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85" w:rsidRDefault="00A45C85" w:rsidP="00A45C85">
      <w:pPr>
        <w:ind w:left="482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A45C85" w:rsidRDefault="00A45C85" w:rsidP="00A45C85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сельского поселения Нижнеулу-Елгинский сельсовет </w:t>
      </w:r>
    </w:p>
    <w:p w:rsidR="00A45C85" w:rsidRDefault="00A45C85" w:rsidP="00A45C85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Ермекеевский </w:t>
      </w:r>
    </w:p>
    <w:p w:rsidR="00A45C85" w:rsidRDefault="00A45C85" w:rsidP="00A45C85">
      <w:pPr>
        <w:ind w:left="4820"/>
        <w:rPr>
          <w:sz w:val="24"/>
          <w:szCs w:val="24"/>
        </w:rPr>
      </w:pPr>
      <w:r>
        <w:rPr>
          <w:sz w:val="24"/>
          <w:szCs w:val="24"/>
        </w:rPr>
        <w:t>район Республики Башкортостан</w:t>
      </w:r>
    </w:p>
    <w:p w:rsidR="00A45C85" w:rsidRDefault="00A45C85" w:rsidP="00A45C85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  21  февраля  2014 года № </w:t>
      </w:r>
      <w:r w:rsidR="00F96058">
        <w:rPr>
          <w:sz w:val="24"/>
          <w:szCs w:val="24"/>
        </w:rPr>
        <w:t>293</w:t>
      </w:r>
    </w:p>
    <w:p w:rsidR="00A45C85" w:rsidRDefault="00A45C85" w:rsidP="00A45C85">
      <w:pPr>
        <w:rPr>
          <w:sz w:val="24"/>
          <w:szCs w:val="24"/>
        </w:rPr>
      </w:pPr>
    </w:p>
    <w:p w:rsidR="00A45C85" w:rsidRDefault="00A45C85" w:rsidP="00A45C85">
      <w:pPr>
        <w:ind w:left="4820"/>
        <w:rPr>
          <w:sz w:val="24"/>
          <w:szCs w:val="24"/>
        </w:rPr>
      </w:pPr>
    </w:p>
    <w:p w:rsidR="00A45C85" w:rsidRDefault="00A45C85" w:rsidP="00A45C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ДЕЯТЕЛЬНОСТИ </w:t>
      </w:r>
    </w:p>
    <w:p w:rsidR="00A45C85" w:rsidRDefault="00A45C85" w:rsidP="00A45C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постоянной комиссии </w:t>
      </w:r>
    </w:p>
    <w:p w:rsidR="00A45C85" w:rsidRDefault="00A45C85" w:rsidP="00A45C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бюджету, налогам и вопросам собственности на 2014 год</w:t>
      </w:r>
    </w:p>
    <w:p w:rsidR="00F96058" w:rsidRDefault="00F96058" w:rsidP="00A45C85">
      <w:pPr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5532"/>
        <w:gridCol w:w="1984"/>
        <w:gridCol w:w="1985"/>
      </w:tblGrid>
      <w:tr w:rsidR="00A45C85" w:rsidTr="0073751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jc w:val="center"/>
              <w:rPr>
                <w:b/>
                <w:sz w:val="24"/>
                <w:szCs w:val="24"/>
              </w:rPr>
            </w:pPr>
            <w:r w:rsidRPr="006C443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443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4435">
              <w:rPr>
                <w:b/>
                <w:sz w:val="24"/>
                <w:szCs w:val="24"/>
              </w:rPr>
              <w:t>/</w:t>
            </w:r>
            <w:proofErr w:type="spellStart"/>
            <w:r w:rsidRPr="006C443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jc w:val="center"/>
              <w:rPr>
                <w:b/>
                <w:sz w:val="24"/>
                <w:szCs w:val="24"/>
              </w:rPr>
            </w:pPr>
            <w:r w:rsidRPr="006C4435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jc w:val="center"/>
              <w:rPr>
                <w:b/>
                <w:sz w:val="24"/>
                <w:szCs w:val="24"/>
              </w:rPr>
            </w:pPr>
            <w:r w:rsidRPr="006C4435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jc w:val="center"/>
              <w:rPr>
                <w:b/>
                <w:sz w:val="24"/>
                <w:szCs w:val="24"/>
              </w:rPr>
            </w:pPr>
            <w:r w:rsidRPr="006C4435">
              <w:rPr>
                <w:b/>
                <w:sz w:val="24"/>
                <w:szCs w:val="24"/>
              </w:rPr>
              <w:t>Ответственные</w:t>
            </w:r>
          </w:p>
          <w:p w:rsidR="00A45C85" w:rsidRPr="006C4435" w:rsidRDefault="00A45C85" w:rsidP="00B17970">
            <w:pPr>
              <w:jc w:val="center"/>
              <w:rPr>
                <w:b/>
                <w:sz w:val="24"/>
                <w:szCs w:val="24"/>
              </w:rPr>
            </w:pPr>
            <w:r w:rsidRPr="006C4435">
              <w:rPr>
                <w:b/>
                <w:sz w:val="24"/>
                <w:szCs w:val="24"/>
              </w:rPr>
              <w:t>за исполнение</w:t>
            </w:r>
          </w:p>
        </w:tc>
      </w:tr>
      <w:tr w:rsidR="00A45C85" w:rsidTr="0073751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5" w:rsidRPr="006C4435" w:rsidRDefault="00A45C85" w:rsidP="00B17970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Подготовка проектов решений заседаний Совета по вопросам, относящимся к сфере деятельности</w:t>
            </w:r>
            <w:r w:rsidR="00F96058">
              <w:rPr>
                <w:sz w:val="24"/>
                <w:szCs w:val="24"/>
              </w:rPr>
              <w:t xml:space="preserve"> комиссии.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комиссия</w:t>
            </w:r>
          </w:p>
        </w:tc>
      </w:tr>
      <w:tr w:rsidR="00A45C85" w:rsidTr="0073751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5" w:rsidRPr="006C4435" w:rsidRDefault="00A45C85" w:rsidP="00B17970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Участие в разработке проектов по принятию и исполнению бюджета сельского поселения Нижнеулу-Елгинский сельсовет,  подготовка решений Совета по ним, внесение замечаний и предложений</w:t>
            </w:r>
            <w:r w:rsidR="00F9605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комиссия</w:t>
            </w:r>
          </w:p>
        </w:tc>
      </w:tr>
      <w:tr w:rsidR="00A45C85" w:rsidTr="0073751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5" w:rsidRPr="006C4435" w:rsidRDefault="00F96058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73751D">
            <w:pPr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 xml:space="preserve">Организация публичных слушаний по проекту решения Совета СП Нижнеулу-Елгинский </w:t>
            </w:r>
            <w:proofErr w:type="spellStart"/>
            <w:proofErr w:type="gramStart"/>
            <w:r w:rsidRPr="006C4435">
              <w:rPr>
                <w:sz w:val="24"/>
                <w:szCs w:val="24"/>
              </w:rPr>
              <w:t>сель</w:t>
            </w:r>
            <w:r w:rsidR="0073751D">
              <w:rPr>
                <w:sz w:val="24"/>
                <w:szCs w:val="24"/>
              </w:rPr>
              <w:t>-</w:t>
            </w:r>
            <w:r w:rsidRPr="006C4435">
              <w:rPr>
                <w:sz w:val="24"/>
                <w:szCs w:val="24"/>
              </w:rPr>
              <w:t>совет</w:t>
            </w:r>
            <w:proofErr w:type="spellEnd"/>
            <w:proofErr w:type="gramEnd"/>
            <w:r w:rsidRPr="006C4435">
              <w:rPr>
                <w:sz w:val="24"/>
                <w:szCs w:val="24"/>
              </w:rPr>
              <w:t xml:space="preserve"> </w:t>
            </w:r>
            <w:r w:rsidR="0073751D">
              <w:rPr>
                <w:sz w:val="24"/>
                <w:szCs w:val="24"/>
              </w:rPr>
              <w:t>МР</w:t>
            </w:r>
            <w:r w:rsidRPr="006C4435">
              <w:rPr>
                <w:sz w:val="24"/>
                <w:szCs w:val="24"/>
              </w:rPr>
              <w:t xml:space="preserve"> Ермекеевский район Республики </w:t>
            </w:r>
            <w:proofErr w:type="spellStart"/>
            <w:r w:rsidR="0073751D">
              <w:rPr>
                <w:sz w:val="24"/>
                <w:szCs w:val="24"/>
              </w:rPr>
              <w:t>Б</w:t>
            </w:r>
            <w:r w:rsidRPr="006C4435">
              <w:rPr>
                <w:sz w:val="24"/>
                <w:szCs w:val="24"/>
              </w:rPr>
              <w:t>ашко</w:t>
            </w:r>
            <w:r w:rsidR="0073751D">
              <w:rPr>
                <w:sz w:val="24"/>
                <w:szCs w:val="24"/>
              </w:rPr>
              <w:t>-</w:t>
            </w:r>
            <w:r w:rsidRPr="006C4435">
              <w:rPr>
                <w:sz w:val="24"/>
                <w:szCs w:val="24"/>
              </w:rPr>
              <w:t>ртостан</w:t>
            </w:r>
            <w:proofErr w:type="spellEnd"/>
            <w:r w:rsidRPr="006C4435">
              <w:rPr>
                <w:sz w:val="24"/>
                <w:szCs w:val="24"/>
              </w:rPr>
              <w:t xml:space="preserve"> «Об исполнении бюджета сельского </w:t>
            </w:r>
            <w:proofErr w:type="spellStart"/>
            <w:r w:rsidRPr="006C4435">
              <w:rPr>
                <w:sz w:val="24"/>
                <w:szCs w:val="24"/>
              </w:rPr>
              <w:t>посе</w:t>
            </w:r>
            <w:r w:rsidR="0073751D">
              <w:rPr>
                <w:sz w:val="24"/>
                <w:szCs w:val="24"/>
              </w:rPr>
              <w:t>-</w:t>
            </w:r>
            <w:r w:rsidRPr="006C4435">
              <w:rPr>
                <w:sz w:val="24"/>
                <w:szCs w:val="24"/>
              </w:rPr>
              <w:t>ления</w:t>
            </w:r>
            <w:proofErr w:type="spellEnd"/>
            <w:r w:rsidRPr="006C4435">
              <w:rPr>
                <w:sz w:val="24"/>
                <w:szCs w:val="24"/>
              </w:rPr>
              <w:t xml:space="preserve"> Нижнеулу-Елгинский сельсовет за 2014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председатель комиссии</w:t>
            </w:r>
          </w:p>
        </w:tc>
      </w:tr>
      <w:tr w:rsidR="00A45C85" w:rsidTr="0073751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5" w:rsidRPr="006C4435" w:rsidRDefault="0073751D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73751D">
            <w:pPr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Организация публичных слушаний по проекту решения Совета СП Нижнеулу-Елгинский сель</w:t>
            </w:r>
            <w:r w:rsidR="0073751D">
              <w:rPr>
                <w:sz w:val="24"/>
                <w:szCs w:val="24"/>
              </w:rPr>
              <w:t>с</w:t>
            </w:r>
            <w:r w:rsidRPr="006C4435">
              <w:rPr>
                <w:sz w:val="24"/>
                <w:szCs w:val="24"/>
              </w:rPr>
              <w:t xml:space="preserve">овет   «О бюджете сельского поселения Нижнеулу-Елгинский сельсовет   на 2015год»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председатель комиссии</w:t>
            </w:r>
          </w:p>
        </w:tc>
      </w:tr>
      <w:tr w:rsidR="00A45C85" w:rsidTr="0073751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5" w:rsidRPr="006C4435" w:rsidRDefault="0073751D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О ходе подготовки комплексной Программы по реализации в 2014 году основных Положений Послания Президента РБ Государственному Собранию – Курултай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комиссия</w:t>
            </w:r>
          </w:p>
        </w:tc>
      </w:tr>
      <w:tr w:rsidR="00A45C85" w:rsidTr="0073751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5" w:rsidRPr="006C4435" w:rsidRDefault="008434DC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rPr>
                <w:sz w:val="24"/>
                <w:szCs w:val="24"/>
              </w:rPr>
            </w:pPr>
            <w:proofErr w:type="gramStart"/>
            <w:r w:rsidRPr="006C4435">
              <w:rPr>
                <w:sz w:val="24"/>
                <w:szCs w:val="24"/>
              </w:rPr>
              <w:t>Контроль за</w:t>
            </w:r>
            <w:proofErr w:type="gramEnd"/>
            <w:r w:rsidRPr="006C4435">
              <w:rPr>
                <w:sz w:val="24"/>
                <w:szCs w:val="24"/>
              </w:rPr>
              <w:t xml:space="preserve"> уплатой налогов КФХ и ИП</w:t>
            </w:r>
            <w:r w:rsidR="0073751D">
              <w:rPr>
                <w:sz w:val="24"/>
                <w:szCs w:val="24"/>
              </w:rPr>
              <w:t>, физических лиц.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5" w:rsidRDefault="00A45C85" w:rsidP="00B17970">
            <w:pPr>
              <w:jc w:val="center"/>
            </w:pPr>
            <w:r w:rsidRPr="006C4435">
              <w:rPr>
                <w:sz w:val="24"/>
                <w:szCs w:val="24"/>
              </w:rPr>
              <w:t>комиссия</w:t>
            </w:r>
          </w:p>
        </w:tc>
      </w:tr>
      <w:tr w:rsidR="00A45C85" w:rsidTr="0073751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5" w:rsidRPr="006C4435" w:rsidRDefault="008434DC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rPr>
                <w:sz w:val="24"/>
                <w:szCs w:val="24"/>
              </w:rPr>
            </w:pPr>
            <w:proofErr w:type="gramStart"/>
            <w:r w:rsidRPr="006C4435">
              <w:rPr>
                <w:sz w:val="24"/>
                <w:szCs w:val="24"/>
              </w:rPr>
              <w:t>Контроль за</w:t>
            </w:r>
            <w:proofErr w:type="gramEnd"/>
            <w:r w:rsidRPr="006C4435">
              <w:rPr>
                <w:sz w:val="24"/>
                <w:szCs w:val="24"/>
              </w:rPr>
              <w:t xml:space="preserve"> исполнением бюджета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5" w:rsidRDefault="00A45C85" w:rsidP="00B17970">
            <w:pPr>
              <w:jc w:val="center"/>
            </w:pPr>
            <w:r w:rsidRPr="006C4435">
              <w:rPr>
                <w:sz w:val="24"/>
                <w:szCs w:val="24"/>
              </w:rPr>
              <w:t>комиссия</w:t>
            </w:r>
          </w:p>
        </w:tc>
      </w:tr>
      <w:tr w:rsidR="00A45C85" w:rsidTr="0073751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5" w:rsidRPr="006C4435" w:rsidRDefault="008434DC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 xml:space="preserve">Обеспечить </w:t>
            </w:r>
            <w:proofErr w:type="gramStart"/>
            <w:r w:rsidRPr="006C4435">
              <w:rPr>
                <w:sz w:val="24"/>
                <w:szCs w:val="24"/>
              </w:rPr>
              <w:t>контроль за</w:t>
            </w:r>
            <w:proofErr w:type="gramEnd"/>
            <w:r w:rsidRPr="006C4435">
              <w:rPr>
                <w:sz w:val="24"/>
                <w:szCs w:val="24"/>
              </w:rPr>
              <w:t xml:space="preserve"> выполнением решений Совета, находящихся на контроле постоянной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комиссия</w:t>
            </w:r>
          </w:p>
        </w:tc>
      </w:tr>
      <w:tr w:rsidR="00A45C85" w:rsidTr="0073751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5" w:rsidRPr="006C4435" w:rsidRDefault="008434DC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Аналитическая работа по изучению исполнения законодательства на территории сельского поселения в сфере деятельности постоянной комиссии – в соответствии с планом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в конце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6C4435" w:rsidRDefault="00A45C85" w:rsidP="00B17970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комиссия</w:t>
            </w:r>
          </w:p>
        </w:tc>
      </w:tr>
      <w:tr w:rsidR="008434DC" w:rsidTr="00987DE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DC" w:rsidRPr="006C4435" w:rsidRDefault="008434DC" w:rsidP="00B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DC" w:rsidRPr="006C4435" w:rsidRDefault="008434DC" w:rsidP="008434DC">
            <w:pPr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 xml:space="preserve">Осуществлять систематический контроль за </w:t>
            </w:r>
            <w:proofErr w:type="gramStart"/>
            <w:r w:rsidRPr="006C4435">
              <w:rPr>
                <w:sz w:val="24"/>
                <w:szCs w:val="24"/>
              </w:rPr>
              <w:t>рациональным</w:t>
            </w:r>
            <w:proofErr w:type="gramEnd"/>
            <w:r w:rsidRPr="006C4435">
              <w:rPr>
                <w:sz w:val="24"/>
                <w:szCs w:val="24"/>
              </w:rPr>
              <w:t xml:space="preserve">  муниципального имущества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DC" w:rsidRPr="006C4435" w:rsidRDefault="008434DC" w:rsidP="00B90D5E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DC" w:rsidRPr="006C4435" w:rsidRDefault="008434DC" w:rsidP="00B90D5E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комиссия</w:t>
            </w:r>
          </w:p>
        </w:tc>
      </w:tr>
      <w:tr w:rsidR="008434DC" w:rsidTr="0073751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DC" w:rsidRPr="006C4435" w:rsidRDefault="008434DC" w:rsidP="008434DC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DC" w:rsidRPr="006C4435" w:rsidRDefault="008434DC" w:rsidP="00B17970">
            <w:pPr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Подготовка отчета о деятельности постоянной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DC" w:rsidRPr="006C4435" w:rsidRDefault="008434DC" w:rsidP="00B17970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DC" w:rsidRPr="006C4435" w:rsidRDefault="008434DC" w:rsidP="00B17970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комиссия</w:t>
            </w:r>
          </w:p>
        </w:tc>
      </w:tr>
    </w:tbl>
    <w:p w:rsidR="00A45C85" w:rsidRDefault="00A45C85" w:rsidP="00A45C85">
      <w:pPr>
        <w:jc w:val="center"/>
        <w:rPr>
          <w:sz w:val="24"/>
          <w:szCs w:val="24"/>
        </w:rPr>
      </w:pPr>
    </w:p>
    <w:p w:rsidR="00A45C85" w:rsidRDefault="00A45C85" w:rsidP="00A45C85">
      <w:pPr>
        <w:jc w:val="center"/>
        <w:rPr>
          <w:sz w:val="24"/>
          <w:szCs w:val="24"/>
        </w:rPr>
      </w:pPr>
    </w:p>
    <w:p w:rsidR="00A45C85" w:rsidRDefault="00A45C85" w:rsidP="00A45C8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 комиссии                                                               </w:t>
      </w:r>
      <w:proofErr w:type="spellStart"/>
      <w:r>
        <w:rPr>
          <w:sz w:val="24"/>
          <w:szCs w:val="24"/>
        </w:rPr>
        <w:t>Н.Н.Ибатуллина</w:t>
      </w:r>
      <w:proofErr w:type="spellEnd"/>
    </w:p>
    <w:p w:rsidR="00A45C85" w:rsidRDefault="00A45C85" w:rsidP="00A45C85">
      <w:pPr>
        <w:ind w:left="482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A45C85" w:rsidRDefault="00A45C85" w:rsidP="00A45C85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сельского поселения Нижнеулу-Елгинский сельсовет </w:t>
      </w:r>
    </w:p>
    <w:p w:rsidR="00A45C85" w:rsidRDefault="00A45C85" w:rsidP="00A45C85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Ермекеевский </w:t>
      </w:r>
    </w:p>
    <w:p w:rsidR="00A45C85" w:rsidRDefault="00A45C85" w:rsidP="00A45C85">
      <w:pPr>
        <w:ind w:left="4820"/>
        <w:rPr>
          <w:sz w:val="24"/>
          <w:szCs w:val="24"/>
        </w:rPr>
      </w:pPr>
      <w:r>
        <w:rPr>
          <w:sz w:val="24"/>
          <w:szCs w:val="24"/>
        </w:rPr>
        <w:t>район Республики Башкортостан</w:t>
      </w:r>
    </w:p>
    <w:p w:rsidR="00A45C85" w:rsidRDefault="00A45C85" w:rsidP="00A45C85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2013C">
        <w:rPr>
          <w:sz w:val="24"/>
          <w:szCs w:val="24"/>
        </w:rPr>
        <w:t xml:space="preserve">  21  февраля </w:t>
      </w:r>
      <w:r>
        <w:rPr>
          <w:sz w:val="24"/>
          <w:szCs w:val="24"/>
        </w:rPr>
        <w:t>20</w:t>
      </w:r>
      <w:r w:rsidR="0042013C">
        <w:rPr>
          <w:sz w:val="24"/>
          <w:szCs w:val="24"/>
        </w:rPr>
        <w:t xml:space="preserve">14 </w:t>
      </w:r>
      <w:r>
        <w:rPr>
          <w:sz w:val="24"/>
          <w:szCs w:val="24"/>
        </w:rPr>
        <w:t>г</w:t>
      </w:r>
      <w:r w:rsidR="0042013C">
        <w:rPr>
          <w:sz w:val="24"/>
          <w:szCs w:val="24"/>
        </w:rPr>
        <w:t>. № 29</w:t>
      </w:r>
      <w:r w:rsidR="003F7923">
        <w:rPr>
          <w:sz w:val="24"/>
          <w:szCs w:val="24"/>
        </w:rPr>
        <w:t>4</w:t>
      </w:r>
    </w:p>
    <w:p w:rsidR="00A45C85" w:rsidRDefault="00A45C85" w:rsidP="00A45C85">
      <w:pPr>
        <w:rPr>
          <w:sz w:val="24"/>
          <w:szCs w:val="24"/>
        </w:rPr>
      </w:pPr>
    </w:p>
    <w:p w:rsidR="00A45C85" w:rsidRDefault="00A45C85" w:rsidP="00A45C85">
      <w:pPr>
        <w:ind w:left="4820"/>
        <w:rPr>
          <w:sz w:val="24"/>
          <w:szCs w:val="24"/>
        </w:rPr>
      </w:pPr>
    </w:p>
    <w:p w:rsidR="00A45C85" w:rsidRDefault="00A45C85" w:rsidP="00A45C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ДЕЯТЕЛЬНОСТИ </w:t>
      </w:r>
    </w:p>
    <w:p w:rsidR="003F7923" w:rsidRDefault="00A45C85" w:rsidP="00A45C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постоянной комиссии </w:t>
      </w:r>
      <w:r w:rsidR="003F79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</w:t>
      </w:r>
      <w:r w:rsidR="0042013C">
        <w:rPr>
          <w:b/>
          <w:sz w:val="24"/>
          <w:szCs w:val="24"/>
        </w:rPr>
        <w:t xml:space="preserve">развитию  предпринимательства, </w:t>
      </w:r>
    </w:p>
    <w:p w:rsidR="0042013C" w:rsidRDefault="0042013C" w:rsidP="00A45C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земельным  вопросам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 w:rsidRPr="004201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благоустройству,</w:t>
      </w:r>
    </w:p>
    <w:p w:rsidR="00A45C85" w:rsidRDefault="0042013C" w:rsidP="00A45C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экологии  и социально-гуманитарным вопросам</w:t>
      </w:r>
      <w:r w:rsidR="00A45C85">
        <w:rPr>
          <w:b/>
          <w:sz w:val="24"/>
          <w:szCs w:val="24"/>
        </w:rPr>
        <w:t xml:space="preserve"> </w:t>
      </w:r>
    </w:p>
    <w:p w:rsidR="00A45C85" w:rsidRDefault="0042013C" w:rsidP="00A45C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2014</w:t>
      </w:r>
      <w:r w:rsidR="00A45C85">
        <w:rPr>
          <w:b/>
          <w:sz w:val="24"/>
          <w:szCs w:val="24"/>
        </w:rPr>
        <w:t xml:space="preserve"> год.</w:t>
      </w:r>
    </w:p>
    <w:tbl>
      <w:tblPr>
        <w:tblStyle w:val="a3"/>
        <w:tblW w:w="10173" w:type="dxa"/>
        <w:tblLook w:val="01E0"/>
      </w:tblPr>
      <w:tblGrid>
        <w:gridCol w:w="675"/>
        <w:gridCol w:w="4962"/>
        <w:gridCol w:w="2268"/>
        <w:gridCol w:w="2268"/>
      </w:tblGrid>
      <w:tr w:rsidR="00A45C85" w:rsidTr="00B1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Default="00A45C85" w:rsidP="00B17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Default="00A45C85" w:rsidP="00B17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Default="00A45C85" w:rsidP="00B17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Default="00A45C85" w:rsidP="00B17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  <w:p w:rsidR="00A45C85" w:rsidRDefault="00A45C85" w:rsidP="00B17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исполнение</w:t>
            </w:r>
          </w:p>
        </w:tc>
      </w:tr>
      <w:tr w:rsidR="00A45C85" w:rsidTr="00B1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5" w:rsidRDefault="00A45C85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Default="00A45C85" w:rsidP="00B1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решений заседаний Совета по вопросам, относящимся к сфере деятельности</w:t>
            </w:r>
            <w:r w:rsidR="003F7923">
              <w:rPr>
                <w:sz w:val="24"/>
                <w:szCs w:val="24"/>
              </w:rPr>
              <w:t xml:space="preserve">  комиссии.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Default="00A45C85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Default="00A45C85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A45C85" w:rsidTr="00B1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5" w:rsidRDefault="00A45C85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Default="00A45C85" w:rsidP="00B1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 разработке проектов, планов и Программ экономического и социального развития,  подготовка проектов решений Совета, внесение в них замечаний и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Default="00A45C85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Default="00A45C85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A45C85" w:rsidTr="00B1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5" w:rsidRDefault="008434DC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Pr="00D52C08" w:rsidRDefault="00A45C85" w:rsidP="00843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2C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ходе подготовки</w:t>
            </w:r>
            <w:r w:rsidRPr="00D52C08">
              <w:rPr>
                <w:sz w:val="24"/>
                <w:szCs w:val="24"/>
              </w:rPr>
              <w:t xml:space="preserve"> мероприятий по проведению Года </w:t>
            </w:r>
            <w:r w:rsidR="008434DC">
              <w:rPr>
                <w:sz w:val="24"/>
                <w:szCs w:val="24"/>
              </w:rPr>
              <w:t xml:space="preserve">культуры </w:t>
            </w:r>
            <w:r w:rsidRPr="00D52C08">
              <w:rPr>
                <w:sz w:val="24"/>
                <w:szCs w:val="24"/>
              </w:rPr>
              <w:t xml:space="preserve"> на территории сельского поселения Нижнеулу-Елгинский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Default="00A45C85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5" w:rsidRDefault="00A45C85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F96058" w:rsidTr="00486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58" w:rsidRPr="006C4435" w:rsidRDefault="008434DC" w:rsidP="00B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Pr="006C4435" w:rsidRDefault="00F96058" w:rsidP="00B90D5E">
            <w:pPr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Проводить мероприятия по выявлению собственников земельных участков и другого недвижимого имущества</w:t>
            </w:r>
            <w:r w:rsidR="008434DC">
              <w:rPr>
                <w:sz w:val="24"/>
                <w:szCs w:val="24"/>
              </w:rPr>
              <w:t xml:space="preserve">, не прошедших </w:t>
            </w:r>
            <w:proofErr w:type="spellStart"/>
            <w:r w:rsidR="008434DC">
              <w:rPr>
                <w:sz w:val="24"/>
                <w:szCs w:val="24"/>
              </w:rPr>
              <w:t>госрегистрацию</w:t>
            </w:r>
            <w:proofErr w:type="spellEnd"/>
            <w:r w:rsidR="008434DC">
              <w:rPr>
                <w:sz w:val="24"/>
                <w:szCs w:val="24"/>
              </w:rPr>
              <w:t xml:space="preserve"> </w:t>
            </w:r>
            <w:r w:rsidRPr="006C4435">
              <w:rPr>
                <w:sz w:val="24"/>
                <w:szCs w:val="24"/>
              </w:rPr>
              <w:t xml:space="preserve"> и привлечения их к налогообложению</w:t>
            </w:r>
            <w:r w:rsidR="008434D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Pr="006C4435" w:rsidRDefault="00F96058" w:rsidP="00B90D5E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DC" w:rsidRDefault="008434DC" w:rsidP="00B90D5E">
            <w:pPr>
              <w:jc w:val="center"/>
              <w:rPr>
                <w:sz w:val="24"/>
                <w:szCs w:val="24"/>
              </w:rPr>
            </w:pPr>
          </w:p>
          <w:p w:rsidR="008434DC" w:rsidRDefault="008434DC" w:rsidP="00B90D5E">
            <w:pPr>
              <w:jc w:val="center"/>
              <w:rPr>
                <w:sz w:val="24"/>
                <w:szCs w:val="24"/>
              </w:rPr>
            </w:pPr>
          </w:p>
          <w:p w:rsidR="00F96058" w:rsidRDefault="00F96058" w:rsidP="00B90D5E">
            <w:pPr>
              <w:jc w:val="center"/>
            </w:pPr>
            <w:r w:rsidRPr="006C4435">
              <w:rPr>
                <w:sz w:val="24"/>
                <w:szCs w:val="24"/>
              </w:rPr>
              <w:t>комиссия</w:t>
            </w:r>
          </w:p>
        </w:tc>
      </w:tr>
      <w:tr w:rsidR="00F96058" w:rsidTr="00486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58" w:rsidRPr="006C4435" w:rsidRDefault="008434DC" w:rsidP="00B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Pr="006C4435" w:rsidRDefault="00F96058" w:rsidP="008434DC">
            <w:pPr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 xml:space="preserve">Вести работу по </w:t>
            </w:r>
            <w:r w:rsidR="008434DC">
              <w:rPr>
                <w:sz w:val="24"/>
                <w:szCs w:val="24"/>
              </w:rPr>
              <w:t xml:space="preserve">завершению  </w:t>
            </w:r>
            <w:r w:rsidRPr="006C443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4435">
              <w:rPr>
                <w:sz w:val="24"/>
                <w:szCs w:val="24"/>
              </w:rPr>
              <w:t>государствен</w:t>
            </w:r>
            <w:r w:rsidR="008434DC">
              <w:rPr>
                <w:sz w:val="24"/>
                <w:szCs w:val="24"/>
              </w:rPr>
              <w:t>-</w:t>
            </w:r>
            <w:r w:rsidRPr="006C4435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6C4435">
              <w:rPr>
                <w:sz w:val="24"/>
                <w:szCs w:val="24"/>
              </w:rPr>
              <w:t xml:space="preserve"> регистрации гражданами своих прав на земельные доли в праве общей собственности на земельные участки из земель сельскохозяйственного назначения</w:t>
            </w:r>
            <w:r w:rsidR="008434D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Pr="006C4435" w:rsidRDefault="00F96058" w:rsidP="00B90D5E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DC" w:rsidRDefault="008434DC" w:rsidP="00B90D5E">
            <w:pPr>
              <w:jc w:val="center"/>
              <w:rPr>
                <w:sz w:val="24"/>
                <w:szCs w:val="24"/>
              </w:rPr>
            </w:pPr>
          </w:p>
          <w:p w:rsidR="008434DC" w:rsidRDefault="008434DC" w:rsidP="00B90D5E">
            <w:pPr>
              <w:jc w:val="center"/>
              <w:rPr>
                <w:sz w:val="24"/>
                <w:szCs w:val="24"/>
              </w:rPr>
            </w:pPr>
          </w:p>
          <w:p w:rsidR="00F96058" w:rsidRDefault="00F96058" w:rsidP="00B90D5E">
            <w:pPr>
              <w:jc w:val="center"/>
            </w:pPr>
            <w:r w:rsidRPr="006C4435">
              <w:rPr>
                <w:sz w:val="24"/>
                <w:szCs w:val="24"/>
              </w:rPr>
              <w:t>комиссия</w:t>
            </w:r>
          </w:p>
        </w:tc>
      </w:tr>
      <w:tr w:rsidR="00F96058" w:rsidTr="00486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58" w:rsidRPr="006C4435" w:rsidRDefault="008434DC" w:rsidP="00B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Pr="006C4435" w:rsidRDefault="00F96058" w:rsidP="00B90D5E">
            <w:pPr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Ускорить работу по регистрации прав на земельные участки и имущество, оказывать содействие в оформлении прав собственности физическими лицами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Pr="006C4435" w:rsidRDefault="00F96058" w:rsidP="00B90D5E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DC" w:rsidRDefault="008434DC" w:rsidP="00B90D5E">
            <w:pPr>
              <w:jc w:val="center"/>
              <w:rPr>
                <w:sz w:val="24"/>
                <w:szCs w:val="24"/>
              </w:rPr>
            </w:pPr>
          </w:p>
          <w:p w:rsidR="00F96058" w:rsidRDefault="00F96058" w:rsidP="00B90D5E">
            <w:pPr>
              <w:jc w:val="center"/>
            </w:pPr>
            <w:r w:rsidRPr="006C4435">
              <w:rPr>
                <w:sz w:val="24"/>
                <w:szCs w:val="24"/>
              </w:rPr>
              <w:t>комиссия</w:t>
            </w:r>
          </w:p>
        </w:tc>
      </w:tr>
      <w:tr w:rsidR="00F96058" w:rsidTr="00486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58" w:rsidRPr="006C4435" w:rsidRDefault="008434DC" w:rsidP="00B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Pr="006C4435" w:rsidRDefault="00F96058" w:rsidP="008434DC">
            <w:pPr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 xml:space="preserve">Осуществлять систематический контроль за </w:t>
            </w:r>
            <w:proofErr w:type="gramStart"/>
            <w:r w:rsidRPr="006C4435">
              <w:rPr>
                <w:sz w:val="24"/>
                <w:szCs w:val="24"/>
              </w:rPr>
              <w:t>рациональным</w:t>
            </w:r>
            <w:proofErr w:type="gramEnd"/>
            <w:r w:rsidRPr="006C4435">
              <w:rPr>
                <w:sz w:val="24"/>
                <w:szCs w:val="24"/>
              </w:rPr>
              <w:t xml:space="preserve"> использование земель</w:t>
            </w:r>
            <w:r w:rsidR="008434D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Pr="006C4435" w:rsidRDefault="00F96058" w:rsidP="00B90D5E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DC" w:rsidRDefault="008434DC" w:rsidP="00B90D5E">
            <w:pPr>
              <w:jc w:val="center"/>
              <w:rPr>
                <w:sz w:val="24"/>
                <w:szCs w:val="24"/>
              </w:rPr>
            </w:pPr>
          </w:p>
          <w:p w:rsidR="00F96058" w:rsidRPr="006C4435" w:rsidRDefault="00F96058" w:rsidP="00B90D5E">
            <w:pPr>
              <w:jc w:val="center"/>
              <w:rPr>
                <w:sz w:val="24"/>
                <w:szCs w:val="24"/>
              </w:rPr>
            </w:pPr>
            <w:r w:rsidRPr="006C4435">
              <w:rPr>
                <w:sz w:val="24"/>
                <w:szCs w:val="24"/>
              </w:rPr>
              <w:t>комиссия</w:t>
            </w:r>
          </w:p>
        </w:tc>
      </w:tr>
      <w:tr w:rsidR="00F96058" w:rsidTr="00B1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58" w:rsidRDefault="008434DC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Pr="00D52C08" w:rsidRDefault="00F96058" w:rsidP="008434DC">
            <w:pPr>
              <w:rPr>
                <w:sz w:val="24"/>
                <w:szCs w:val="24"/>
              </w:rPr>
            </w:pPr>
            <w:r w:rsidRPr="00D52C0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ходе выполнения </w:t>
            </w:r>
            <w:r w:rsidRPr="00D52C08">
              <w:rPr>
                <w:sz w:val="24"/>
                <w:szCs w:val="24"/>
              </w:rPr>
              <w:t>мероприятий</w:t>
            </w:r>
            <w:r w:rsidR="008434DC">
              <w:rPr>
                <w:sz w:val="24"/>
                <w:szCs w:val="24"/>
              </w:rPr>
              <w:t>,</w:t>
            </w:r>
            <w:r w:rsidRPr="00D52C0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2C08">
              <w:rPr>
                <w:sz w:val="24"/>
                <w:szCs w:val="24"/>
              </w:rPr>
              <w:t>посвящен</w:t>
            </w:r>
            <w:r w:rsidR="008434DC">
              <w:rPr>
                <w:sz w:val="24"/>
                <w:szCs w:val="24"/>
              </w:rPr>
              <w:t>-</w:t>
            </w:r>
            <w:r w:rsidRPr="00D52C08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D52C08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9</w:t>
            </w:r>
            <w:r w:rsidRPr="00D52C08">
              <w:rPr>
                <w:sz w:val="24"/>
                <w:szCs w:val="24"/>
              </w:rPr>
              <w:t>-летию Великой Отечественной войны в  сельском поселении Нижнеулу-Елгинский сельсовет</w:t>
            </w:r>
            <w:r w:rsidR="008434D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8434DC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r w:rsidR="00F96058">
              <w:rPr>
                <w:sz w:val="24"/>
                <w:szCs w:val="24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F96058" w:rsidTr="00B1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58" w:rsidRDefault="008434DC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843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праздников </w:t>
            </w:r>
            <w:r w:rsidR="008434D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</w:t>
            </w:r>
            <w:r w:rsidR="008434D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</w:t>
            </w:r>
            <w:r w:rsidR="008434D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 w:rsidR="008434D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-байрам</w:t>
            </w:r>
            <w:r w:rsidR="008434DC"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843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чествование золотых юбиляров.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F96058" w:rsidTr="00B1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58" w:rsidRDefault="008434DC" w:rsidP="00843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B1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 готовности образовательных учреждений и учреждений культуры к новому учебному году и работе в зимних условиях</w:t>
            </w:r>
            <w:r w:rsidR="008434D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F96058" w:rsidTr="00B1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58" w:rsidRDefault="0090576E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90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проведенных работах по благоустройству населенных пунктов, об окучивании свалок</w:t>
            </w:r>
            <w:r w:rsidR="009057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F96058" w:rsidTr="00B1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58" w:rsidRDefault="00F96058" w:rsidP="0090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576E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90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комплексной Программе по реализации в 201</w:t>
            </w:r>
            <w:r w:rsidR="0090576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году основных Положений Послания Президента РБ Государственному Собранию – Курултай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F96058" w:rsidTr="00B1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58" w:rsidRDefault="00F96058" w:rsidP="0090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576E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B1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СПЦ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B1797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 квартально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58" w:rsidRDefault="00F96058" w:rsidP="00B17970">
            <w:pPr>
              <w:jc w:val="center"/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F96058" w:rsidTr="00B1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58" w:rsidRDefault="0090576E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90576E" w:rsidP="00B1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ходе закупки </w:t>
            </w:r>
            <w:r w:rsidR="00F96058">
              <w:rPr>
                <w:sz w:val="24"/>
                <w:szCs w:val="24"/>
              </w:rPr>
              <w:t xml:space="preserve"> молока с личных подсобных хозяйств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58" w:rsidRDefault="00F96058" w:rsidP="00B17970">
            <w:pPr>
              <w:jc w:val="center"/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F96058" w:rsidTr="00B1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58" w:rsidRDefault="0090576E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B1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решений Совета, находящихся на контроле постоянной комиссии</w:t>
            </w:r>
            <w:r w:rsidR="0090576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F96058" w:rsidTr="00B1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58" w:rsidRDefault="0090576E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B1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по изучению исполнения законодательства на территории сельского поселения в сфере деятельности постоянной комиссии – в соответствии с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F96058" w:rsidTr="00B17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58" w:rsidRDefault="00F96058" w:rsidP="0090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576E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B17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 деятельности постоянной комиссии</w:t>
            </w:r>
            <w:r w:rsidR="0090576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58" w:rsidRDefault="00F96058" w:rsidP="00B17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</w:tbl>
    <w:p w:rsidR="00A45C85" w:rsidRDefault="00A45C85" w:rsidP="00A45C85">
      <w:pPr>
        <w:rPr>
          <w:b/>
          <w:sz w:val="24"/>
          <w:szCs w:val="24"/>
        </w:rPr>
      </w:pPr>
    </w:p>
    <w:p w:rsidR="00A45C85" w:rsidRDefault="00A45C85" w:rsidP="00A45C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A45C85" w:rsidRDefault="00ED6582" w:rsidP="00A45C85">
      <w:r>
        <w:rPr>
          <w:sz w:val="24"/>
          <w:szCs w:val="24"/>
        </w:rPr>
        <w:t xml:space="preserve">Председатель  комиссии  </w:t>
      </w:r>
      <w:r w:rsidR="0090576E">
        <w:rPr>
          <w:sz w:val="24"/>
          <w:szCs w:val="24"/>
        </w:rPr>
        <w:t xml:space="preserve">                                             В.И.Андреев</w:t>
      </w:r>
    </w:p>
    <w:p w:rsidR="00A45C85" w:rsidRDefault="00A45C85"/>
    <w:sectPr w:rsidR="00A45C85" w:rsidSect="00A727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45C85"/>
    <w:rsid w:val="003F7923"/>
    <w:rsid w:val="00406F6A"/>
    <w:rsid w:val="0042013C"/>
    <w:rsid w:val="005C09BF"/>
    <w:rsid w:val="0073751D"/>
    <w:rsid w:val="008434DC"/>
    <w:rsid w:val="0090576E"/>
    <w:rsid w:val="00A45C85"/>
    <w:rsid w:val="00AF48DD"/>
    <w:rsid w:val="00B21D53"/>
    <w:rsid w:val="00BA5EA0"/>
    <w:rsid w:val="00C27560"/>
    <w:rsid w:val="00E620A4"/>
    <w:rsid w:val="00ED6582"/>
    <w:rsid w:val="00F119B5"/>
    <w:rsid w:val="00F15F7E"/>
    <w:rsid w:val="00F9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85"/>
  </w:style>
  <w:style w:type="paragraph" w:styleId="1">
    <w:name w:val="heading 1"/>
    <w:basedOn w:val="a"/>
    <w:next w:val="a"/>
    <w:link w:val="10"/>
    <w:qFormat/>
    <w:rsid w:val="00E620A4"/>
    <w:pPr>
      <w:keepNext/>
      <w:suppressAutoHyphens/>
      <w:spacing w:before="240" w:after="60" w:line="360" w:lineRule="auto"/>
      <w:jc w:val="center"/>
      <w:outlineLvl w:val="0"/>
    </w:pPr>
    <w:rPr>
      <w:rFonts w:cs="Calibri"/>
      <w:b/>
      <w:caps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  <w:style w:type="table" w:styleId="a3">
    <w:name w:val="Table Grid"/>
    <w:basedOn w:val="a1"/>
    <w:rsid w:val="00A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2014-02-21T08:44:00Z</dcterms:created>
  <dcterms:modified xsi:type="dcterms:W3CDTF">2014-02-26T10:04:00Z</dcterms:modified>
</cp:coreProperties>
</file>