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8" w:rsidRDefault="00BE2898" w:rsidP="00BE2898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РЕСПУБЛИка БАШКОРТОСТАН</w:t>
      </w:r>
    </w:p>
    <w:p w:rsidR="00BE2898" w:rsidRDefault="00BE2898" w:rsidP="00BE289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BE2898" w:rsidRDefault="00BE2898" w:rsidP="00BE289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поселения  Нижнеулу-елгинский</w:t>
      </w:r>
    </w:p>
    <w:p w:rsidR="00BE2898" w:rsidRDefault="00BE2898" w:rsidP="00BE289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сельсовет МУНИЦИПАЛЬНОГО РАЙОНА</w:t>
      </w:r>
    </w:p>
    <w:p w:rsidR="00BE2898" w:rsidRDefault="00BE2898" w:rsidP="00BE289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ЕРМЕКЕЕВСКий РАЙОН</w:t>
      </w:r>
    </w:p>
    <w:p w:rsidR="00BE2898" w:rsidRDefault="00BE2898" w:rsidP="00BE289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BE2898" w:rsidRDefault="00BE2898" w:rsidP="00BE289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BE2898" w:rsidRDefault="00BE2898" w:rsidP="00BE2898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E2898" w:rsidRDefault="00BE2898" w:rsidP="00BE289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E2898" w:rsidRDefault="00BE2898" w:rsidP="00BE2898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E2898" w:rsidRDefault="00BE2898" w:rsidP="00BE2898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  <w:lang w:val="tt-RU"/>
        </w:rPr>
        <w:t>КАРАР</w:t>
      </w:r>
      <w:r>
        <w:rPr>
          <w:b/>
          <w:bCs/>
          <w:sz w:val="28"/>
        </w:rPr>
        <w:t xml:space="preserve">                                                                            ПОСТАНОВЛЕНИЕ</w:t>
      </w:r>
    </w:p>
    <w:p w:rsidR="00BE2898" w:rsidRDefault="00BE2898" w:rsidP="00BE2898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BE2898" w:rsidRDefault="00BE2898" w:rsidP="00BE289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C3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C0C32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7C0C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</w:t>
      </w:r>
      <w:r w:rsidR="007C0C32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7C0C32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                                 </w:t>
      </w:r>
      <w:r w:rsidR="007C0C32">
        <w:rPr>
          <w:sz w:val="28"/>
          <w:szCs w:val="28"/>
        </w:rPr>
        <w:t>27  ноября</w:t>
      </w:r>
      <w:r>
        <w:rPr>
          <w:sz w:val="28"/>
          <w:szCs w:val="28"/>
        </w:rPr>
        <w:t xml:space="preserve">  201</w:t>
      </w:r>
      <w:r w:rsidR="007C0C3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E2898" w:rsidRDefault="00BE2898" w:rsidP="00BE2898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</w:pPr>
    </w:p>
    <w:p w:rsidR="00BE2898" w:rsidRDefault="00BE2898" w:rsidP="00BE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объектов для отбывания наказания </w:t>
      </w:r>
    </w:p>
    <w:p w:rsidR="00BE2898" w:rsidRDefault="00BE2898" w:rsidP="00BE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 исправительных работ на территории сельского поселения Нижнеулу-Елгинский сельсовет муниципального района </w:t>
      </w:r>
    </w:p>
    <w:p w:rsidR="00BE2898" w:rsidRDefault="00BE2898" w:rsidP="00BE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Ермекеевский район Республики Башкортостан на 2014</w:t>
      </w:r>
      <w:r w:rsidR="007C0C32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 xml:space="preserve"> год</w:t>
      </w:r>
      <w:r w:rsidR="007C0C32">
        <w:rPr>
          <w:b/>
          <w:sz w:val="28"/>
          <w:szCs w:val="28"/>
        </w:rPr>
        <w:t>а</w:t>
      </w:r>
    </w:p>
    <w:p w:rsidR="00BE2898" w:rsidRDefault="00BE2898" w:rsidP="00BE28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50 Уголовно</w:t>
      </w:r>
      <w:r w:rsidR="007C0C32">
        <w:rPr>
          <w:sz w:val="28"/>
          <w:szCs w:val="28"/>
        </w:rPr>
        <w:t>го</w:t>
      </w:r>
      <w:r>
        <w:rPr>
          <w:sz w:val="28"/>
          <w:szCs w:val="28"/>
        </w:rPr>
        <w:t xml:space="preserve"> Кодекса Российской Федерации и согласованию с администрацией ООО «Искра», </w:t>
      </w:r>
      <w:r w:rsidR="007C0C32">
        <w:rPr>
          <w:sz w:val="28"/>
          <w:szCs w:val="28"/>
        </w:rPr>
        <w:t xml:space="preserve">ИП КФХ Николаев В.В. </w:t>
      </w:r>
      <w:r>
        <w:rPr>
          <w:sz w:val="28"/>
          <w:szCs w:val="28"/>
        </w:rPr>
        <w:t>начальником филиала по Ермекеевскому району ФКУ УИИ ГУФСИН России по Республике Башкортостан, объектами для отбывания наказания в виде исправительных работ на территории сельского поселения Нижнеулу-Елгинский сельсовет муниципального района Ермекеевский район Республики</w:t>
      </w:r>
      <w:proofErr w:type="gramEnd"/>
      <w:r>
        <w:rPr>
          <w:sz w:val="28"/>
          <w:szCs w:val="28"/>
        </w:rPr>
        <w:t xml:space="preserve"> Башкортостан на 2014 </w:t>
      </w:r>
      <w:r w:rsidR="007C0C32">
        <w:rPr>
          <w:sz w:val="28"/>
          <w:szCs w:val="28"/>
        </w:rPr>
        <w:t xml:space="preserve">– 2020 </w:t>
      </w:r>
      <w:r>
        <w:rPr>
          <w:sz w:val="28"/>
          <w:szCs w:val="28"/>
        </w:rPr>
        <w:t>год</w:t>
      </w:r>
      <w:r w:rsidR="007C0C32"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определить:</w:t>
      </w:r>
    </w:p>
    <w:p w:rsidR="00BE2898" w:rsidRDefault="007C0C32" w:rsidP="00BE28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«Искра» - 2 рабочих места</w:t>
      </w:r>
      <w:r w:rsidR="00BE2898">
        <w:rPr>
          <w:sz w:val="28"/>
          <w:szCs w:val="28"/>
        </w:rPr>
        <w:t xml:space="preserve"> для граждан с.Большезингереево, с.Верхнеулу-Елга, с.</w:t>
      </w:r>
      <w:r>
        <w:rPr>
          <w:sz w:val="28"/>
          <w:szCs w:val="28"/>
        </w:rPr>
        <w:t>Нижнеулу-Елга,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овониколаевка;</w:t>
      </w:r>
    </w:p>
    <w:p w:rsidR="00BE2898" w:rsidRDefault="007C0C32" w:rsidP="007C0C32">
      <w:pPr>
        <w:numPr>
          <w:ilvl w:val="0"/>
          <w:numId w:val="2"/>
        </w:numPr>
        <w:jc w:val="both"/>
        <w:rPr>
          <w:sz w:val="28"/>
          <w:szCs w:val="28"/>
        </w:rPr>
      </w:pPr>
      <w:r w:rsidRPr="007C0C32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Pr="007C0C32">
        <w:rPr>
          <w:sz w:val="28"/>
          <w:szCs w:val="28"/>
        </w:rPr>
        <w:t xml:space="preserve">КФХ Николаев В.В. – 2 рабочих места для граждан </w:t>
      </w:r>
      <w:proofErr w:type="spellStart"/>
      <w:r w:rsidRPr="007C0C32">
        <w:rPr>
          <w:sz w:val="28"/>
          <w:szCs w:val="28"/>
        </w:rPr>
        <w:t>с</w:t>
      </w:r>
      <w:proofErr w:type="gramStart"/>
      <w:r w:rsidRPr="007C0C32">
        <w:rPr>
          <w:sz w:val="28"/>
          <w:szCs w:val="28"/>
        </w:rPr>
        <w:t>.Б</w:t>
      </w:r>
      <w:proofErr w:type="gramEnd"/>
      <w:r w:rsidRPr="007C0C32">
        <w:rPr>
          <w:sz w:val="28"/>
          <w:szCs w:val="28"/>
        </w:rPr>
        <w:t>ольшезин</w:t>
      </w:r>
      <w:r>
        <w:rPr>
          <w:sz w:val="28"/>
          <w:szCs w:val="28"/>
        </w:rPr>
        <w:t>-</w:t>
      </w:r>
      <w:r w:rsidRPr="007C0C32">
        <w:rPr>
          <w:sz w:val="28"/>
          <w:szCs w:val="28"/>
        </w:rPr>
        <w:t>гереево</w:t>
      </w:r>
      <w:proofErr w:type="spellEnd"/>
      <w:r w:rsidRPr="007C0C32">
        <w:rPr>
          <w:sz w:val="28"/>
          <w:szCs w:val="28"/>
        </w:rPr>
        <w:t>, с.Верхнеулу-Елга, с.</w:t>
      </w:r>
      <w:r>
        <w:rPr>
          <w:sz w:val="28"/>
          <w:szCs w:val="28"/>
        </w:rPr>
        <w:t xml:space="preserve">Нижнеулу-Елга, д.Новониколаевка. </w:t>
      </w:r>
    </w:p>
    <w:p w:rsidR="00BE2898" w:rsidRDefault="00BE2898" w:rsidP="00BE2898">
      <w:pPr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О.В.Зарянова</w:t>
      </w: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ООО «Искра»     ________________        </w:t>
      </w:r>
      <w:proofErr w:type="spellStart"/>
      <w:r>
        <w:rPr>
          <w:sz w:val="28"/>
          <w:szCs w:val="28"/>
        </w:rPr>
        <w:t>И.Н.Мурзаков</w:t>
      </w:r>
      <w:proofErr w:type="spellEnd"/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7C0C32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ИП КФХ Николаев В.В.     ________________        В.В.Николаев</w:t>
      </w:r>
    </w:p>
    <w:p w:rsidR="00BE2898" w:rsidRDefault="00BE2898" w:rsidP="00BE2898">
      <w:pPr>
        <w:ind w:left="360"/>
        <w:rPr>
          <w:sz w:val="28"/>
          <w:szCs w:val="28"/>
        </w:rPr>
      </w:pPr>
    </w:p>
    <w:p w:rsidR="007C0C32" w:rsidRDefault="00BE2898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Начальник филиала  по Ермекеевскому</w:t>
      </w:r>
    </w:p>
    <w:p w:rsidR="00BE2898" w:rsidRDefault="007C0C32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р</w:t>
      </w:r>
      <w:r w:rsidR="00BE2898">
        <w:rPr>
          <w:sz w:val="28"/>
          <w:szCs w:val="28"/>
        </w:rPr>
        <w:t>айону</w:t>
      </w:r>
      <w:r>
        <w:rPr>
          <w:sz w:val="28"/>
          <w:szCs w:val="28"/>
        </w:rPr>
        <w:t xml:space="preserve"> </w:t>
      </w:r>
      <w:r w:rsidR="00BE2898">
        <w:rPr>
          <w:sz w:val="28"/>
          <w:szCs w:val="28"/>
        </w:rPr>
        <w:t xml:space="preserve">ФКУ УИИ ГУФСИН России по РБ </w:t>
      </w:r>
    </w:p>
    <w:p w:rsidR="00BE2898" w:rsidRDefault="00506172" w:rsidP="00BE2898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BE2898">
        <w:rPr>
          <w:sz w:val="28"/>
          <w:szCs w:val="28"/>
        </w:rPr>
        <w:t xml:space="preserve">  внутренн</w:t>
      </w:r>
      <w:r>
        <w:rPr>
          <w:sz w:val="28"/>
          <w:szCs w:val="28"/>
        </w:rPr>
        <w:t>ей службы      ______________ Л</w:t>
      </w:r>
      <w:r w:rsidR="00BE2898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BE2898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BE2898">
        <w:rPr>
          <w:sz w:val="28"/>
          <w:szCs w:val="28"/>
        </w:rPr>
        <w:t>л</w:t>
      </w:r>
      <w:r>
        <w:rPr>
          <w:sz w:val="28"/>
          <w:szCs w:val="28"/>
        </w:rPr>
        <w:t>ае</w:t>
      </w:r>
      <w:r w:rsidR="00BE2898">
        <w:rPr>
          <w:sz w:val="28"/>
          <w:szCs w:val="28"/>
        </w:rPr>
        <w:t>ва</w:t>
      </w: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Default="00BE2898" w:rsidP="00BE2898">
      <w:pPr>
        <w:ind w:left="360"/>
        <w:rPr>
          <w:sz w:val="28"/>
          <w:szCs w:val="28"/>
        </w:rPr>
      </w:pPr>
    </w:p>
    <w:p w:rsidR="00BE2898" w:rsidRPr="00FD7DC1" w:rsidRDefault="00BE2898" w:rsidP="00BE289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FD7DC1">
        <w:rPr>
          <w:b/>
          <w:sz w:val="28"/>
          <w:szCs w:val="28"/>
        </w:rPr>
        <w:t xml:space="preserve">С О Г Л А </w:t>
      </w:r>
      <w:proofErr w:type="gramStart"/>
      <w:r w:rsidRPr="00FD7DC1">
        <w:rPr>
          <w:b/>
          <w:sz w:val="28"/>
          <w:szCs w:val="28"/>
        </w:rPr>
        <w:t>Ш</w:t>
      </w:r>
      <w:proofErr w:type="gramEnd"/>
      <w:r w:rsidRPr="00FD7DC1">
        <w:rPr>
          <w:b/>
          <w:sz w:val="28"/>
          <w:szCs w:val="28"/>
        </w:rPr>
        <w:t xml:space="preserve"> Е Н И Е</w:t>
      </w:r>
    </w:p>
    <w:p w:rsidR="00BE2898" w:rsidRDefault="00BE2898" w:rsidP="00BE28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D7DC1">
        <w:rPr>
          <w:b/>
          <w:sz w:val="28"/>
          <w:szCs w:val="28"/>
        </w:rPr>
        <w:t xml:space="preserve"> взаимодействии в сфере  исполнения  наказания  в  виде  исправительных  работ</w:t>
      </w:r>
    </w:p>
    <w:p w:rsidR="00BE2898" w:rsidRDefault="00BE2898" w:rsidP="00BE2898">
      <w:pPr>
        <w:rPr>
          <w:sz w:val="28"/>
          <w:szCs w:val="28"/>
        </w:rPr>
      </w:pPr>
      <w:r w:rsidRPr="00FD7DC1">
        <w:rPr>
          <w:sz w:val="28"/>
          <w:szCs w:val="28"/>
        </w:rPr>
        <w:t xml:space="preserve">    </w:t>
      </w:r>
    </w:p>
    <w:p w:rsidR="00BE2898" w:rsidRDefault="00BE2898" w:rsidP="00BE2898">
      <w:pPr>
        <w:rPr>
          <w:sz w:val="28"/>
          <w:szCs w:val="28"/>
        </w:rPr>
      </w:pPr>
      <w:r w:rsidRPr="00FD7DC1">
        <w:rPr>
          <w:sz w:val="28"/>
          <w:szCs w:val="28"/>
        </w:rPr>
        <w:t xml:space="preserve"> с.Нижнеулу-Елга</w:t>
      </w:r>
      <w:r>
        <w:rPr>
          <w:sz w:val="28"/>
          <w:szCs w:val="28"/>
        </w:rPr>
        <w:t xml:space="preserve">                                                                          </w:t>
      </w:r>
      <w:r w:rsidR="00EC2BBF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C2B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C2BBF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EC2BB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E2898" w:rsidRDefault="00BE2898" w:rsidP="00BE2898">
      <w:pPr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Администрация сельского  поселения  Нижнеулу-Елгинский  сельсовет муниципального  района  Ермекеевский  район  Республики  Башкортостан в лице  главы сельского  поселения Заряновой Ольги  Владимировны, действующего  на основании Устава с одной  стороны и  ООО «Искра»                (с.Нижнеулу-Елга  Ермекеевского района Республики Башкортостан) в лице  директора  </w:t>
      </w:r>
      <w:r w:rsidR="00EC2BBF">
        <w:rPr>
          <w:sz w:val="28"/>
          <w:szCs w:val="28"/>
        </w:rPr>
        <w:t>Осипова Ивана Анатольевича</w:t>
      </w:r>
      <w:r>
        <w:rPr>
          <w:sz w:val="28"/>
          <w:szCs w:val="28"/>
        </w:rPr>
        <w:t>, действующего на  основании Устава с другой  стороны,  заключили настоящее  соглашение о нижеследующем:</w:t>
      </w:r>
      <w:proofErr w:type="gramEnd"/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1. ПРЕДМЕТ   СОГЛАШЕНИЯ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 настоящего  соглашения  является  взаимодействие  сторон, подписавших  соглашение, в целях  обеспечения  наиболее  эффективного функционирования  учреждений и органов, исполняющих  уголовные  наказания на  территории  сельского  поселения Нижнеулу-Елгинский сельсовет.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2. ОБЩИЕ  ПОЛОЖЕНИЯ 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 реализации  соглашения  стороны, подписавшие его, в своей  совместной  деятельности  руководствуются  Конституцией  Российской  Федерации,  федеральными  законами,  другими  действующими  законодательными и  иными правовыми  актами Российской  Федерации, Республики  Башкортостан, регулирующими  вопросы  исполнения  наказания в виде  исправительных  работ, правовыми  актами  органа местного  самоуправления.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3. ОБЯЗАТЕЛЬСТВА  СТОРОН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 Администрация: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>- дает  разъяснения  ООО «Искра»  по вопросам применения  действующего законодательства в  сфере  исполнения  наказания  в виде  исправительных  работ;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обобщает  опыт применения  законодательства на  муниципальном  уровне и направляет  ООО «Искра» предложения,  аналитические и  методические  материалы  по его  совершенствованию;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взаимодействие  с  соответствующими уголовно-исполнительными инспекциями,  в  чью  компетенцию  входят   вопросы  исполнения  наказания в виде  исправительных  работ.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ООО «Искра»: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обязуется  обеспечивать  организацию  исполнения наказания  осужденных к исправительным  работам  граждан, а также  в необходимом  количестве  предоставлять  рабочие  места,  необходимые  для  отбывания  данных  граждан наказания  в виде  исправительных  работ  граждан в соответствии  со ст.39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 кодекса Российской  Федерации.</w:t>
      </w:r>
    </w:p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ЗАКЛЮЧИТЕЛЬНЫЕ  ПОЛОЖЕНИЯ И ДОПОЛНИТЕЛЬНЫЕ  УСЛОВИЯ.</w:t>
      </w:r>
    </w:p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Стороны,  подписавшие  данное  соглашение,  строят свою  совместную  работу  на  принципах  открытости,  гласности, сотрудничества при  строгом соблюдении  правил не разглашения  конфиденциальной  и иной  охраняемой  информации.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 соглашение  могут  быть  внесены  изменения  и дополнения по взаимному согласию сторон, подписавших  его.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  самостоятельно  несут  расходы,  которые  будут  возникать в ходе  реализации настоящего  соглашения, если не будет согласован  иной  порядок.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 соглашение  вступает  в силу  со  дня  подписания его  сторонами  и действует до  расторжения по инициативе  любой  из  сторон.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 экземпляров  настоящего  соглашения  составлено для каждого   участника Соглашения плюс дополнительный  экземпляр  для направления  в уголовно-исправительную инспекцию. Все  экземпляры  имеют  равную  юридическую  силу.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ЮРИДИЧЕСКИЙ  АДРЕС.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BE2898" w:rsidTr="005C02B9">
        <w:tc>
          <w:tcPr>
            <w:tcW w:w="4926" w:type="dxa"/>
          </w:tcPr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973357">
              <w:rPr>
                <w:sz w:val="28"/>
                <w:szCs w:val="28"/>
              </w:rPr>
              <w:t>сельского  поселения</w:t>
            </w:r>
            <w:r>
              <w:rPr>
                <w:sz w:val="28"/>
                <w:szCs w:val="28"/>
              </w:rPr>
              <w:t xml:space="preserve"> Нижнеул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73357">
              <w:rPr>
                <w:sz w:val="28"/>
                <w:szCs w:val="28"/>
              </w:rPr>
              <w:t>Елгинский сельсовет:</w:t>
            </w:r>
          </w:p>
          <w:p w:rsidR="00BE2898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ул</w:t>
            </w:r>
            <w:proofErr w:type="gramStart"/>
            <w:r w:rsidRPr="00973357">
              <w:rPr>
                <w:sz w:val="28"/>
                <w:szCs w:val="28"/>
              </w:rPr>
              <w:t>.М</w:t>
            </w:r>
            <w:proofErr w:type="gramEnd"/>
            <w:r w:rsidRPr="00973357">
              <w:rPr>
                <w:sz w:val="28"/>
                <w:szCs w:val="28"/>
              </w:rPr>
              <w:t xml:space="preserve">олодежная, 10, </w:t>
            </w:r>
            <w:r w:rsidR="00A35A61">
              <w:rPr>
                <w:sz w:val="28"/>
                <w:szCs w:val="28"/>
              </w:rPr>
              <w:t xml:space="preserve">с.Нижнеулу-Елга, </w:t>
            </w:r>
            <w:r w:rsidRPr="00973357">
              <w:rPr>
                <w:sz w:val="28"/>
                <w:szCs w:val="28"/>
              </w:rPr>
              <w:t>Ермекеевский  район,</w:t>
            </w:r>
            <w:r>
              <w:rPr>
                <w:sz w:val="28"/>
                <w:szCs w:val="28"/>
              </w:rPr>
              <w:t xml:space="preserve"> Респу</w:t>
            </w:r>
            <w:r w:rsidRPr="00973357">
              <w:rPr>
                <w:sz w:val="28"/>
                <w:szCs w:val="28"/>
              </w:rPr>
              <w:t>блика  Башкортостан, 452196</w:t>
            </w:r>
            <w:r>
              <w:rPr>
                <w:sz w:val="28"/>
                <w:szCs w:val="28"/>
              </w:rPr>
              <w:t>.</w:t>
            </w:r>
          </w:p>
          <w:p w:rsidR="00BE2898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 0221000908/022101001</w:t>
            </w:r>
            <w:r w:rsidRPr="00973357">
              <w:rPr>
                <w:sz w:val="28"/>
                <w:szCs w:val="28"/>
              </w:rPr>
              <w:t xml:space="preserve"> 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1020201582543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40204810800000001615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НБ РБ банка России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BE2898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Ермекеевскому району УФК по РБ , л/с 02706821080, БИК 048073001</w:t>
            </w:r>
          </w:p>
        </w:tc>
        <w:tc>
          <w:tcPr>
            <w:tcW w:w="4927" w:type="dxa"/>
          </w:tcPr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ООО «Искра»: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ул.Большелуговая, д.32, с.Нижнеу</w:t>
            </w:r>
            <w:r>
              <w:rPr>
                <w:sz w:val="28"/>
                <w:szCs w:val="28"/>
              </w:rPr>
              <w:t>лу</w:t>
            </w:r>
            <w:r w:rsidRPr="00973357">
              <w:rPr>
                <w:sz w:val="28"/>
                <w:szCs w:val="28"/>
              </w:rPr>
              <w:t>-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Елга, Ермекеевский  район,                          Республика Башкортостан, 452196</w:t>
            </w:r>
            <w:r w:rsidR="00A35A61">
              <w:rPr>
                <w:sz w:val="28"/>
                <w:szCs w:val="28"/>
              </w:rPr>
              <w:t>.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0221003810/022101001</w:t>
            </w:r>
          </w:p>
          <w:p w:rsidR="00BE2898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1060255006008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40702810562130000049</w:t>
            </w:r>
          </w:p>
          <w:p w:rsidR="00BE2898" w:rsidRPr="00973357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Башкирский РФ ОАО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елебей</w:t>
            </w:r>
          </w:p>
          <w:p w:rsidR="00BE2898" w:rsidRDefault="00BE2898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048073934</w:t>
            </w:r>
          </w:p>
        </w:tc>
      </w:tr>
    </w:tbl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</w:t>
      </w:r>
      <w:r w:rsidR="00EC2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Директор  ООО «Искра»</w:t>
      </w:r>
    </w:p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О.В.Зарянова                   </w:t>
      </w:r>
      <w:r w:rsidR="00EC2B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________________ И.</w:t>
      </w:r>
      <w:r w:rsidR="00EC2BB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C2BBF">
        <w:rPr>
          <w:sz w:val="28"/>
          <w:szCs w:val="28"/>
        </w:rPr>
        <w:t>Осипов</w:t>
      </w: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BB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C2BBF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EC2BBF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</w:t>
      </w:r>
      <w:r w:rsidR="00EC2BB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20 </w:t>
      </w:r>
      <w:r w:rsidR="00EC2BBF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EC2BB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E2898" w:rsidRDefault="00BE2898" w:rsidP="00BE2898">
      <w:pPr>
        <w:jc w:val="both"/>
        <w:rPr>
          <w:sz w:val="28"/>
          <w:szCs w:val="28"/>
        </w:rPr>
      </w:pPr>
    </w:p>
    <w:p w:rsidR="00BE2898" w:rsidRDefault="00BE2898" w:rsidP="00BE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2898" w:rsidRPr="00FD7DC1" w:rsidRDefault="00BE2898" w:rsidP="00BE2898">
      <w:pPr>
        <w:jc w:val="both"/>
      </w:pPr>
      <w:r>
        <w:rPr>
          <w:sz w:val="28"/>
          <w:szCs w:val="28"/>
        </w:rPr>
        <w:t xml:space="preserve">       </w:t>
      </w:r>
    </w:p>
    <w:p w:rsidR="00BE2898" w:rsidRPr="00FD7DC1" w:rsidRDefault="00BE2898" w:rsidP="00BE2898">
      <w:pPr>
        <w:jc w:val="both"/>
      </w:pPr>
    </w:p>
    <w:p w:rsidR="00BA5EA0" w:rsidRDefault="00BA5EA0"/>
    <w:p w:rsidR="00EF1636" w:rsidRDefault="00EF1636"/>
    <w:p w:rsidR="00EF1636" w:rsidRDefault="00EF1636"/>
    <w:p w:rsidR="00EF1636" w:rsidRDefault="00EF1636"/>
    <w:p w:rsidR="00EF1636" w:rsidRDefault="00EF1636"/>
    <w:p w:rsidR="00F523B4" w:rsidRDefault="00EF1636" w:rsidP="00EF16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523B4" w:rsidRDefault="00F523B4" w:rsidP="00EF1636">
      <w:pPr>
        <w:ind w:left="360"/>
        <w:rPr>
          <w:sz w:val="28"/>
          <w:szCs w:val="28"/>
        </w:rPr>
      </w:pPr>
    </w:p>
    <w:p w:rsidR="00F523B4" w:rsidRDefault="00F523B4" w:rsidP="00EF1636">
      <w:pPr>
        <w:ind w:left="360"/>
        <w:rPr>
          <w:sz w:val="28"/>
          <w:szCs w:val="28"/>
        </w:rPr>
      </w:pPr>
    </w:p>
    <w:p w:rsidR="00EF1636" w:rsidRPr="00FD7DC1" w:rsidRDefault="00F523B4" w:rsidP="00EF163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EF1636" w:rsidRPr="00FD7DC1">
        <w:rPr>
          <w:b/>
          <w:sz w:val="28"/>
          <w:szCs w:val="28"/>
        </w:rPr>
        <w:t xml:space="preserve">С О Г Л А </w:t>
      </w:r>
      <w:proofErr w:type="gramStart"/>
      <w:r w:rsidR="00EF1636" w:rsidRPr="00FD7DC1">
        <w:rPr>
          <w:b/>
          <w:sz w:val="28"/>
          <w:szCs w:val="28"/>
        </w:rPr>
        <w:t>Ш</w:t>
      </w:r>
      <w:proofErr w:type="gramEnd"/>
      <w:r w:rsidR="00EF1636" w:rsidRPr="00FD7DC1">
        <w:rPr>
          <w:b/>
          <w:sz w:val="28"/>
          <w:szCs w:val="28"/>
        </w:rPr>
        <w:t xml:space="preserve"> Е Н И Е</w:t>
      </w:r>
    </w:p>
    <w:p w:rsidR="00EF1636" w:rsidRDefault="00EF1636" w:rsidP="00EF16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D7DC1">
        <w:rPr>
          <w:b/>
          <w:sz w:val="28"/>
          <w:szCs w:val="28"/>
        </w:rPr>
        <w:t xml:space="preserve"> взаимодействии в сфере  исполнения  наказания  в  виде  исправительных  работ</w:t>
      </w:r>
    </w:p>
    <w:p w:rsidR="00EF1636" w:rsidRDefault="00EF1636" w:rsidP="00EF1636">
      <w:pPr>
        <w:rPr>
          <w:sz w:val="28"/>
          <w:szCs w:val="28"/>
        </w:rPr>
      </w:pPr>
      <w:r w:rsidRPr="00FD7DC1">
        <w:rPr>
          <w:sz w:val="28"/>
          <w:szCs w:val="28"/>
        </w:rPr>
        <w:t xml:space="preserve">    </w:t>
      </w:r>
    </w:p>
    <w:p w:rsidR="00EF1636" w:rsidRDefault="00EF1636" w:rsidP="00EF1636">
      <w:pPr>
        <w:rPr>
          <w:sz w:val="28"/>
          <w:szCs w:val="28"/>
        </w:rPr>
      </w:pPr>
      <w:r w:rsidRPr="00FD7DC1">
        <w:rPr>
          <w:sz w:val="28"/>
          <w:szCs w:val="28"/>
        </w:rPr>
        <w:t>с.Нижнеулу-Елга</w:t>
      </w:r>
      <w:r>
        <w:rPr>
          <w:sz w:val="28"/>
          <w:szCs w:val="28"/>
        </w:rPr>
        <w:t xml:space="preserve">                                                                          </w:t>
      </w:r>
      <w:r w:rsidR="00B259E3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="00B259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259E3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B259E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EF1636" w:rsidRDefault="00EF1636" w:rsidP="00EF1636">
      <w:pPr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Администрация сельского  поселения  Нижнеулу-Елгинский  сельсовет муниципального  района  Ермекеевский  район  Республики  Башкортостан в лице  главы сельского  поселения Заряновой Ольги  Владимировны, действующего  на основании Устава с одной  стороны и  </w:t>
      </w:r>
      <w:r w:rsidR="00B259E3">
        <w:rPr>
          <w:sz w:val="28"/>
          <w:szCs w:val="28"/>
        </w:rPr>
        <w:t>ИП КФХ Николаев В.В.</w:t>
      </w:r>
      <w:r>
        <w:rPr>
          <w:sz w:val="28"/>
          <w:szCs w:val="28"/>
        </w:rPr>
        <w:t>(с.</w:t>
      </w:r>
      <w:r w:rsidR="00B259E3">
        <w:rPr>
          <w:sz w:val="28"/>
          <w:szCs w:val="28"/>
        </w:rPr>
        <w:t xml:space="preserve"> Верх</w:t>
      </w:r>
      <w:r>
        <w:rPr>
          <w:sz w:val="28"/>
          <w:szCs w:val="28"/>
        </w:rPr>
        <w:t xml:space="preserve">неулу-Елга  Ермекеевского района Республики Башкортостан) в лице  </w:t>
      </w:r>
      <w:r w:rsidR="00B259E3">
        <w:rPr>
          <w:sz w:val="28"/>
          <w:szCs w:val="28"/>
        </w:rPr>
        <w:t>главы КФХ Николаева Виктора Владимировича</w:t>
      </w:r>
      <w:r>
        <w:rPr>
          <w:sz w:val="28"/>
          <w:szCs w:val="28"/>
        </w:rPr>
        <w:t>, действующего на  основании Устава с другой  стороны,  заключили настоящее  соглашение о нижеследующем:</w:t>
      </w:r>
      <w:proofErr w:type="gramEnd"/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1. ПРЕДМЕТ   СОГЛАШЕНИЯ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 настоящего  соглашения  является  взаимодействие  сторон, подписавших  соглашение, в целях  обеспечения  наиболее  эффективного функционирования  учреждений и органов, исполняющих  уголовные  наказания на  территории  сельского  поселения Нижнеулу-Елгинский сельсовет.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2. ОБЩИЕ  ПОЛОЖЕНИЯ 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 реализации  соглашения  стороны, подписавшие его, в своей  совместной  деятельности  руководствуются  Конституцией  Российской  Федерации,  федеральными  законами,  другими  действующими  законодательными и  иными правовыми  актами Российской  Федерации, Республики  Башкортостан, регулирующими  вопросы  исполнения  наказания в виде  исправительных  работ, правовыми  актами  органа местного  самоуправления.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3. ОБЯЗАТЕЛЬСТВА  СТОРОН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 Администрация: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 разъяснения  </w:t>
      </w:r>
      <w:r w:rsidR="00B259E3">
        <w:rPr>
          <w:sz w:val="28"/>
          <w:szCs w:val="28"/>
        </w:rPr>
        <w:t>главе КФХ Николаеву В.В.</w:t>
      </w:r>
      <w:r>
        <w:rPr>
          <w:sz w:val="28"/>
          <w:szCs w:val="28"/>
        </w:rPr>
        <w:t xml:space="preserve">  по вопросам применения  действующего законодательства в  сфере  исполнения  наказания  в виде  исправительных  работ;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обобщает  опыт применения  законодательства на  муниципальном  уровне и направляет  </w:t>
      </w:r>
      <w:r w:rsidR="00B259E3">
        <w:rPr>
          <w:sz w:val="28"/>
          <w:szCs w:val="28"/>
        </w:rPr>
        <w:t xml:space="preserve">главе КФХ Николаеву В.В.  </w:t>
      </w:r>
      <w:r>
        <w:rPr>
          <w:sz w:val="28"/>
          <w:szCs w:val="28"/>
        </w:rPr>
        <w:t>предложения,  аналитические и  методические  материалы  по его  совершенствованию;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взаимодействие  с  соответствующими уголовно-исполнительными инспекциями,  в  чью  компетенцию  входят   вопросы  исполнения  наказания в виде  исправительных  работ.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</w:t>
      </w:r>
      <w:r w:rsidR="00B259E3">
        <w:rPr>
          <w:sz w:val="28"/>
          <w:szCs w:val="28"/>
        </w:rPr>
        <w:t xml:space="preserve">глава КФХ Николаев: В.В.  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обязуется  обеспечивать  организацию  исполнения наказания  осужденных к исправительным  работам  граждан, а также  в необходимом  количестве  предоставлять  рабочие  места,  необходимые  для  отбывания  данных  граждан наказания  в виде  исправительных  работ  граждан в соответствии  со ст.39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 кодекса Российской  Федерации.</w:t>
      </w:r>
    </w:p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ЗАКЛЮЧИТЕЛЬНЫЕ  ПОЛОЖЕНИЯ И ДОПОЛНИТЕЛЬНЫЕ  УСЛОВИЯ.</w:t>
      </w:r>
    </w:p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Стороны,  подписавшие  данное  соглашение,  строят свою  совместную  работу  на  принципах  открытости,  гласности, сотрудничества при  строгом соблюдении  правил не разглашения  конфиденциальной  и иной  охраняемой  информации.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 соглашение  могут  быть  внесены  изменения  и дополнения по взаимному согласию сторон, подписавших  его.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Стороны  самостоятельно  несут  расходы,  которые  будут  возникать в ходе  реализации настоящего  соглашения, если не будет согласован  иной  порядок.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 соглашение  вступает  в силу  со  дня  подписания его  сторонами  и действует до  расторжения по инициативе  любой  из  сторон.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 экземпляров  настоящего  соглашения  составлено для каждого   участника Соглашения плюс дополнительный  экземпляр  для направления  в уголовно-исправительную инспекцию. Все  экземпляры  имеют  равную  юридическую  силу.</w:t>
      </w: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ЮРИДИЧЕСКИЙ  АДРЕС.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EF1636" w:rsidTr="005C02B9">
        <w:tc>
          <w:tcPr>
            <w:tcW w:w="4926" w:type="dxa"/>
          </w:tcPr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973357">
              <w:rPr>
                <w:sz w:val="28"/>
                <w:szCs w:val="28"/>
              </w:rPr>
              <w:t>сельского  поселения</w:t>
            </w:r>
            <w:r>
              <w:rPr>
                <w:sz w:val="28"/>
                <w:szCs w:val="28"/>
              </w:rPr>
              <w:t xml:space="preserve"> Нижнеул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73357">
              <w:rPr>
                <w:sz w:val="28"/>
                <w:szCs w:val="28"/>
              </w:rPr>
              <w:t>Елгинский сельсовет:</w:t>
            </w:r>
          </w:p>
          <w:p w:rsidR="00EF1636" w:rsidRDefault="00EF1636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ул</w:t>
            </w:r>
            <w:proofErr w:type="gramStart"/>
            <w:r w:rsidRPr="00973357">
              <w:rPr>
                <w:sz w:val="28"/>
                <w:szCs w:val="28"/>
              </w:rPr>
              <w:t>.М</w:t>
            </w:r>
            <w:proofErr w:type="gramEnd"/>
            <w:r w:rsidRPr="00973357">
              <w:rPr>
                <w:sz w:val="28"/>
                <w:szCs w:val="28"/>
              </w:rPr>
              <w:t>олодежная, 10, Ермекеевский  район,</w:t>
            </w:r>
            <w:r>
              <w:rPr>
                <w:sz w:val="28"/>
                <w:szCs w:val="28"/>
              </w:rPr>
              <w:t xml:space="preserve"> Респу</w:t>
            </w:r>
            <w:r w:rsidRPr="00973357">
              <w:rPr>
                <w:sz w:val="28"/>
                <w:szCs w:val="28"/>
              </w:rPr>
              <w:t>блика  Башкортостан, 452196</w:t>
            </w:r>
            <w:r>
              <w:rPr>
                <w:sz w:val="28"/>
                <w:szCs w:val="28"/>
              </w:rPr>
              <w:t>.</w:t>
            </w:r>
          </w:p>
          <w:p w:rsidR="00EF1636" w:rsidRDefault="00EF1636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 0221000908/022101001</w:t>
            </w:r>
            <w:r w:rsidRPr="00973357">
              <w:rPr>
                <w:sz w:val="28"/>
                <w:szCs w:val="28"/>
              </w:rPr>
              <w:t xml:space="preserve"> 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1020201582543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40204810800000001615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НБ РБ банка России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фа</w:t>
            </w:r>
          </w:p>
          <w:p w:rsidR="00EF1636" w:rsidRDefault="00EF1636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Ермекеевскому району УФК по РБ , л/с 02706821080, БИК 048073001</w:t>
            </w:r>
          </w:p>
        </w:tc>
        <w:tc>
          <w:tcPr>
            <w:tcW w:w="4927" w:type="dxa"/>
          </w:tcPr>
          <w:p w:rsidR="00EF1636" w:rsidRPr="00973357" w:rsidRDefault="00B259E3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КФХ Николаев В.В.: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ул</w:t>
            </w:r>
            <w:proofErr w:type="gramStart"/>
            <w:r w:rsidRPr="00973357">
              <w:rPr>
                <w:sz w:val="28"/>
                <w:szCs w:val="28"/>
              </w:rPr>
              <w:t>.</w:t>
            </w:r>
            <w:r w:rsidR="00B259E3">
              <w:rPr>
                <w:sz w:val="28"/>
                <w:szCs w:val="28"/>
              </w:rPr>
              <w:t>Ц</w:t>
            </w:r>
            <w:proofErr w:type="gramEnd"/>
            <w:r w:rsidR="00B259E3">
              <w:rPr>
                <w:sz w:val="28"/>
                <w:szCs w:val="28"/>
              </w:rPr>
              <w:t>ентральна</w:t>
            </w:r>
            <w:r w:rsidRPr="00973357">
              <w:rPr>
                <w:sz w:val="28"/>
                <w:szCs w:val="28"/>
              </w:rPr>
              <w:t>я, д.3</w:t>
            </w:r>
            <w:r w:rsidR="00B259E3">
              <w:rPr>
                <w:sz w:val="28"/>
                <w:szCs w:val="28"/>
              </w:rPr>
              <w:t>7</w:t>
            </w:r>
            <w:r w:rsidRPr="00973357">
              <w:rPr>
                <w:sz w:val="28"/>
                <w:szCs w:val="28"/>
              </w:rPr>
              <w:t>, с.</w:t>
            </w:r>
            <w:r w:rsidR="00B259E3">
              <w:rPr>
                <w:sz w:val="28"/>
                <w:szCs w:val="28"/>
              </w:rPr>
              <w:t xml:space="preserve"> Верх</w:t>
            </w:r>
            <w:r w:rsidRPr="00973357">
              <w:rPr>
                <w:sz w:val="28"/>
                <w:szCs w:val="28"/>
              </w:rPr>
              <w:t>неу</w:t>
            </w:r>
            <w:r>
              <w:rPr>
                <w:sz w:val="28"/>
                <w:szCs w:val="28"/>
              </w:rPr>
              <w:t>лу</w:t>
            </w:r>
            <w:r w:rsidRPr="00973357">
              <w:rPr>
                <w:sz w:val="28"/>
                <w:szCs w:val="28"/>
              </w:rPr>
              <w:t>-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 w:rsidRPr="00973357">
              <w:rPr>
                <w:sz w:val="28"/>
                <w:szCs w:val="28"/>
              </w:rPr>
              <w:t>Елга, Ермекеевский  район,                          Республика Башкортостан, 452196</w:t>
            </w:r>
          </w:p>
          <w:p w:rsidR="00EF1636" w:rsidRPr="00973357" w:rsidRDefault="00EF1636" w:rsidP="005C0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02210</w:t>
            </w:r>
            <w:r w:rsidR="00FE65E4">
              <w:rPr>
                <w:sz w:val="28"/>
                <w:szCs w:val="28"/>
              </w:rPr>
              <w:t>1193027</w:t>
            </w:r>
          </w:p>
          <w:p w:rsidR="00EF1636" w:rsidRDefault="00EF1636" w:rsidP="005C02B9">
            <w:pPr>
              <w:jc w:val="both"/>
              <w:rPr>
                <w:sz w:val="28"/>
                <w:szCs w:val="28"/>
              </w:rPr>
            </w:pPr>
          </w:p>
        </w:tc>
      </w:tr>
    </w:tbl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</w:t>
      </w:r>
      <w:r w:rsidR="00FE65E4">
        <w:rPr>
          <w:sz w:val="28"/>
          <w:szCs w:val="28"/>
        </w:rPr>
        <w:t xml:space="preserve">            ИП КФХ Николаев В.В.</w:t>
      </w:r>
    </w:p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О.В.Зарянова</w:t>
      </w:r>
      <w:r w:rsidR="00FE65E4">
        <w:rPr>
          <w:sz w:val="28"/>
          <w:szCs w:val="28"/>
        </w:rPr>
        <w:t xml:space="preserve">                   </w:t>
      </w:r>
      <w:proofErr w:type="spellStart"/>
      <w:r w:rsidR="00FE65E4">
        <w:rPr>
          <w:sz w:val="28"/>
          <w:szCs w:val="28"/>
        </w:rPr>
        <w:t>___________Глава</w:t>
      </w:r>
      <w:proofErr w:type="spellEnd"/>
      <w:r w:rsidR="00FE65E4">
        <w:rPr>
          <w:sz w:val="28"/>
          <w:szCs w:val="28"/>
        </w:rPr>
        <w:t xml:space="preserve"> КФХ  В</w:t>
      </w:r>
      <w:r>
        <w:rPr>
          <w:sz w:val="28"/>
          <w:szCs w:val="28"/>
        </w:rPr>
        <w:t>.</w:t>
      </w:r>
      <w:r w:rsidR="00FE65E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E65E4">
        <w:rPr>
          <w:sz w:val="28"/>
          <w:szCs w:val="28"/>
        </w:rPr>
        <w:t>Николаев</w:t>
      </w:r>
    </w:p>
    <w:p w:rsidR="00EF1636" w:rsidRDefault="00FE65E4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F1636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EF1636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="00EF1636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      </w:t>
      </w:r>
      <w:r w:rsidR="00EF1636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="00EF1636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EF1636">
        <w:rPr>
          <w:sz w:val="28"/>
          <w:szCs w:val="28"/>
        </w:rPr>
        <w:t>бря 201</w:t>
      </w:r>
      <w:r>
        <w:rPr>
          <w:sz w:val="28"/>
          <w:szCs w:val="28"/>
        </w:rPr>
        <w:t>4</w:t>
      </w:r>
      <w:r w:rsidR="00EF1636">
        <w:rPr>
          <w:sz w:val="28"/>
          <w:szCs w:val="28"/>
        </w:rPr>
        <w:t xml:space="preserve"> г.</w:t>
      </w:r>
    </w:p>
    <w:p w:rsidR="00EF1636" w:rsidRDefault="00EF1636" w:rsidP="00EF1636">
      <w:pPr>
        <w:jc w:val="both"/>
        <w:rPr>
          <w:sz w:val="28"/>
          <w:szCs w:val="28"/>
        </w:rPr>
      </w:pPr>
    </w:p>
    <w:p w:rsidR="00EF1636" w:rsidRDefault="00EF1636" w:rsidP="00EF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1636" w:rsidRPr="00FD7DC1" w:rsidRDefault="00EF1636" w:rsidP="00EF1636">
      <w:pPr>
        <w:jc w:val="both"/>
      </w:pPr>
      <w:r>
        <w:rPr>
          <w:sz w:val="28"/>
          <w:szCs w:val="28"/>
        </w:rPr>
        <w:t xml:space="preserve">       </w:t>
      </w:r>
    </w:p>
    <w:p w:rsidR="00EF1636" w:rsidRPr="00FD7DC1" w:rsidRDefault="00EF1636" w:rsidP="00EF1636">
      <w:pPr>
        <w:jc w:val="both"/>
      </w:pPr>
    </w:p>
    <w:p w:rsidR="00EF1636" w:rsidRDefault="00EF1636" w:rsidP="00EF1636"/>
    <w:p w:rsidR="00EF1636" w:rsidRDefault="00EF1636"/>
    <w:p w:rsidR="00EF1636" w:rsidRDefault="00EF1636"/>
    <w:sectPr w:rsidR="00EF1636" w:rsidSect="00DD27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9" w:rsidRDefault="006A76B9" w:rsidP="00EF1636">
      <w:r>
        <w:separator/>
      </w:r>
    </w:p>
  </w:endnote>
  <w:endnote w:type="continuationSeparator" w:id="0">
    <w:p w:rsidR="006A76B9" w:rsidRDefault="006A76B9" w:rsidP="00EF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9" w:rsidRDefault="006A76B9" w:rsidP="00EF1636">
      <w:r>
        <w:separator/>
      </w:r>
    </w:p>
  </w:footnote>
  <w:footnote w:type="continuationSeparator" w:id="0">
    <w:p w:rsidR="006A76B9" w:rsidRDefault="006A76B9" w:rsidP="00EF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65075"/>
    <w:multiLevelType w:val="hybridMultilevel"/>
    <w:tmpl w:val="0D12D1BA"/>
    <w:lvl w:ilvl="0" w:tplc="1FE29F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898"/>
    <w:rsid w:val="0039650C"/>
    <w:rsid w:val="00406F6A"/>
    <w:rsid w:val="00506172"/>
    <w:rsid w:val="00572A5D"/>
    <w:rsid w:val="005C09BF"/>
    <w:rsid w:val="006A76B9"/>
    <w:rsid w:val="007C0C32"/>
    <w:rsid w:val="0080701A"/>
    <w:rsid w:val="00A16AD7"/>
    <w:rsid w:val="00A35A61"/>
    <w:rsid w:val="00AF48DD"/>
    <w:rsid w:val="00B21D53"/>
    <w:rsid w:val="00B259E3"/>
    <w:rsid w:val="00BA5EA0"/>
    <w:rsid w:val="00BE2898"/>
    <w:rsid w:val="00E30FE6"/>
    <w:rsid w:val="00E620A4"/>
    <w:rsid w:val="00EC2BBF"/>
    <w:rsid w:val="00EF1636"/>
    <w:rsid w:val="00F523B4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table" w:styleId="a3">
    <w:name w:val="Table Grid"/>
    <w:basedOn w:val="a1"/>
    <w:rsid w:val="00BE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63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1700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2014-11-27T03:24:00Z</cp:lastPrinted>
  <dcterms:created xsi:type="dcterms:W3CDTF">2014-11-27T02:44:00Z</dcterms:created>
  <dcterms:modified xsi:type="dcterms:W3CDTF">2014-11-27T03:32:00Z</dcterms:modified>
</cp:coreProperties>
</file>