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B" w:rsidRDefault="001A538B" w:rsidP="001A538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РЕСПУБЛИка БАШКОРТОСТАН</w:t>
      </w:r>
    </w:p>
    <w:p w:rsidR="001A538B" w:rsidRDefault="001A538B" w:rsidP="001A538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1A538B" w:rsidRDefault="001A538B" w:rsidP="001A538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поселения  Нижнеулу-елгинский</w:t>
      </w:r>
    </w:p>
    <w:p w:rsidR="001A538B" w:rsidRDefault="001A538B" w:rsidP="001A538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сельсовет МУНИЦИПАЛЬНОГО РАЙОНА</w:t>
      </w:r>
    </w:p>
    <w:p w:rsidR="001A538B" w:rsidRDefault="001A538B" w:rsidP="001A538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ЕРМЕКЕЕВСКий РАЙОН</w:t>
      </w:r>
    </w:p>
    <w:p w:rsidR="001A538B" w:rsidRDefault="001A538B" w:rsidP="001A538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A538B" w:rsidRDefault="001A538B" w:rsidP="001A538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1A538B" w:rsidRDefault="001A538B" w:rsidP="001A538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A538B" w:rsidRDefault="001A538B" w:rsidP="001A538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A538B" w:rsidRDefault="001A538B" w:rsidP="001A538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A538B" w:rsidRDefault="001A538B" w:rsidP="001A538B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                                 ПОСТАНОВЛЕНИЕ</w:t>
      </w:r>
    </w:p>
    <w:p w:rsidR="001A538B" w:rsidRDefault="001A538B" w:rsidP="001A538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1A538B" w:rsidRDefault="001A538B" w:rsidP="001A538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2E1F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 201</w:t>
      </w:r>
      <w:r w:rsidR="001F2E1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</w:t>
      </w:r>
      <w:r w:rsidRPr="00FC5A2B">
        <w:rPr>
          <w:b/>
          <w:sz w:val="28"/>
          <w:szCs w:val="28"/>
        </w:rPr>
        <w:t>№</w:t>
      </w:r>
      <w:r w:rsidR="001F2E1F">
        <w:rPr>
          <w:b/>
          <w:sz w:val="28"/>
          <w:szCs w:val="28"/>
        </w:rPr>
        <w:t xml:space="preserve"> 44</w:t>
      </w:r>
      <w:r>
        <w:rPr>
          <w:sz w:val="28"/>
          <w:szCs w:val="28"/>
        </w:rPr>
        <w:t xml:space="preserve">                           </w:t>
      </w:r>
      <w:r w:rsidR="001F2E1F">
        <w:rPr>
          <w:sz w:val="28"/>
          <w:szCs w:val="28"/>
        </w:rPr>
        <w:t>25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  201</w:t>
      </w:r>
      <w:r w:rsidR="001F2E1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A538B" w:rsidRDefault="001A538B" w:rsidP="001A538B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</w:pPr>
    </w:p>
    <w:p w:rsidR="001A538B" w:rsidRDefault="001A538B" w:rsidP="001A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видов общественно-полезных работ и перечня объектов по отбыванию уголовного наказания в виде обязательных работ на 201</w:t>
      </w:r>
      <w:r w:rsidR="001F2E1F">
        <w:rPr>
          <w:b/>
          <w:sz w:val="28"/>
          <w:szCs w:val="28"/>
        </w:rPr>
        <w:t>5-2020 годы</w:t>
      </w:r>
      <w:r>
        <w:rPr>
          <w:b/>
          <w:sz w:val="28"/>
          <w:szCs w:val="28"/>
        </w:rPr>
        <w:t xml:space="preserve">  по сельскому поселению Нижнеулу-Елгинский сельсовет.</w:t>
      </w:r>
    </w:p>
    <w:p w:rsidR="001A538B" w:rsidRDefault="001A538B" w:rsidP="001A5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A538B" w:rsidRDefault="001A538B" w:rsidP="001F2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E1F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со статьей 49 Уголовног</w:t>
      </w:r>
      <w:r w:rsidR="001F2E1F">
        <w:rPr>
          <w:sz w:val="28"/>
          <w:szCs w:val="28"/>
        </w:rPr>
        <w:t xml:space="preserve">о Кодекса Российской Федерации, </w:t>
      </w:r>
      <w:r>
        <w:rPr>
          <w:sz w:val="28"/>
          <w:szCs w:val="28"/>
        </w:rPr>
        <w:t xml:space="preserve">в связи с необходимостью создания условий для наказания в виде обязательных работ, </w:t>
      </w:r>
    </w:p>
    <w:p w:rsidR="001A538B" w:rsidRDefault="001A538B" w:rsidP="001A53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538B" w:rsidRDefault="001A538B" w:rsidP="001A538B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Объектами для отбывания обязательных работ на 201</w:t>
      </w:r>
      <w:r w:rsidR="001F2E1F">
        <w:rPr>
          <w:sz w:val="28"/>
          <w:szCs w:val="28"/>
        </w:rPr>
        <w:t xml:space="preserve">5-2020 </w:t>
      </w:r>
      <w:r>
        <w:rPr>
          <w:sz w:val="28"/>
          <w:szCs w:val="28"/>
        </w:rPr>
        <w:t>год</w:t>
      </w:r>
      <w:r w:rsidR="001F2E1F">
        <w:rPr>
          <w:sz w:val="28"/>
          <w:szCs w:val="28"/>
        </w:rPr>
        <w:t>ы</w:t>
      </w:r>
      <w:r>
        <w:rPr>
          <w:sz w:val="28"/>
          <w:szCs w:val="28"/>
        </w:rPr>
        <w:t xml:space="preserve"> в сельском поселении Нижнеулу-Елгинский сельсовет муниципального района Ермекеевский район Республики Башкортостан определить  администрацию сельского поселения Нижнеулу-Елгинский сельсовет </w:t>
      </w:r>
      <w:r w:rsidR="001F2E1F">
        <w:rPr>
          <w:sz w:val="28"/>
          <w:szCs w:val="28"/>
        </w:rPr>
        <w:t xml:space="preserve">с </w:t>
      </w:r>
      <w:r w:rsidR="007C453A">
        <w:rPr>
          <w:sz w:val="28"/>
          <w:szCs w:val="28"/>
        </w:rPr>
        <w:t xml:space="preserve">трудоустройством </w:t>
      </w:r>
      <w:r>
        <w:rPr>
          <w:sz w:val="28"/>
          <w:szCs w:val="28"/>
        </w:rPr>
        <w:t xml:space="preserve">до 2 рабочих мест. Видами общественно-полезных работ </w:t>
      </w:r>
      <w:r w:rsidR="00CD6DCE">
        <w:rPr>
          <w:sz w:val="28"/>
          <w:szCs w:val="28"/>
        </w:rPr>
        <w:t>определи</w:t>
      </w:r>
      <w:r>
        <w:rPr>
          <w:sz w:val="28"/>
          <w:szCs w:val="28"/>
        </w:rPr>
        <w:t>ть на летний период: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уборка свалок;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</w:t>
      </w:r>
      <w:r w:rsidR="00CD6DCE">
        <w:rPr>
          <w:sz w:val="28"/>
          <w:szCs w:val="28"/>
        </w:rPr>
        <w:t>при</w:t>
      </w:r>
      <w:r>
        <w:rPr>
          <w:sz w:val="28"/>
          <w:szCs w:val="28"/>
        </w:rPr>
        <w:t>доро</w:t>
      </w:r>
      <w:r w:rsidR="00CD6DCE">
        <w:rPr>
          <w:sz w:val="28"/>
          <w:szCs w:val="28"/>
        </w:rPr>
        <w:t>жных территорий</w:t>
      </w:r>
      <w:r>
        <w:rPr>
          <w:sz w:val="28"/>
          <w:szCs w:val="28"/>
        </w:rPr>
        <w:t>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сорной растительности в населенных пунктах;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уборка улиц;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уборка кладбищ;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очистка рек;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побелка столбов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рубка деревьев вдоль дорог</w:t>
      </w:r>
      <w:r w:rsidR="001F2E1F">
        <w:rPr>
          <w:sz w:val="28"/>
          <w:szCs w:val="28"/>
        </w:rPr>
        <w:t xml:space="preserve">  (лесопосадки)</w:t>
      </w:r>
      <w:r>
        <w:rPr>
          <w:sz w:val="28"/>
          <w:szCs w:val="28"/>
        </w:rPr>
        <w:t>.</w:t>
      </w:r>
    </w:p>
    <w:p w:rsidR="001A538B" w:rsidRDefault="001A538B" w:rsidP="001A53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зимний период: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уборка снега;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очистка крыш.</w:t>
      </w:r>
    </w:p>
    <w:p w:rsidR="001A538B" w:rsidRDefault="001A538B" w:rsidP="001A538B">
      <w:pPr>
        <w:ind w:left="360"/>
        <w:jc w:val="both"/>
        <w:rPr>
          <w:sz w:val="28"/>
          <w:szCs w:val="28"/>
        </w:rPr>
      </w:pPr>
    </w:p>
    <w:p w:rsidR="001A538B" w:rsidRDefault="001A538B" w:rsidP="001A538B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О.В.Зарянова</w:t>
      </w:r>
    </w:p>
    <w:p w:rsidR="001A538B" w:rsidRDefault="001A538B" w:rsidP="001A538B">
      <w:pPr>
        <w:ind w:left="360"/>
        <w:rPr>
          <w:sz w:val="28"/>
          <w:szCs w:val="28"/>
        </w:rPr>
      </w:pPr>
    </w:p>
    <w:p w:rsidR="001A538B" w:rsidRDefault="001A538B" w:rsidP="001A538B">
      <w:pPr>
        <w:rPr>
          <w:sz w:val="28"/>
          <w:szCs w:val="28"/>
        </w:rPr>
      </w:pPr>
      <w:r>
        <w:rPr>
          <w:sz w:val="28"/>
          <w:szCs w:val="28"/>
        </w:rPr>
        <w:t xml:space="preserve">     СОГЛАСОВАНО:</w:t>
      </w:r>
    </w:p>
    <w:p w:rsidR="001A538B" w:rsidRDefault="001A538B" w:rsidP="001A538B">
      <w:pPr>
        <w:jc w:val="center"/>
        <w:rPr>
          <w:sz w:val="28"/>
          <w:szCs w:val="28"/>
        </w:rPr>
      </w:pPr>
    </w:p>
    <w:p w:rsidR="001A538B" w:rsidRDefault="001A538B" w:rsidP="001A538B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Начальник  филиала по Ермекеевскому району</w:t>
      </w:r>
    </w:p>
    <w:p w:rsidR="001A538B" w:rsidRDefault="001A538B" w:rsidP="001A53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ФКУ УИИ ГУФСИН России по РБ </w:t>
      </w:r>
    </w:p>
    <w:p w:rsidR="00BA5EA0" w:rsidRDefault="001F2E1F" w:rsidP="007C453A">
      <w:pPr>
        <w:ind w:left="360"/>
      </w:pPr>
      <w:r>
        <w:rPr>
          <w:sz w:val="28"/>
          <w:szCs w:val="28"/>
        </w:rPr>
        <w:t xml:space="preserve">Подполковник </w:t>
      </w:r>
      <w:r w:rsidR="001A538B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нутренней службы    </w:t>
      </w:r>
      <w:r w:rsidR="001A538B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Л.Я</w:t>
      </w:r>
      <w:r w:rsidR="001A538B">
        <w:rPr>
          <w:sz w:val="28"/>
          <w:szCs w:val="28"/>
        </w:rPr>
        <w:t>.</w:t>
      </w:r>
      <w:r w:rsidR="001A538B" w:rsidRPr="00013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Ялае</w:t>
      </w:r>
      <w:r w:rsidR="001A538B">
        <w:rPr>
          <w:sz w:val="28"/>
          <w:szCs w:val="28"/>
        </w:rPr>
        <w:t>ва</w:t>
      </w:r>
      <w:proofErr w:type="spellEnd"/>
    </w:p>
    <w:sectPr w:rsidR="00BA5EA0" w:rsidSect="00B279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538B"/>
    <w:rsid w:val="00135823"/>
    <w:rsid w:val="001A538B"/>
    <w:rsid w:val="001F2E1F"/>
    <w:rsid w:val="00406F6A"/>
    <w:rsid w:val="005C09BF"/>
    <w:rsid w:val="007C453A"/>
    <w:rsid w:val="00AF48DD"/>
    <w:rsid w:val="00B21D53"/>
    <w:rsid w:val="00B363EF"/>
    <w:rsid w:val="00BA5EA0"/>
    <w:rsid w:val="00BD40A9"/>
    <w:rsid w:val="00CD6DCE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2015-01-16T10:14:00Z</dcterms:created>
  <dcterms:modified xsi:type="dcterms:W3CDTF">2015-01-19T08:30:00Z</dcterms:modified>
</cp:coreProperties>
</file>