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59" w:rsidRPr="004F74A2" w:rsidRDefault="00A31459" w:rsidP="00A314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 записка</w:t>
      </w:r>
    </w:p>
    <w:p w:rsidR="00A31459" w:rsidRPr="004F74A2" w:rsidRDefault="00A31459" w:rsidP="00A314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 докладу  об осуществлении муниципального контроля и об эффективности такого контроля в сельском поселении Нижнеулу-Елгинский сельсовет муниципального района Ермекеевский район Республики Башкортостан за 201</w:t>
      </w:r>
      <w:r w:rsidR="008269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4F74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31459" w:rsidRPr="004F74A2" w:rsidRDefault="00A31459" w:rsidP="00A314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1459" w:rsidRPr="004F74A2" w:rsidRDefault="00A31459" w:rsidP="00A31459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Нижнеулу-Елгинский сельсовет  муниципального района Ермекеевский  район Республики Башкортостан в рамках муниципального контроля осуществляется  муниципальный земельный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муниципальный лесной контроль, 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459" w:rsidRDefault="00A31459" w:rsidP="00A31459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муниципальному контролю приняты следующие нормативные правовые акты,  регламентирующих порядок исполнения указанных функций: </w:t>
      </w:r>
    </w:p>
    <w:p w:rsidR="00A31459" w:rsidRDefault="00A31459" w:rsidP="00A31459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 «Об утверждении Положения о муниципальном земельном контроле на территории сельского поселения Нижнеулу-Елгинский сельсовет муниципального района Ермекеевский район Республики Башкортостан» №234 от 22.06.2010.</w:t>
      </w:r>
    </w:p>
    <w:p w:rsidR="00A31459" w:rsidRDefault="00A31459" w:rsidP="00A31459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 «Об утверждении  Порядка осуществления  </w:t>
      </w:r>
      <w:proofErr w:type="gramStart"/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 за</w:t>
      </w:r>
      <w:proofErr w:type="gramEnd"/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муниципальных  бюджетных и казенных  учреждений сельского поселения  Нижнеулу-Елгинский сельсовет муниципального района Ермекеевский район Республики Башкортостан» №47 от 20.12.2011.</w:t>
      </w:r>
    </w:p>
    <w:p w:rsidR="00A31459" w:rsidRDefault="00A31459" w:rsidP="00A31459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Постановление «Об утверждении Положения о муниципальном лесном контроле на территории сельского поселения Нижнеулу-Елгинский сельсовет муниципального района Ермекеевский район  Республики Башкортостан» № 24 от 30.05.2012. </w:t>
      </w:r>
    </w:p>
    <w:p w:rsidR="008269DC" w:rsidRDefault="00A31459" w:rsidP="008269DC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Постановление  «Об утверждении  порядка подготовки и обобщения сведений об  организации  и проведении муниципального  контроля в соответствующих  сферах  деятельности на территории сельского поселения Нижнеулу-Елгинский сельсовет муниципального района Ермекеевский район  Республики Башкортостан» № 34 от 29.09.2012.</w:t>
      </w:r>
    </w:p>
    <w:p w:rsidR="00A31459" w:rsidRPr="004F74A2" w:rsidRDefault="0057692C" w:rsidP="00BB602B">
      <w:pPr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92C">
        <w:rPr>
          <w:rFonts w:ascii="Times New Roman" w:hAnsi="Times New Roman" w:cs="Times New Roman"/>
          <w:color w:val="000000"/>
          <w:sz w:val="24"/>
          <w:szCs w:val="24"/>
        </w:rPr>
        <w:t xml:space="preserve">5. Постановление «Об утверждении административного регламента исполнения муниципальной функции предоставления муниципальной услуги «Организация  и осуществление муниципального контроля за обеспечением сохранности автомобильных дорог местного значения в границах населенных пунктов сельского поселения» № 30 от 08.10.2014  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31459"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муниципального земельного контроля являются все земли, находящиеся в границах  сельского  поселения</w:t>
      </w:r>
      <w:r w:rsidR="00BB60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31459"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02B" w:rsidRPr="00BB602B">
        <w:rPr>
          <w:rFonts w:ascii="Times New Roman" w:hAnsi="Times New Roman" w:cs="Times New Roman"/>
          <w:sz w:val="24"/>
          <w:szCs w:val="24"/>
        </w:rPr>
        <w:t xml:space="preserve">леса, лесопосадки и  уличные дороги, находящиеся в собственности  </w:t>
      </w:r>
      <w:r w:rsidR="00BB602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B602B" w:rsidRPr="00BB602B">
        <w:rPr>
          <w:rFonts w:ascii="Times New Roman" w:hAnsi="Times New Roman" w:cs="Times New Roman"/>
          <w:sz w:val="24"/>
          <w:szCs w:val="24"/>
        </w:rPr>
        <w:t xml:space="preserve"> </w:t>
      </w:r>
      <w:r w:rsidR="00A31459" w:rsidRPr="00BB6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Нижнеулу-Елгинский сельсовет</w:t>
      </w:r>
      <w:r w:rsidR="00A31459"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Ермекеевский район</w:t>
      </w:r>
      <w:r w:rsidR="00BB60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BB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.</w:t>
      </w:r>
      <w:proofErr w:type="gramEnd"/>
      <w:r w:rsidR="00BB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A31459" w:rsidRPr="004F74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</w:t>
      </w:r>
      <w:r w:rsidR="00BB60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A31459" w:rsidRPr="004F74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Обязанности  ведения  земельного контроля  на территории сельского поселения Нижнеулу-Елгинский сельсовет  муниципального района Ермекеевский район РБ возложены на управляющего делами администрации сельского поселения Нижнеулу-Елгинский сельсовет  Дмитриева А.О. без дополнительной  оплаты.</w:t>
      </w:r>
      <w:r w:rsidR="00BB60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</w:t>
      </w:r>
      <w:r w:rsidR="00A31459"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№ 13 от 28.06.2013</w:t>
      </w:r>
      <w:r w:rsidR="00BB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</w:t>
      </w:r>
      <w:r w:rsidR="00A31459"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B6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A31459"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790A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1459"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всего проведено 5 плановых проверок по осуществлению    муниципального земельного контроля. </w:t>
      </w:r>
    </w:p>
    <w:p w:rsidR="00A31459" w:rsidRPr="004F74A2" w:rsidRDefault="00A31459" w:rsidP="00A3145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земельный контроль проверяет  соблюдение требований земельного законодательства на территории сельского поселения </w:t>
      </w:r>
      <w:r w:rsidRPr="004F74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Нижнеулу-Елгинский сельсовет  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Ермекеевский район, соблюдение порядка, исключающие самовольное занятие земельных участков и их использование  без оформленных в установленном  порядке правоустанавливающих документов,  использование земельных участков по целевому назначению,  уточнение границы земельных участков и сенокосных угодий, проведение профилактических работ выполнения землепользователями обязанностей по обеспечению плодородия земель сельскохозяйственного назначения</w:t>
      </w:r>
      <w:proofErr w:type="gramEnd"/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исполнение предписаний по вопросам соблюдения земельного законодательства и  устранения  нарушений.</w:t>
      </w:r>
    </w:p>
    <w:p w:rsidR="00A31459" w:rsidRPr="004F74A2" w:rsidRDefault="00A31459" w:rsidP="00A3145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Гражданам, своевременно не оформившим свои земельные участки,  направлены предписания – предупреждения об устранении нарушений земельного законодательства </w:t>
      </w:r>
    </w:p>
    <w:p w:rsidR="00A31459" w:rsidRPr="004F74A2" w:rsidRDefault="00A31459" w:rsidP="00A3145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Земельные участки используются  по назначению,  то есть для ведения личного  подсобного хозяйства,  строительные работы  не ведутся,  благоустройством  занимаются.</w:t>
      </w:r>
    </w:p>
    <w:p w:rsidR="00A31459" w:rsidRPr="004F74A2" w:rsidRDefault="00A31459" w:rsidP="00A31459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459" w:rsidRPr="004F74A2" w:rsidRDefault="00A31459" w:rsidP="00A31459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A31459" w:rsidRPr="004F74A2" w:rsidRDefault="00A31459" w:rsidP="00A31459">
      <w:pPr>
        <w:spacing w:after="0" w:line="240" w:lineRule="auto"/>
        <w:ind w:left="-567" w:right="-143"/>
        <w:jc w:val="both"/>
        <w:rPr>
          <w:sz w:val="24"/>
          <w:szCs w:val="24"/>
        </w:rPr>
      </w:pPr>
      <w:r w:rsidRPr="004F74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Нижнеулу-Елгинский сельсовет  </w:t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bookmarkStart w:id="0" w:name="_GoBack"/>
      <w:bookmarkEnd w:id="0"/>
      <w:r w:rsidRPr="004F74A2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О.В.Зарянова</w:t>
      </w:r>
    </w:p>
    <w:p w:rsidR="00A31459" w:rsidRPr="004F74A2" w:rsidRDefault="00A31459" w:rsidP="00A31459">
      <w:pPr>
        <w:spacing w:after="0" w:line="240" w:lineRule="auto"/>
        <w:ind w:left="-567" w:right="-143"/>
        <w:jc w:val="both"/>
        <w:rPr>
          <w:sz w:val="24"/>
          <w:szCs w:val="24"/>
        </w:rPr>
      </w:pPr>
    </w:p>
    <w:p w:rsidR="00BA5EA0" w:rsidRDefault="00BA5EA0"/>
    <w:sectPr w:rsidR="00BA5EA0" w:rsidSect="00863D50">
      <w:pgSz w:w="11906" w:h="16838"/>
      <w:pgMar w:top="851" w:right="991" w:bottom="142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1459"/>
    <w:rsid w:val="00406F6A"/>
    <w:rsid w:val="004A6383"/>
    <w:rsid w:val="00507B80"/>
    <w:rsid w:val="0057692C"/>
    <w:rsid w:val="005C09BF"/>
    <w:rsid w:val="00790A38"/>
    <w:rsid w:val="008269DC"/>
    <w:rsid w:val="00966DF5"/>
    <w:rsid w:val="00A31459"/>
    <w:rsid w:val="00AF48DD"/>
    <w:rsid w:val="00B21D53"/>
    <w:rsid w:val="00BA5EA0"/>
    <w:rsid w:val="00BB602B"/>
    <w:rsid w:val="00E620A4"/>
    <w:rsid w:val="00E8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A6383"/>
    <w:pPr>
      <w:keepNext/>
      <w:suppressAutoHyphens/>
      <w:spacing w:before="240" w:after="60" w:line="360" w:lineRule="auto"/>
      <w:jc w:val="center"/>
      <w:outlineLvl w:val="0"/>
    </w:pPr>
    <w:rPr>
      <w:rFonts w:ascii="Times New Roman" w:eastAsia="Times New Roman" w:hAnsi="Times New Roman" w:cs="Calibri"/>
      <w:b/>
      <w:caps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383"/>
    <w:rPr>
      <w:rFonts w:cs="Calibri"/>
      <w:b/>
      <w:caps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2015-03-12T04:37:00Z</dcterms:created>
  <dcterms:modified xsi:type="dcterms:W3CDTF">2015-03-12T04:44:00Z</dcterms:modified>
</cp:coreProperties>
</file>