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AA" w:rsidRDefault="00855BAA" w:rsidP="00855BA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2463800</wp:posOffset>
            </wp:positionH>
            <wp:positionV relativeFrom="page">
              <wp:posOffset>571500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РЕСПУБЛИка БАШКОРТОСТАН</w:t>
      </w:r>
    </w:p>
    <w:p w:rsidR="00855BAA" w:rsidRDefault="00855BAA" w:rsidP="00855BA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Администрация сельского</w:t>
      </w:r>
    </w:p>
    <w:p w:rsidR="00855BAA" w:rsidRDefault="00855BAA" w:rsidP="00855BA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муниципаль РАЙОНЫның                                               поселения  Нижнеулу-елгинский</w:t>
      </w:r>
    </w:p>
    <w:p w:rsidR="00855BAA" w:rsidRDefault="00855BAA" w:rsidP="00855BA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сельсовет МУНИЦИПАЛЬНОГО РАЙОНА</w:t>
      </w:r>
    </w:p>
    <w:p w:rsidR="00855BAA" w:rsidRDefault="00855BAA" w:rsidP="00855BAA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             ЕРМЕКЕЕВСКий РАЙОН</w:t>
      </w:r>
    </w:p>
    <w:p w:rsidR="00855BAA" w:rsidRDefault="00855BAA" w:rsidP="00855BAA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855BAA" w:rsidRDefault="00855BAA" w:rsidP="00855BA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855BAA" w:rsidRDefault="00855BAA" w:rsidP="00855BAA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855BAA" w:rsidRDefault="003E2E49" w:rsidP="00855BAA">
      <w:pPr>
        <w:jc w:val="center"/>
        <w:rPr>
          <w:sz w:val="18"/>
          <w:szCs w:val="24"/>
          <w:lang w:val="tt-RU"/>
        </w:rPr>
      </w:pPr>
      <w:r w:rsidRPr="003E2E49">
        <w:rPr>
          <w:sz w:val="24"/>
          <w:szCs w:val="24"/>
        </w:rPr>
        <w:pict>
          <v:line id="_x0000_s1026" style="position:absolute;left:0;text-align:left;z-index:251658240" from="-27pt,7.35pt" to="486pt,7.35pt" strokeweight="4.5pt">
            <v:stroke linestyle="thinThick"/>
            <w10:wrap anchorx="page"/>
          </v:line>
        </w:pict>
      </w:r>
    </w:p>
    <w:p w:rsidR="00400173" w:rsidRPr="004B249E" w:rsidRDefault="00855BAA" w:rsidP="00400173">
      <w:pPr>
        <w:ind w:left="-284" w:right="-1"/>
        <w:rPr>
          <w:b/>
          <w:sz w:val="24"/>
          <w:szCs w:val="24"/>
        </w:rPr>
      </w:pPr>
      <w:r>
        <w:rPr>
          <w:rFonts w:ascii="Lucida Sans Unicode" w:eastAsia="Arial Unicode MS" w:hAnsi="Lucida Sans Unicode" w:cs="Lucida Sans Unicode"/>
          <w:b/>
          <w:caps/>
          <w:sz w:val="24"/>
          <w:szCs w:val="24"/>
        </w:rPr>
        <w:t xml:space="preserve">   </w:t>
      </w:r>
      <w:r w:rsidR="00400173" w:rsidRPr="004B249E">
        <w:rPr>
          <w:rFonts w:ascii="Lucida Sans Unicode" w:eastAsia="Arial Unicode MS" w:hAnsi="Lucida Sans Unicode" w:cs="Lucida Sans Unicode"/>
          <w:b/>
          <w:caps/>
          <w:sz w:val="24"/>
          <w:szCs w:val="24"/>
        </w:rPr>
        <w:t>Ҡ</w:t>
      </w:r>
      <w:r w:rsidR="00400173" w:rsidRPr="004B249E">
        <w:rPr>
          <w:b/>
          <w:sz w:val="24"/>
          <w:szCs w:val="24"/>
        </w:rPr>
        <w:t xml:space="preserve">АРАР                      </w:t>
      </w:r>
      <w:r w:rsidR="00400173">
        <w:rPr>
          <w:b/>
          <w:sz w:val="24"/>
          <w:szCs w:val="24"/>
        </w:rPr>
        <w:t xml:space="preserve">                                   </w:t>
      </w:r>
      <w:r w:rsidR="00400173" w:rsidRPr="004B249E">
        <w:rPr>
          <w:b/>
          <w:sz w:val="24"/>
          <w:szCs w:val="24"/>
        </w:rPr>
        <w:t xml:space="preserve">№ </w:t>
      </w:r>
      <w:r w:rsidR="00400173">
        <w:rPr>
          <w:b/>
          <w:sz w:val="24"/>
          <w:szCs w:val="24"/>
        </w:rPr>
        <w:t>60</w:t>
      </w:r>
      <w:r w:rsidR="00400173" w:rsidRPr="004B249E">
        <w:rPr>
          <w:b/>
          <w:sz w:val="24"/>
          <w:szCs w:val="24"/>
        </w:rPr>
        <w:t xml:space="preserve">        </w:t>
      </w:r>
      <w:r w:rsidR="00400173">
        <w:rPr>
          <w:b/>
          <w:sz w:val="24"/>
          <w:szCs w:val="24"/>
        </w:rPr>
        <w:t xml:space="preserve"> </w:t>
      </w:r>
      <w:r w:rsidR="00400173" w:rsidRPr="004B249E">
        <w:rPr>
          <w:b/>
          <w:sz w:val="24"/>
          <w:szCs w:val="24"/>
        </w:rPr>
        <w:t xml:space="preserve">   </w:t>
      </w:r>
      <w:r w:rsidR="00400173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</w:t>
      </w:r>
      <w:r w:rsidR="00400173">
        <w:rPr>
          <w:b/>
          <w:sz w:val="24"/>
          <w:szCs w:val="24"/>
        </w:rPr>
        <w:t xml:space="preserve"> </w:t>
      </w:r>
      <w:r w:rsidR="00400173" w:rsidRPr="004B249E">
        <w:rPr>
          <w:b/>
          <w:sz w:val="24"/>
          <w:szCs w:val="24"/>
        </w:rPr>
        <w:t>ПОСТАНОВЛЕНИЕ</w:t>
      </w:r>
    </w:p>
    <w:p w:rsidR="00400173" w:rsidRPr="004B249E" w:rsidRDefault="00400173" w:rsidP="00400173">
      <w:pPr>
        <w:jc w:val="center"/>
        <w:rPr>
          <w:b/>
          <w:sz w:val="24"/>
          <w:szCs w:val="24"/>
        </w:rPr>
      </w:pPr>
    </w:p>
    <w:p w:rsidR="00400173" w:rsidRPr="002D1D79" w:rsidRDefault="00400173" w:rsidP="00400173">
      <w:pPr>
        <w:rPr>
          <w:sz w:val="26"/>
          <w:szCs w:val="26"/>
        </w:rPr>
      </w:pPr>
      <w:r w:rsidRPr="002D1D79">
        <w:rPr>
          <w:sz w:val="26"/>
          <w:szCs w:val="26"/>
        </w:rPr>
        <w:t xml:space="preserve">20 ноябрь 2015 </w:t>
      </w:r>
      <w:proofErr w:type="spellStart"/>
      <w:r w:rsidRPr="002D1D79">
        <w:rPr>
          <w:sz w:val="26"/>
          <w:szCs w:val="26"/>
        </w:rPr>
        <w:t>й</w:t>
      </w:r>
      <w:proofErr w:type="spellEnd"/>
      <w:r w:rsidRPr="002D1D79">
        <w:rPr>
          <w:sz w:val="26"/>
          <w:szCs w:val="26"/>
        </w:rPr>
        <w:t xml:space="preserve">.                                                    </w:t>
      </w:r>
      <w:r>
        <w:rPr>
          <w:sz w:val="26"/>
          <w:szCs w:val="26"/>
        </w:rPr>
        <w:t xml:space="preserve">                                    20 ноября</w:t>
      </w:r>
      <w:r w:rsidRPr="002D1D79">
        <w:rPr>
          <w:sz w:val="26"/>
          <w:szCs w:val="26"/>
        </w:rPr>
        <w:t xml:space="preserve"> 2015 </w:t>
      </w:r>
      <w:r>
        <w:rPr>
          <w:sz w:val="26"/>
          <w:szCs w:val="26"/>
        </w:rPr>
        <w:t>г.</w:t>
      </w:r>
    </w:p>
    <w:p w:rsidR="00400173" w:rsidRDefault="00400173" w:rsidP="00400173">
      <w:pPr>
        <w:ind w:left="284" w:hanging="284"/>
        <w:jc w:val="both"/>
        <w:rPr>
          <w:sz w:val="28"/>
          <w:szCs w:val="28"/>
        </w:rPr>
      </w:pPr>
    </w:p>
    <w:p w:rsidR="00400173" w:rsidRPr="002B7F54" w:rsidRDefault="00400173" w:rsidP="0021589B">
      <w:pPr>
        <w:spacing w:line="276" w:lineRule="auto"/>
        <w:ind w:hanging="284"/>
        <w:jc w:val="both"/>
        <w:rPr>
          <w:sz w:val="26"/>
          <w:szCs w:val="26"/>
        </w:rPr>
      </w:pPr>
      <w:r w:rsidRPr="002B7F54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</w:t>
      </w:r>
      <w:r w:rsidR="0021589B">
        <w:rPr>
          <w:sz w:val="26"/>
          <w:szCs w:val="26"/>
        </w:rPr>
        <w:t xml:space="preserve"> </w:t>
      </w:r>
      <w:proofErr w:type="gramStart"/>
      <w:r w:rsidRPr="002B7F54">
        <w:rPr>
          <w:sz w:val="26"/>
          <w:szCs w:val="26"/>
        </w:rPr>
        <w:t xml:space="preserve">В соответствии с Федеральными законами Российской Федерации от 06.10.2003 г. № 131-ФЗ «Об общих принципах организации местного самоуправления в Российской Федерации», от 02.03.2007 г. № 25-ФЗ «О муниципальной службе в Российской Федерации, </w:t>
      </w:r>
      <w:r>
        <w:rPr>
          <w:sz w:val="26"/>
          <w:szCs w:val="26"/>
        </w:rPr>
        <w:t xml:space="preserve"> </w:t>
      </w:r>
      <w:r w:rsidRPr="002B7F54">
        <w:rPr>
          <w:sz w:val="26"/>
          <w:szCs w:val="26"/>
        </w:rPr>
        <w:t xml:space="preserve">Закона Республики Башкортостан от 16.07.2007 г. №453-з «О муниципальной службе в Республике Башкортостан», в целях развития и совершенствования </w:t>
      </w:r>
      <w:r>
        <w:rPr>
          <w:sz w:val="26"/>
          <w:szCs w:val="26"/>
        </w:rPr>
        <w:t xml:space="preserve"> </w:t>
      </w:r>
      <w:r w:rsidRPr="002B7F54">
        <w:rPr>
          <w:sz w:val="26"/>
          <w:szCs w:val="26"/>
        </w:rPr>
        <w:t xml:space="preserve">муниципальной службы </w:t>
      </w:r>
      <w:r>
        <w:rPr>
          <w:sz w:val="26"/>
          <w:szCs w:val="26"/>
        </w:rPr>
        <w:t xml:space="preserve"> в  сельском поселении Нижнеулу-Елгинский </w:t>
      </w:r>
      <w:r w:rsidRPr="002B7F54">
        <w:rPr>
          <w:sz w:val="26"/>
          <w:szCs w:val="26"/>
        </w:rPr>
        <w:t>муниципального района Ермекеевский район Республики Башкортостан</w:t>
      </w:r>
      <w:proofErr w:type="gramEnd"/>
    </w:p>
    <w:p w:rsidR="0021589B" w:rsidRDefault="0021589B" w:rsidP="0021589B">
      <w:pPr>
        <w:spacing w:line="276" w:lineRule="auto"/>
        <w:jc w:val="center"/>
        <w:rPr>
          <w:sz w:val="26"/>
          <w:szCs w:val="26"/>
        </w:rPr>
      </w:pPr>
    </w:p>
    <w:p w:rsidR="00400173" w:rsidRDefault="00400173" w:rsidP="0021589B">
      <w:pPr>
        <w:spacing w:line="276" w:lineRule="auto"/>
        <w:jc w:val="center"/>
        <w:rPr>
          <w:sz w:val="26"/>
          <w:szCs w:val="26"/>
        </w:rPr>
      </w:pPr>
      <w:r w:rsidRPr="002B7F54">
        <w:rPr>
          <w:sz w:val="26"/>
          <w:szCs w:val="26"/>
        </w:rPr>
        <w:t>ПОСТАНОВЛЯЮ:</w:t>
      </w:r>
    </w:p>
    <w:p w:rsidR="0021589B" w:rsidRPr="002B7F54" w:rsidRDefault="0021589B" w:rsidP="0021589B">
      <w:pPr>
        <w:spacing w:line="276" w:lineRule="auto"/>
        <w:jc w:val="center"/>
        <w:rPr>
          <w:sz w:val="26"/>
          <w:szCs w:val="26"/>
        </w:rPr>
      </w:pPr>
    </w:p>
    <w:p w:rsidR="00400173" w:rsidRPr="002B7F54" w:rsidRDefault="00400173" w:rsidP="0021589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2B7F54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2B7F54">
        <w:rPr>
          <w:sz w:val="26"/>
          <w:szCs w:val="26"/>
        </w:rPr>
        <w:t xml:space="preserve">Утвердить муниципальную программу «Развитие муниципальной службы в сельском поселении </w:t>
      </w:r>
      <w:r>
        <w:rPr>
          <w:sz w:val="26"/>
          <w:szCs w:val="26"/>
        </w:rPr>
        <w:t>Нижнеулу-Елгин</w:t>
      </w:r>
      <w:r w:rsidRPr="002B7F54">
        <w:rPr>
          <w:sz w:val="26"/>
          <w:szCs w:val="26"/>
        </w:rPr>
        <w:t>ский сельсовет муниципального района Ермекеевский  район Республики Башкортостан на 2015-2017 годы» (далее – Программа) согласно приложению к настоящему постановлению.</w:t>
      </w:r>
    </w:p>
    <w:p w:rsidR="00400173" w:rsidRPr="002B7F54" w:rsidRDefault="00400173" w:rsidP="0021589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2B7F54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2B7F54">
        <w:rPr>
          <w:sz w:val="26"/>
          <w:szCs w:val="26"/>
        </w:rPr>
        <w:t xml:space="preserve">Администрации сельского поселения </w:t>
      </w:r>
      <w:r>
        <w:rPr>
          <w:sz w:val="26"/>
          <w:szCs w:val="26"/>
        </w:rPr>
        <w:t>Нижнеулу-Елгин</w:t>
      </w:r>
      <w:r w:rsidRPr="002B7F54">
        <w:rPr>
          <w:sz w:val="26"/>
          <w:szCs w:val="26"/>
        </w:rPr>
        <w:t>ский сельсовет муниципального района Ермекеевский район Республики Башкортостан организовать своевременное исполнение программных мероприятий согласно Программе.</w:t>
      </w:r>
    </w:p>
    <w:p w:rsidR="00400173" w:rsidRPr="002B7F54" w:rsidRDefault="00400173" w:rsidP="0021589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2B7F54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 </w:t>
      </w:r>
      <w:r w:rsidRPr="002B7F54">
        <w:rPr>
          <w:sz w:val="26"/>
          <w:szCs w:val="26"/>
        </w:rPr>
        <w:t>Объёмы</w:t>
      </w:r>
      <w:r>
        <w:rPr>
          <w:sz w:val="26"/>
          <w:szCs w:val="26"/>
        </w:rPr>
        <w:t xml:space="preserve"> </w:t>
      </w:r>
      <w:r w:rsidRPr="002B7F54">
        <w:rPr>
          <w:sz w:val="26"/>
          <w:szCs w:val="26"/>
        </w:rPr>
        <w:t xml:space="preserve"> финансирования </w:t>
      </w:r>
      <w:r>
        <w:rPr>
          <w:sz w:val="26"/>
          <w:szCs w:val="26"/>
        </w:rPr>
        <w:t xml:space="preserve"> </w:t>
      </w:r>
      <w:r w:rsidRPr="002B7F54">
        <w:rPr>
          <w:sz w:val="26"/>
          <w:szCs w:val="26"/>
        </w:rPr>
        <w:t xml:space="preserve">Программы </w:t>
      </w:r>
      <w:r>
        <w:rPr>
          <w:sz w:val="26"/>
          <w:szCs w:val="26"/>
        </w:rPr>
        <w:t xml:space="preserve"> </w:t>
      </w:r>
      <w:r w:rsidRPr="002B7F54">
        <w:rPr>
          <w:sz w:val="26"/>
          <w:szCs w:val="26"/>
        </w:rPr>
        <w:t xml:space="preserve">подлежат ежегодному уточнению исходя из возможностей бюджета сельского поселения </w:t>
      </w:r>
      <w:r>
        <w:rPr>
          <w:sz w:val="26"/>
          <w:szCs w:val="26"/>
        </w:rPr>
        <w:t>Нижнеулу-Елг</w:t>
      </w:r>
      <w:r w:rsidRPr="002B7F54">
        <w:rPr>
          <w:sz w:val="26"/>
          <w:szCs w:val="26"/>
        </w:rPr>
        <w:t>инский сельсовет муниципального района Ермекеевский район Республики Башкортостан.</w:t>
      </w:r>
    </w:p>
    <w:p w:rsidR="00400173" w:rsidRPr="002B7F54" w:rsidRDefault="00400173" w:rsidP="0021589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2B7F54">
        <w:rPr>
          <w:sz w:val="26"/>
          <w:szCs w:val="26"/>
        </w:rPr>
        <w:t xml:space="preserve">4. Опубликовать настоящее постановление на </w:t>
      </w:r>
      <w:r>
        <w:rPr>
          <w:sz w:val="26"/>
          <w:szCs w:val="26"/>
        </w:rPr>
        <w:t xml:space="preserve">информационном стенде  и </w:t>
      </w:r>
      <w:r w:rsidRPr="002B7F54">
        <w:rPr>
          <w:sz w:val="26"/>
          <w:szCs w:val="26"/>
        </w:rPr>
        <w:t xml:space="preserve">официальном сайте </w:t>
      </w:r>
      <w:r>
        <w:rPr>
          <w:sz w:val="26"/>
          <w:szCs w:val="26"/>
        </w:rPr>
        <w:t xml:space="preserve">администрации </w:t>
      </w:r>
      <w:r w:rsidRPr="002B7F54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Нижнеулу-Елг</w:t>
      </w:r>
      <w:r w:rsidRPr="002B7F54">
        <w:rPr>
          <w:sz w:val="26"/>
          <w:szCs w:val="26"/>
        </w:rPr>
        <w:t>инский сельсовет муниципального района Ермекеевский район Республики Башкортостан.</w:t>
      </w:r>
    </w:p>
    <w:p w:rsidR="00400173" w:rsidRPr="002B7F54" w:rsidRDefault="00400173" w:rsidP="0021589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1589B">
        <w:rPr>
          <w:sz w:val="26"/>
          <w:szCs w:val="26"/>
        </w:rPr>
        <w:t xml:space="preserve"> </w:t>
      </w:r>
      <w:r w:rsidRPr="002B7F54">
        <w:rPr>
          <w:sz w:val="26"/>
          <w:szCs w:val="26"/>
        </w:rPr>
        <w:t xml:space="preserve">5. </w:t>
      </w:r>
      <w:proofErr w:type="gramStart"/>
      <w:r w:rsidRPr="002B7F54">
        <w:rPr>
          <w:sz w:val="26"/>
          <w:szCs w:val="26"/>
        </w:rPr>
        <w:t>Контроль за</w:t>
      </w:r>
      <w:proofErr w:type="gramEnd"/>
      <w:r w:rsidRPr="002B7F5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00173" w:rsidRPr="002B7F54" w:rsidRDefault="00400173" w:rsidP="0021589B">
      <w:pPr>
        <w:spacing w:line="276" w:lineRule="auto"/>
        <w:jc w:val="both"/>
        <w:rPr>
          <w:sz w:val="26"/>
          <w:szCs w:val="26"/>
        </w:rPr>
      </w:pPr>
    </w:p>
    <w:p w:rsidR="0021589B" w:rsidRDefault="00400173" w:rsidP="004001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21589B" w:rsidRDefault="0021589B" w:rsidP="004001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00173">
        <w:rPr>
          <w:sz w:val="26"/>
          <w:szCs w:val="26"/>
        </w:rPr>
        <w:t xml:space="preserve"> </w:t>
      </w:r>
    </w:p>
    <w:p w:rsidR="00400173" w:rsidRPr="002B7F54" w:rsidRDefault="0021589B" w:rsidP="004001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00173" w:rsidRPr="002B7F54">
        <w:rPr>
          <w:sz w:val="26"/>
          <w:szCs w:val="26"/>
        </w:rPr>
        <w:t xml:space="preserve">Глава сельского поселения                                     </w:t>
      </w:r>
      <w:r w:rsidR="00400173">
        <w:rPr>
          <w:sz w:val="26"/>
          <w:szCs w:val="26"/>
        </w:rPr>
        <w:t>О.В.Зарянова</w:t>
      </w:r>
    </w:p>
    <w:p w:rsidR="000C6550" w:rsidRDefault="000C6550" w:rsidP="00217E4E">
      <w:pPr>
        <w:ind w:left="4536"/>
        <w:rPr>
          <w:sz w:val="24"/>
          <w:szCs w:val="24"/>
        </w:rPr>
      </w:pPr>
    </w:p>
    <w:p w:rsidR="000C6550" w:rsidRDefault="000C6550" w:rsidP="00217E4E">
      <w:pPr>
        <w:ind w:left="4536"/>
        <w:rPr>
          <w:sz w:val="24"/>
          <w:szCs w:val="24"/>
        </w:rPr>
      </w:pPr>
    </w:p>
    <w:p w:rsidR="0021589B" w:rsidRDefault="0021589B" w:rsidP="00217E4E">
      <w:pPr>
        <w:ind w:left="4536"/>
        <w:rPr>
          <w:sz w:val="24"/>
          <w:szCs w:val="24"/>
        </w:rPr>
      </w:pPr>
    </w:p>
    <w:p w:rsidR="0021589B" w:rsidRDefault="0021589B" w:rsidP="00217E4E">
      <w:pPr>
        <w:ind w:left="4536"/>
        <w:rPr>
          <w:sz w:val="24"/>
          <w:szCs w:val="24"/>
        </w:rPr>
      </w:pPr>
    </w:p>
    <w:p w:rsidR="0021589B" w:rsidRDefault="0021589B" w:rsidP="00217E4E">
      <w:pPr>
        <w:ind w:left="4536"/>
        <w:rPr>
          <w:sz w:val="24"/>
          <w:szCs w:val="24"/>
        </w:rPr>
      </w:pPr>
    </w:p>
    <w:p w:rsidR="0021589B" w:rsidRDefault="0021589B" w:rsidP="00217E4E">
      <w:pPr>
        <w:ind w:left="4536"/>
        <w:rPr>
          <w:sz w:val="24"/>
          <w:szCs w:val="24"/>
        </w:rPr>
      </w:pPr>
    </w:p>
    <w:p w:rsidR="0021589B" w:rsidRDefault="0021589B" w:rsidP="00217E4E">
      <w:pPr>
        <w:ind w:left="4536"/>
        <w:rPr>
          <w:sz w:val="24"/>
          <w:szCs w:val="24"/>
        </w:rPr>
      </w:pPr>
    </w:p>
    <w:p w:rsidR="0021589B" w:rsidRDefault="0021589B" w:rsidP="00217E4E">
      <w:pPr>
        <w:ind w:left="4536"/>
        <w:rPr>
          <w:sz w:val="24"/>
          <w:szCs w:val="24"/>
        </w:rPr>
      </w:pPr>
    </w:p>
    <w:p w:rsidR="0021589B" w:rsidRDefault="0021589B" w:rsidP="00217E4E">
      <w:pPr>
        <w:ind w:left="4536"/>
        <w:rPr>
          <w:sz w:val="24"/>
          <w:szCs w:val="24"/>
        </w:rPr>
      </w:pPr>
    </w:p>
    <w:p w:rsidR="005A1A6A" w:rsidRDefault="00217E4E" w:rsidP="00217E4E">
      <w:pPr>
        <w:ind w:left="4536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217E4E" w:rsidRDefault="00217E4E" w:rsidP="00217E4E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главы </w:t>
      </w:r>
      <w:r w:rsidR="0021589B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 </w:t>
      </w:r>
      <w:r w:rsidR="0021589B">
        <w:rPr>
          <w:sz w:val="24"/>
          <w:szCs w:val="24"/>
        </w:rPr>
        <w:t xml:space="preserve">Нижнеулу-Елгинский  сельсовет </w:t>
      </w:r>
      <w:r>
        <w:rPr>
          <w:sz w:val="24"/>
          <w:szCs w:val="24"/>
        </w:rPr>
        <w:t>муниципального района Ермекеевский район Республики Башкортостан</w:t>
      </w:r>
    </w:p>
    <w:p w:rsidR="00217E4E" w:rsidRDefault="00217E4E" w:rsidP="00217E4E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1589B">
        <w:rPr>
          <w:sz w:val="24"/>
          <w:szCs w:val="24"/>
        </w:rPr>
        <w:t xml:space="preserve"> 20 ноября </w:t>
      </w:r>
      <w:r>
        <w:rPr>
          <w:sz w:val="24"/>
          <w:szCs w:val="24"/>
        </w:rPr>
        <w:t xml:space="preserve"> 2015 г. № </w:t>
      </w:r>
      <w:r w:rsidR="0021589B">
        <w:rPr>
          <w:sz w:val="24"/>
          <w:szCs w:val="24"/>
        </w:rPr>
        <w:t>60</w:t>
      </w:r>
    </w:p>
    <w:p w:rsidR="00954A9B" w:rsidRDefault="00954A9B" w:rsidP="00217E4E">
      <w:pPr>
        <w:ind w:left="4536"/>
        <w:rPr>
          <w:sz w:val="24"/>
          <w:szCs w:val="24"/>
        </w:rPr>
      </w:pPr>
    </w:p>
    <w:p w:rsidR="00954A9B" w:rsidRDefault="00954A9B" w:rsidP="00954A9B">
      <w:pPr>
        <w:jc w:val="center"/>
        <w:rPr>
          <w:sz w:val="24"/>
          <w:szCs w:val="24"/>
        </w:rPr>
      </w:pPr>
    </w:p>
    <w:p w:rsidR="00954A9B" w:rsidRDefault="00954A9B" w:rsidP="00954A9B">
      <w:pPr>
        <w:jc w:val="center"/>
        <w:rPr>
          <w:sz w:val="24"/>
          <w:szCs w:val="24"/>
        </w:rPr>
      </w:pPr>
    </w:p>
    <w:p w:rsidR="00954A9B" w:rsidRDefault="00954A9B" w:rsidP="00954A9B">
      <w:pPr>
        <w:jc w:val="center"/>
        <w:rPr>
          <w:sz w:val="24"/>
          <w:szCs w:val="24"/>
        </w:rPr>
      </w:pPr>
    </w:p>
    <w:p w:rsidR="00954A9B" w:rsidRDefault="00954A9B" w:rsidP="00954A9B">
      <w:pPr>
        <w:jc w:val="center"/>
        <w:rPr>
          <w:sz w:val="24"/>
          <w:szCs w:val="24"/>
        </w:rPr>
      </w:pPr>
    </w:p>
    <w:p w:rsidR="00954A9B" w:rsidRDefault="00954A9B" w:rsidP="00954A9B">
      <w:pPr>
        <w:jc w:val="center"/>
        <w:rPr>
          <w:sz w:val="24"/>
          <w:szCs w:val="24"/>
        </w:rPr>
      </w:pPr>
    </w:p>
    <w:p w:rsidR="00954A9B" w:rsidRDefault="00954A9B" w:rsidP="00954A9B">
      <w:pPr>
        <w:jc w:val="center"/>
        <w:rPr>
          <w:sz w:val="24"/>
          <w:szCs w:val="24"/>
        </w:rPr>
      </w:pPr>
    </w:p>
    <w:p w:rsidR="00954A9B" w:rsidRPr="00954A9B" w:rsidRDefault="00954A9B" w:rsidP="00954A9B">
      <w:pPr>
        <w:jc w:val="center"/>
        <w:rPr>
          <w:b/>
          <w:sz w:val="40"/>
          <w:szCs w:val="40"/>
        </w:rPr>
      </w:pPr>
    </w:p>
    <w:p w:rsidR="00954A9B" w:rsidRPr="00954A9B" w:rsidRDefault="00954A9B" w:rsidP="00954A9B">
      <w:pPr>
        <w:jc w:val="center"/>
        <w:rPr>
          <w:b/>
          <w:sz w:val="40"/>
          <w:szCs w:val="40"/>
        </w:rPr>
      </w:pPr>
    </w:p>
    <w:p w:rsidR="00954A9B" w:rsidRPr="00954A9B" w:rsidRDefault="00954A9B" w:rsidP="00954A9B">
      <w:pPr>
        <w:jc w:val="center"/>
        <w:rPr>
          <w:b/>
          <w:sz w:val="36"/>
          <w:szCs w:val="36"/>
        </w:rPr>
      </w:pPr>
      <w:r w:rsidRPr="00954A9B">
        <w:rPr>
          <w:b/>
          <w:sz w:val="36"/>
          <w:szCs w:val="36"/>
        </w:rPr>
        <w:t>МУНИЦИПАЛЬНАЯ ПРОГРАММА</w:t>
      </w:r>
    </w:p>
    <w:p w:rsidR="0021589B" w:rsidRDefault="00954A9B" w:rsidP="00954A9B">
      <w:pPr>
        <w:jc w:val="center"/>
        <w:rPr>
          <w:b/>
          <w:sz w:val="28"/>
          <w:szCs w:val="28"/>
        </w:rPr>
      </w:pPr>
      <w:r w:rsidRPr="00954A9B">
        <w:rPr>
          <w:b/>
          <w:sz w:val="28"/>
          <w:szCs w:val="28"/>
        </w:rPr>
        <w:t>«Развитие муниципальной службы</w:t>
      </w:r>
      <w:r w:rsidR="0021589B">
        <w:rPr>
          <w:b/>
          <w:sz w:val="28"/>
          <w:szCs w:val="28"/>
        </w:rPr>
        <w:t xml:space="preserve">  </w:t>
      </w:r>
      <w:r w:rsidRPr="00954A9B">
        <w:rPr>
          <w:b/>
          <w:sz w:val="28"/>
          <w:szCs w:val="28"/>
        </w:rPr>
        <w:t xml:space="preserve"> в </w:t>
      </w:r>
      <w:r w:rsidR="0021589B">
        <w:rPr>
          <w:b/>
          <w:sz w:val="28"/>
          <w:szCs w:val="28"/>
        </w:rPr>
        <w:t xml:space="preserve">сельском поселении  </w:t>
      </w:r>
    </w:p>
    <w:p w:rsidR="0021589B" w:rsidRDefault="0021589B" w:rsidP="00954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Нижнеулу-Елгинский сельсовет </w:t>
      </w:r>
      <w:r w:rsidR="00954A9B" w:rsidRPr="00954A9B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="00954A9B" w:rsidRPr="00954A9B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954A9B" w:rsidRDefault="00954A9B" w:rsidP="00954A9B">
      <w:pPr>
        <w:jc w:val="center"/>
        <w:rPr>
          <w:b/>
          <w:sz w:val="28"/>
          <w:szCs w:val="28"/>
        </w:rPr>
      </w:pPr>
      <w:r w:rsidRPr="00954A9B">
        <w:rPr>
          <w:b/>
          <w:sz w:val="28"/>
          <w:szCs w:val="28"/>
        </w:rPr>
        <w:t xml:space="preserve"> Ермекеевский район</w:t>
      </w:r>
      <w:r w:rsidR="0021589B">
        <w:rPr>
          <w:b/>
          <w:sz w:val="28"/>
          <w:szCs w:val="28"/>
        </w:rPr>
        <w:t xml:space="preserve"> </w:t>
      </w:r>
      <w:r w:rsidRPr="00954A9B">
        <w:rPr>
          <w:b/>
          <w:sz w:val="28"/>
          <w:szCs w:val="28"/>
        </w:rPr>
        <w:t xml:space="preserve"> Республики Башкортостан </w:t>
      </w:r>
    </w:p>
    <w:p w:rsidR="00954A9B" w:rsidRPr="00954A9B" w:rsidRDefault="00954A9B" w:rsidP="00954A9B">
      <w:pPr>
        <w:jc w:val="center"/>
        <w:rPr>
          <w:b/>
          <w:sz w:val="28"/>
          <w:szCs w:val="28"/>
        </w:rPr>
      </w:pPr>
      <w:r w:rsidRPr="00954A9B">
        <w:rPr>
          <w:b/>
          <w:sz w:val="28"/>
          <w:szCs w:val="28"/>
        </w:rPr>
        <w:t>на 2015-2017 годы»</w:t>
      </w:r>
    </w:p>
    <w:p w:rsidR="00217E4E" w:rsidRDefault="00217E4E" w:rsidP="005A1A6A">
      <w:pPr>
        <w:jc w:val="center"/>
        <w:rPr>
          <w:b/>
          <w:sz w:val="40"/>
          <w:szCs w:val="40"/>
        </w:rPr>
      </w:pPr>
    </w:p>
    <w:p w:rsidR="00954A9B" w:rsidRDefault="00954A9B" w:rsidP="005A1A6A">
      <w:pPr>
        <w:jc w:val="center"/>
        <w:rPr>
          <w:b/>
          <w:sz w:val="40"/>
          <w:szCs w:val="40"/>
        </w:rPr>
      </w:pPr>
    </w:p>
    <w:p w:rsidR="00954A9B" w:rsidRDefault="00954A9B" w:rsidP="005A1A6A">
      <w:pPr>
        <w:jc w:val="center"/>
        <w:rPr>
          <w:b/>
          <w:sz w:val="40"/>
          <w:szCs w:val="40"/>
        </w:rPr>
      </w:pPr>
    </w:p>
    <w:p w:rsidR="00954A9B" w:rsidRDefault="00954A9B" w:rsidP="005A1A6A">
      <w:pPr>
        <w:jc w:val="center"/>
        <w:rPr>
          <w:b/>
          <w:sz w:val="40"/>
          <w:szCs w:val="40"/>
        </w:rPr>
      </w:pPr>
    </w:p>
    <w:p w:rsidR="00954A9B" w:rsidRDefault="00954A9B" w:rsidP="005A1A6A">
      <w:pPr>
        <w:jc w:val="center"/>
        <w:rPr>
          <w:b/>
          <w:sz w:val="40"/>
          <w:szCs w:val="40"/>
        </w:rPr>
      </w:pPr>
    </w:p>
    <w:p w:rsidR="00954A9B" w:rsidRDefault="00954A9B" w:rsidP="005A1A6A">
      <w:pPr>
        <w:jc w:val="center"/>
        <w:rPr>
          <w:b/>
          <w:sz w:val="40"/>
          <w:szCs w:val="40"/>
        </w:rPr>
      </w:pPr>
    </w:p>
    <w:p w:rsidR="00954A9B" w:rsidRDefault="00954A9B" w:rsidP="005A1A6A">
      <w:pPr>
        <w:jc w:val="center"/>
        <w:rPr>
          <w:b/>
          <w:sz w:val="40"/>
          <w:szCs w:val="40"/>
        </w:rPr>
      </w:pPr>
    </w:p>
    <w:p w:rsidR="00954A9B" w:rsidRDefault="00954A9B" w:rsidP="005A1A6A">
      <w:pPr>
        <w:jc w:val="center"/>
        <w:rPr>
          <w:b/>
          <w:sz w:val="40"/>
          <w:szCs w:val="40"/>
        </w:rPr>
      </w:pPr>
    </w:p>
    <w:p w:rsidR="00954A9B" w:rsidRDefault="00954A9B" w:rsidP="005A1A6A">
      <w:pPr>
        <w:jc w:val="center"/>
        <w:rPr>
          <w:b/>
          <w:sz w:val="40"/>
          <w:szCs w:val="40"/>
        </w:rPr>
      </w:pPr>
    </w:p>
    <w:p w:rsidR="00954A9B" w:rsidRDefault="00954A9B" w:rsidP="005A1A6A">
      <w:pPr>
        <w:jc w:val="center"/>
        <w:rPr>
          <w:b/>
          <w:sz w:val="40"/>
          <w:szCs w:val="40"/>
        </w:rPr>
      </w:pPr>
    </w:p>
    <w:p w:rsidR="00954A9B" w:rsidRDefault="00954A9B" w:rsidP="005A1A6A">
      <w:pPr>
        <w:jc w:val="center"/>
        <w:rPr>
          <w:b/>
          <w:sz w:val="40"/>
          <w:szCs w:val="40"/>
        </w:rPr>
      </w:pPr>
    </w:p>
    <w:p w:rsidR="00954A9B" w:rsidRDefault="00954A9B" w:rsidP="005A1A6A">
      <w:pPr>
        <w:jc w:val="center"/>
        <w:rPr>
          <w:b/>
          <w:sz w:val="40"/>
          <w:szCs w:val="40"/>
        </w:rPr>
      </w:pPr>
    </w:p>
    <w:p w:rsidR="00954A9B" w:rsidRDefault="00954A9B" w:rsidP="005A1A6A">
      <w:pPr>
        <w:jc w:val="center"/>
        <w:rPr>
          <w:b/>
          <w:sz w:val="40"/>
          <w:szCs w:val="40"/>
        </w:rPr>
      </w:pPr>
    </w:p>
    <w:p w:rsidR="00954A9B" w:rsidRDefault="00954A9B" w:rsidP="00954A9B">
      <w:pPr>
        <w:jc w:val="both"/>
        <w:rPr>
          <w:b/>
          <w:sz w:val="28"/>
          <w:szCs w:val="28"/>
        </w:rPr>
      </w:pPr>
    </w:p>
    <w:p w:rsidR="0021589B" w:rsidRDefault="0021589B" w:rsidP="00954A9B">
      <w:pPr>
        <w:jc w:val="both"/>
        <w:rPr>
          <w:b/>
          <w:sz w:val="28"/>
          <w:szCs w:val="28"/>
        </w:rPr>
      </w:pPr>
    </w:p>
    <w:p w:rsidR="0021589B" w:rsidRDefault="00954A9B" w:rsidP="00954A9B">
      <w:pPr>
        <w:jc w:val="both"/>
        <w:rPr>
          <w:sz w:val="28"/>
          <w:szCs w:val="28"/>
        </w:rPr>
      </w:pPr>
      <w:r w:rsidRPr="00954A9B">
        <w:rPr>
          <w:b/>
          <w:sz w:val="28"/>
          <w:szCs w:val="28"/>
        </w:rPr>
        <w:t>Ответственный исполнитель:</w:t>
      </w:r>
      <w:r>
        <w:rPr>
          <w:sz w:val="28"/>
          <w:szCs w:val="28"/>
        </w:rPr>
        <w:t xml:space="preserve"> </w:t>
      </w:r>
    </w:p>
    <w:p w:rsidR="00954A9B" w:rsidRDefault="00954A9B" w:rsidP="00954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1589B" w:rsidRPr="0021589B">
        <w:rPr>
          <w:sz w:val="28"/>
          <w:szCs w:val="28"/>
        </w:rPr>
        <w:t>сельского поселения  Нижнеулу-Елгинский  сельсовет</w:t>
      </w:r>
      <w:r w:rsidR="0021589B">
        <w:rPr>
          <w:sz w:val="24"/>
          <w:szCs w:val="24"/>
        </w:rPr>
        <w:t xml:space="preserve"> </w:t>
      </w:r>
      <w:r>
        <w:rPr>
          <w:sz w:val="28"/>
          <w:szCs w:val="28"/>
        </w:rPr>
        <w:t>муниципального района Ермекеевский район Республики Башкортостан</w:t>
      </w:r>
      <w:r w:rsidR="002158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54A9B" w:rsidRPr="00954A9B" w:rsidRDefault="00954A9B" w:rsidP="00954A9B">
      <w:pPr>
        <w:jc w:val="both"/>
        <w:rPr>
          <w:sz w:val="28"/>
          <w:szCs w:val="28"/>
        </w:rPr>
      </w:pPr>
    </w:p>
    <w:p w:rsidR="00217E4E" w:rsidRDefault="00217E4E" w:rsidP="005A1A6A">
      <w:pPr>
        <w:jc w:val="center"/>
        <w:rPr>
          <w:sz w:val="24"/>
          <w:szCs w:val="24"/>
        </w:rPr>
      </w:pPr>
    </w:p>
    <w:p w:rsidR="00217E4E" w:rsidRDefault="00217E4E" w:rsidP="005A1A6A">
      <w:pPr>
        <w:jc w:val="center"/>
        <w:rPr>
          <w:sz w:val="24"/>
          <w:szCs w:val="24"/>
        </w:rPr>
      </w:pPr>
    </w:p>
    <w:p w:rsidR="00217E4E" w:rsidRDefault="00217E4E" w:rsidP="005A1A6A">
      <w:pPr>
        <w:jc w:val="center"/>
        <w:rPr>
          <w:sz w:val="24"/>
          <w:szCs w:val="24"/>
        </w:rPr>
      </w:pPr>
    </w:p>
    <w:p w:rsidR="0064189E" w:rsidRDefault="0064189E" w:rsidP="005A1A6A">
      <w:pPr>
        <w:jc w:val="center"/>
        <w:rPr>
          <w:sz w:val="24"/>
          <w:szCs w:val="24"/>
        </w:rPr>
      </w:pPr>
    </w:p>
    <w:p w:rsidR="0064189E" w:rsidRDefault="0064189E" w:rsidP="005A1A6A">
      <w:pPr>
        <w:jc w:val="center"/>
        <w:rPr>
          <w:sz w:val="24"/>
          <w:szCs w:val="24"/>
        </w:rPr>
      </w:pPr>
    </w:p>
    <w:p w:rsidR="005A1A6A" w:rsidRPr="0021589B" w:rsidRDefault="005A1A6A" w:rsidP="000C6550">
      <w:pPr>
        <w:tabs>
          <w:tab w:val="left" w:pos="0"/>
        </w:tabs>
        <w:ind w:left="-142" w:right="148" w:firstLine="142"/>
        <w:jc w:val="center"/>
        <w:rPr>
          <w:b/>
          <w:sz w:val="24"/>
          <w:szCs w:val="24"/>
        </w:rPr>
      </w:pPr>
      <w:bookmarkStart w:id="0" w:name="_GoBack"/>
      <w:bookmarkEnd w:id="0"/>
      <w:r w:rsidRPr="0021589B">
        <w:rPr>
          <w:b/>
          <w:sz w:val="24"/>
          <w:szCs w:val="24"/>
        </w:rPr>
        <w:lastRenderedPageBreak/>
        <w:t>ПАСПОРТ   ПРОГРАММЫ</w:t>
      </w:r>
    </w:p>
    <w:p w:rsidR="005A1A6A" w:rsidRPr="00726F55" w:rsidRDefault="005A1A6A" w:rsidP="005A1A6A">
      <w:pPr>
        <w:jc w:val="center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755"/>
      </w:tblGrid>
      <w:tr w:rsidR="005A1A6A" w:rsidRPr="0027737D" w:rsidTr="000C6550">
        <w:tc>
          <w:tcPr>
            <w:tcW w:w="3168" w:type="dxa"/>
          </w:tcPr>
          <w:p w:rsidR="005A1A6A" w:rsidRPr="0027737D" w:rsidRDefault="005A1A6A" w:rsidP="00D76C44">
            <w:pPr>
              <w:jc w:val="center"/>
              <w:rPr>
                <w:sz w:val="24"/>
                <w:szCs w:val="24"/>
              </w:rPr>
            </w:pPr>
            <w:r w:rsidRPr="0027737D">
              <w:rPr>
                <w:sz w:val="24"/>
                <w:szCs w:val="24"/>
              </w:rPr>
              <w:t>Наименование  программы</w:t>
            </w:r>
          </w:p>
        </w:tc>
        <w:tc>
          <w:tcPr>
            <w:tcW w:w="6755" w:type="dxa"/>
          </w:tcPr>
          <w:p w:rsidR="005A1A6A" w:rsidRPr="0027737D" w:rsidRDefault="005A1A6A" w:rsidP="0021589B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</w:t>
            </w:r>
            <w:r w:rsidRPr="0027737D">
              <w:rPr>
                <w:sz w:val="24"/>
                <w:szCs w:val="24"/>
              </w:rPr>
              <w:t xml:space="preserve">рограмма «Развитие муниципальной службы в </w:t>
            </w:r>
            <w:r w:rsidR="0021589B">
              <w:rPr>
                <w:sz w:val="24"/>
                <w:szCs w:val="24"/>
              </w:rPr>
              <w:t xml:space="preserve">сельском поселении Нижнеулу-Елгинский сельсовет </w:t>
            </w:r>
            <w:r w:rsidRPr="0027737D">
              <w:rPr>
                <w:sz w:val="24"/>
                <w:szCs w:val="24"/>
              </w:rPr>
              <w:t>муниципально</w:t>
            </w:r>
            <w:r w:rsidR="0021589B">
              <w:rPr>
                <w:sz w:val="24"/>
                <w:szCs w:val="24"/>
              </w:rPr>
              <w:t>го</w:t>
            </w:r>
            <w:r w:rsidRPr="0027737D">
              <w:rPr>
                <w:sz w:val="24"/>
                <w:szCs w:val="24"/>
              </w:rPr>
              <w:t xml:space="preserve"> район</w:t>
            </w:r>
            <w:r w:rsidR="0021589B">
              <w:rPr>
                <w:sz w:val="24"/>
                <w:szCs w:val="24"/>
              </w:rPr>
              <w:t>а</w:t>
            </w:r>
            <w:r w:rsidRPr="0027737D">
              <w:rPr>
                <w:sz w:val="24"/>
                <w:szCs w:val="24"/>
              </w:rPr>
              <w:t xml:space="preserve"> </w:t>
            </w:r>
            <w:r w:rsidR="00954A9B">
              <w:rPr>
                <w:sz w:val="24"/>
                <w:szCs w:val="24"/>
              </w:rPr>
              <w:t>Ермекеевский</w:t>
            </w:r>
            <w:r w:rsidRPr="0027737D">
              <w:rPr>
                <w:sz w:val="24"/>
                <w:szCs w:val="24"/>
              </w:rPr>
              <w:t xml:space="preserve">  район Республики Башкортостан на 201</w:t>
            </w:r>
            <w:r w:rsidR="00E6436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-201</w:t>
            </w:r>
            <w:r w:rsidR="00E6436C">
              <w:rPr>
                <w:sz w:val="24"/>
                <w:szCs w:val="24"/>
              </w:rPr>
              <w:t>7</w:t>
            </w:r>
            <w:r w:rsidRPr="0027737D">
              <w:rPr>
                <w:sz w:val="24"/>
                <w:szCs w:val="24"/>
              </w:rPr>
              <w:t xml:space="preserve"> годы» (далее – Программа). </w:t>
            </w:r>
          </w:p>
        </w:tc>
      </w:tr>
      <w:tr w:rsidR="005A1A6A" w:rsidRPr="0027737D" w:rsidTr="000C6550">
        <w:tc>
          <w:tcPr>
            <w:tcW w:w="3168" w:type="dxa"/>
          </w:tcPr>
          <w:p w:rsidR="005A1A6A" w:rsidRPr="0027737D" w:rsidRDefault="005A1A6A" w:rsidP="00D76C44">
            <w:pPr>
              <w:jc w:val="both"/>
              <w:rPr>
                <w:sz w:val="24"/>
                <w:szCs w:val="24"/>
              </w:rPr>
            </w:pPr>
            <w:r w:rsidRPr="0027737D">
              <w:rPr>
                <w:sz w:val="24"/>
                <w:szCs w:val="24"/>
              </w:rPr>
              <w:t xml:space="preserve">Основание для разработки  Программы </w:t>
            </w:r>
          </w:p>
        </w:tc>
        <w:tc>
          <w:tcPr>
            <w:tcW w:w="6755" w:type="dxa"/>
          </w:tcPr>
          <w:p w:rsidR="005A1A6A" w:rsidRPr="0027737D" w:rsidRDefault="005A1A6A" w:rsidP="0021589B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27737D">
              <w:rPr>
                <w:sz w:val="24"/>
                <w:szCs w:val="24"/>
              </w:rPr>
              <w:t>Федеральные  законы Российской Федерации от  06.10.2003г. №131-ФЗ «Об общих принципах организации местного самоуправления в Российской Федерации», от 02.03.2007г. №</w:t>
            </w:r>
            <w:r w:rsidR="00DA225E">
              <w:rPr>
                <w:sz w:val="24"/>
                <w:szCs w:val="24"/>
              </w:rPr>
              <w:t xml:space="preserve"> </w:t>
            </w:r>
            <w:r w:rsidRPr="0027737D">
              <w:rPr>
                <w:sz w:val="24"/>
                <w:szCs w:val="24"/>
              </w:rPr>
              <w:t>25-ФЗ «О муниципальной службе в Российской Федерации», Закон Республики Башкортостан от 16.07.2007г. №</w:t>
            </w:r>
            <w:r w:rsidR="00DA225E">
              <w:rPr>
                <w:sz w:val="24"/>
                <w:szCs w:val="24"/>
              </w:rPr>
              <w:t xml:space="preserve"> </w:t>
            </w:r>
            <w:r w:rsidRPr="0027737D">
              <w:rPr>
                <w:sz w:val="24"/>
                <w:szCs w:val="24"/>
              </w:rPr>
              <w:t>453-з «О муниципальной службе в Республике Башкортостан», Ус</w:t>
            </w:r>
            <w:r>
              <w:rPr>
                <w:sz w:val="24"/>
                <w:szCs w:val="24"/>
              </w:rPr>
              <w:t xml:space="preserve">тав </w:t>
            </w:r>
            <w:r w:rsidR="0021589B">
              <w:rPr>
                <w:sz w:val="24"/>
                <w:szCs w:val="24"/>
              </w:rPr>
              <w:t xml:space="preserve">сельского поселения Нижнеулу-Елгинский сельсовет </w:t>
            </w:r>
            <w:r>
              <w:rPr>
                <w:sz w:val="24"/>
                <w:szCs w:val="24"/>
              </w:rPr>
              <w:t xml:space="preserve">муниципального района </w:t>
            </w:r>
            <w:r w:rsidR="00E6436C">
              <w:rPr>
                <w:sz w:val="24"/>
                <w:szCs w:val="24"/>
              </w:rPr>
              <w:t>Ермекеевский</w:t>
            </w:r>
            <w:r w:rsidRPr="0027737D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 Республики Башкортостан</w:t>
            </w:r>
            <w:r w:rsidR="0021589B">
              <w:rPr>
                <w:sz w:val="24"/>
                <w:szCs w:val="24"/>
              </w:rPr>
              <w:t>.</w:t>
            </w:r>
            <w:proofErr w:type="gramEnd"/>
          </w:p>
        </w:tc>
      </w:tr>
      <w:tr w:rsidR="005A1A6A" w:rsidRPr="0027737D" w:rsidTr="000C6550">
        <w:tc>
          <w:tcPr>
            <w:tcW w:w="3168" w:type="dxa"/>
          </w:tcPr>
          <w:p w:rsidR="005A1A6A" w:rsidRPr="0027737D" w:rsidRDefault="005A1A6A" w:rsidP="00D76C44">
            <w:pPr>
              <w:jc w:val="both"/>
              <w:rPr>
                <w:sz w:val="24"/>
                <w:szCs w:val="24"/>
              </w:rPr>
            </w:pPr>
            <w:r w:rsidRPr="0027737D">
              <w:rPr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755" w:type="dxa"/>
          </w:tcPr>
          <w:p w:rsidR="005A1A6A" w:rsidRPr="0027737D" w:rsidRDefault="005A1A6A" w:rsidP="00CC02A9">
            <w:pPr>
              <w:suppressAutoHyphens/>
              <w:jc w:val="both"/>
              <w:rPr>
                <w:sz w:val="24"/>
                <w:szCs w:val="24"/>
              </w:rPr>
            </w:pPr>
            <w:r w:rsidRPr="0027737D">
              <w:rPr>
                <w:sz w:val="24"/>
                <w:szCs w:val="24"/>
              </w:rPr>
              <w:t xml:space="preserve">Администрация </w:t>
            </w:r>
            <w:r w:rsidR="00CC02A9">
              <w:rPr>
                <w:sz w:val="24"/>
                <w:szCs w:val="24"/>
              </w:rPr>
              <w:t xml:space="preserve">сельского поселения Нижнеулу-Елгинский сельсовет </w:t>
            </w:r>
            <w:r w:rsidRPr="0027737D">
              <w:rPr>
                <w:sz w:val="24"/>
                <w:szCs w:val="24"/>
              </w:rPr>
              <w:t xml:space="preserve">муниципального района </w:t>
            </w:r>
            <w:r w:rsidR="00E6436C">
              <w:rPr>
                <w:sz w:val="24"/>
                <w:szCs w:val="24"/>
              </w:rPr>
              <w:t>Ермекеевский</w:t>
            </w:r>
            <w:r w:rsidRPr="0027737D">
              <w:rPr>
                <w:sz w:val="24"/>
                <w:szCs w:val="24"/>
              </w:rPr>
              <w:t xml:space="preserve"> район РБ</w:t>
            </w:r>
            <w:r w:rsidR="00CC02A9">
              <w:rPr>
                <w:sz w:val="24"/>
                <w:szCs w:val="24"/>
              </w:rPr>
              <w:t>.</w:t>
            </w:r>
          </w:p>
        </w:tc>
      </w:tr>
      <w:tr w:rsidR="005A1A6A" w:rsidRPr="0027737D" w:rsidTr="000C6550">
        <w:tc>
          <w:tcPr>
            <w:tcW w:w="3168" w:type="dxa"/>
          </w:tcPr>
          <w:p w:rsidR="005A1A6A" w:rsidRPr="0027737D" w:rsidRDefault="005A1A6A" w:rsidP="00D76C44">
            <w:pPr>
              <w:jc w:val="both"/>
              <w:rPr>
                <w:sz w:val="24"/>
                <w:szCs w:val="24"/>
              </w:rPr>
            </w:pPr>
            <w:r w:rsidRPr="0027737D">
              <w:rPr>
                <w:sz w:val="24"/>
                <w:szCs w:val="24"/>
              </w:rPr>
              <w:t xml:space="preserve">Основные разработчики Программы </w:t>
            </w:r>
          </w:p>
        </w:tc>
        <w:tc>
          <w:tcPr>
            <w:tcW w:w="6755" w:type="dxa"/>
          </w:tcPr>
          <w:p w:rsidR="005A1A6A" w:rsidRPr="0027737D" w:rsidRDefault="00E6436C" w:rsidP="00CC02A9">
            <w:pPr>
              <w:suppressAutoHyphens/>
              <w:jc w:val="both"/>
              <w:rPr>
                <w:sz w:val="24"/>
                <w:szCs w:val="24"/>
              </w:rPr>
            </w:pPr>
            <w:r w:rsidRPr="00E6436C">
              <w:rPr>
                <w:sz w:val="24"/>
                <w:szCs w:val="24"/>
              </w:rPr>
              <w:t>Администраци</w:t>
            </w:r>
            <w:r w:rsidR="00CC02A9">
              <w:rPr>
                <w:sz w:val="24"/>
                <w:szCs w:val="24"/>
              </w:rPr>
              <w:t>я</w:t>
            </w:r>
            <w:r w:rsidRPr="00E6436C">
              <w:rPr>
                <w:sz w:val="24"/>
                <w:szCs w:val="24"/>
              </w:rPr>
              <w:t xml:space="preserve"> </w:t>
            </w:r>
            <w:r w:rsidR="00CC02A9">
              <w:rPr>
                <w:sz w:val="24"/>
                <w:szCs w:val="24"/>
              </w:rPr>
              <w:t xml:space="preserve">сельского поселения Нижнеулу-Елгинский сельсовет </w:t>
            </w:r>
            <w:r w:rsidRPr="00E6436C">
              <w:rPr>
                <w:sz w:val="24"/>
                <w:szCs w:val="24"/>
              </w:rPr>
              <w:t>муниципального района Ермекеевский район РБ</w:t>
            </w:r>
            <w:r w:rsidR="00CC02A9">
              <w:rPr>
                <w:sz w:val="24"/>
                <w:szCs w:val="24"/>
              </w:rPr>
              <w:t>.</w:t>
            </w:r>
          </w:p>
        </w:tc>
      </w:tr>
      <w:tr w:rsidR="00CC02A9" w:rsidRPr="0027737D" w:rsidTr="00CC02A9">
        <w:trPr>
          <w:trHeight w:val="2500"/>
        </w:trPr>
        <w:tc>
          <w:tcPr>
            <w:tcW w:w="3168" w:type="dxa"/>
          </w:tcPr>
          <w:p w:rsidR="00CC02A9" w:rsidRPr="0027737D" w:rsidRDefault="00CC02A9" w:rsidP="00CC02A9">
            <w:pPr>
              <w:jc w:val="both"/>
              <w:rPr>
                <w:sz w:val="24"/>
                <w:szCs w:val="24"/>
              </w:rPr>
            </w:pPr>
            <w:r w:rsidRPr="0027737D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755" w:type="dxa"/>
          </w:tcPr>
          <w:p w:rsidR="00CC02A9" w:rsidRPr="0027737D" w:rsidRDefault="00CC02A9" w:rsidP="00D76C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27737D">
              <w:rPr>
                <w:sz w:val="24"/>
                <w:szCs w:val="24"/>
              </w:rPr>
              <w:t xml:space="preserve">азвитие и совершенствование муниципальной службы в </w:t>
            </w:r>
            <w:r>
              <w:rPr>
                <w:sz w:val="24"/>
                <w:szCs w:val="24"/>
              </w:rPr>
              <w:t>сельском поселении Нижнеулу-Елгинский сельсовет</w:t>
            </w:r>
            <w:r w:rsidRPr="0027737D">
              <w:rPr>
                <w:sz w:val="24"/>
                <w:szCs w:val="24"/>
              </w:rPr>
              <w:t xml:space="preserve"> муниципально</w:t>
            </w:r>
            <w:r>
              <w:rPr>
                <w:sz w:val="24"/>
                <w:szCs w:val="24"/>
              </w:rPr>
              <w:t>го</w:t>
            </w:r>
            <w:r w:rsidRPr="0027737D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 Ермекеевский</w:t>
            </w:r>
            <w:r w:rsidRPr="0027737D">
              <w:rPr>
                <w:sz w:val="24"/>
                <w:szCs w:val="24"/>
              </w:rPr>
              <w:t xml:space="preserve"> район РБ;</w:t>
            </w:r>
          </w:p>
          <w:p w:rsidR="00CC02A9" w:rsidRPr="0027737D" w:rsidRDefault="00CC02A9" w:rsidP="00D76C44">
            <w:pPr>
              <w:jc w:val="both"/>
              <w:rPr>
                <w:sz w:val="24"/>
                <w:szCs w:val="24"/>
              </w:rPr>
            </w:pPr>
            <w:r w:rsidRPr="0027737D">
              <w:rPr>
                <w:sz w:val="24"/>
                <w:szCs w:val="24"/>
              </w:rPr>
              <w:t>- формирование  высококвалифицированного  кадрового состава муниципальной службы;</w:t>
            </w:r>
          </w:p>
          <w:p w:rsidR="00CC02A9" w:rsidRPr="0027737D" w:rsidRDefault="00CC02A9" w:rsidP="00D76C44">
            <w:pPr>
              <w:jc w:val="both"/>
              <w:rPr>
                <w:sz w:val="24"/>
                <w:szCs w:val="24"/>
              </w:rPr>
            </w:pPr>
            <w:r w:rsidRPr="0027737D">
              <w:rPr>
                <w:sz w:val="24"/>
                <w:szCs w:val="24"/>
              </w:rPr>
              <w:t>- повышение эффективности  деятельности муниципальных служащих муниципального образования, повышения качества предоставления муниципальных услуг гражданам и организациям</w:t>
            </w:r>
            <w:r>
              <w:rPr>
                <w:sz w:val="24"/>
                <w:szCs w:val="24"/>
              </w:rPr>
              <w:t>.</w:t>
            </w:r>
          </w:p>
        </w:tc>
      </w:tr>
      <w:tr w:rsidR="00CC02A9" w:rsidRPr="0027737D" w:rsidTr="00CC02A9">
        <w:trPr>
          <w:trHeight w:val="3668"/>
        </w:trPr>
        <w:tc>
          <w:tcPr>
            <w:tcW w:w="3168" w:type="dxa"/>
          </w:tcPr>
          <w:p w:rsidR="00CC02A9" w:rsidRPr="00CC02A9" w:rsidRDefault="00CC02A9" w:rsidP="00CC02A9">
            <w:pPr>
              <w:jc w:val="both"/>
              <w:rPr>
                <w:sz w:val="24"/>
                <w:szCs w:val="24"/>
              </w:rPr>
            </w:pPr>
            <w:r w:rsidRPr="00CC02A9">
              <w:rPr>
                <w:sz w:val="24"/>
                <w:szCs w:val="24"/>
              </w:rPr>
              <w:t>Задачи Программы:</w:t>
            </w:r>
          </w:p>
          <w:p w:rsidR="00CC02A9" w:rsidRPr="00CC02A9" w:rsidRDefault="00CC02A9" w:rsidP="00D76C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55" w:type="dxa"/>
          </w:tcPr>
          <w:p w:rsidR="00CC02A9" w:rsidRPr="0027737D" w:rsidRDefault="00CC02A9" w:rsidP="00D76C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27737D">
              <w:rPr>
                <w:sz w:val="24"/>
                <w:szCs w:val="24"/>
              </w:rPr>
              <w:t>овершенствование нормативной правовой базы по вопросам развития муниципальной службы;</w:t>
            </w:r>
          </w:p>
          <w:p w:rsidR="00CC02A9" w:rsidRPr="0027737D" w:rsidRDefault="00CC02A9" w:rsidP="00D76C44">
            <w:pPr>
              <w:jc w:val="both"/>
              <w:rPr>
                <w:sz w:val="24"/>
                <w:szCs w:val="24"/>
              </w:rPr>
            </w:pPr>
            <w:r w:rsidRPr="0027737D">
              <w:rPr>
                <w:sz w:val="24"/>
                <w:szCs w:val="24"/>
              </w:rPr>
              <w:t>- формирование организационно</w:t>
            </w:r>
            <w:r>
              <w:rPr>
                <w:sz w:val="24"/>
                <w:szCs w:val="24"/>
              </w:rPr>
              <w:t>-</w:t>
            </w:r>
            <w:r w:rsidRPr="0027737D">
              <w:rPr>
                <w:sz w:val="24"/>
                <w:szCs w:val="24"/>
              </w:rPr>
              <w:t>методического и аналитического сопровождения системы муниципальной службы;</w:t>
            </w:r>
          </w:p>
          <w:p w:rsidR="00CC02A9" w:rsidRPr="0027737D" w:rsidRDefault="00CC02A9" w:rsidP="00D76C44">
            <w:pPr>
              <w:jc w:val="both"/>
              <w:rPr>
                <w:sz w:val="24"/>
                <w:szCs w:val="24"/>
              </w:rPr>
            </w:pPr>
            <w:r w:rsidRPr="0027737D">
              <w:rPr>
                <w:sz w:val="24"/>
                <w:szCs w:val="24"/>
              </w:rPr>
              <w:t>- создание условий для  профессионального развития и личностного роста муниципальных служащих;</w:t>
            </w:r>
          </w:p>
          <w:p w:rsidR="00CC02A9" w:rsidRPr="0027737D" w:rsidRDefault="00CC02A9" w:rsidP="00D76C44">
            <w:pPr>
              <w:jc w:val="both"/>
              <w:rPr>
                <w:sz w:val="24"/>
                <w:szCs w:val="24"/>
              </w:rPr>
            </w:pPr>
            <w:r w:rsidRPr="0027737D">
              <w:rPr>
                <w:sz w:val="24"/>
                <w:szCs w:val="24"/>
              </w:rPr>
              <w:t>- обеспечение устойчивого развития кадрового потенциала и повышения эффективности муниципальной службы;</w:t>
            </w:r>
          </w:p>
          <w:p w:rsidR="00CC02A9" w:rsidRPr="0027737D" w:rsidRDefault="00CC02A9" w:rsidP="00D76C44">
            <w:pPr>
              <w:jc w:val="both"/>
              <w:rPr>
                <w:sz w:val="24"/>
                <w:szCs w:val="24"/>
              </w:rPr>
            </w:pPr>
            <w:r w:rsidRPr="0027737D">
              <w:rPr>
                <w:sz w:val="24"/>
                <w:szCs w:val="24"/>
              </w:rPr>
              <w:t>- повышение престижа муниципальной службы и авторитета муниципальных служащих;</w:t>
            </w:r>
          </w:p>
          <w:p w:rsidR="00CC02A9" w:rsidRPr="0027737D" w:rsidRDefault="00CC02A9" w:rsidP="00CC02A9">
            <w:pPr>
              <w:jc w:val="both"/>
              <w:rPr>
                <w:sz w:val="24"/>
                <w:szCs w:val="24"/>
                <w:u w:val="single"/>
              </w:rPr>
            </w:pPr>
            <w:r w:rsidRPr="0027737D">
              <w:rPr>
                <w:sz w:val="24"/>
                <w:szCs w:val="24"/>
              </w:rPr>
              <w:t>- развитие механизма предупреждения коррупции, выявления конфликта инт</w:t>
            </w:r>
            <w:r>
              <w:rPr>
                <w:sz w:val="24"/>
                <w:szCs w:val="24"/>
              </w:rPr>
              <w:t>ересов на  муниципальной службе.</w:t>
            </w:r>
          </w:p>
        </w:tc>
      </w:tr>
      <w:tr w:rsidR="005A1A6A" w:rsidRPr="0027737D" w:rsidTr="000C6550">
        <w:tc>
          <w:tcPr>
            <w:tcW w:w="3168" w:type="dxa"/>
          </w:tcPr>
          <w:p w:rsidR="005A1A6A" w:rsidRPr="0027737D" w:rsidRDefault="005A1A6A" w:rsidP="00400173">
            <w:pPr>
              <w:jc w:val="both"/>
              <w:rPr>
                <w:sz w:val="24"/>
                <w:szCs w:val="24"/>
              </w:rPr>
            </w:pPr>
            <w:r w:rsidRPr="0027737D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755" w:type="dxa"/>
          </w:tcPr>
          <w:p w:rsidR="005A1A6A" w:rsidRPr="0027737D" w:rsidRDefault="005A1A6A" w:rsidP="00E64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6436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- 201</w:t>
            </w:r>
            <w:r w:rsidR="00E6436C">
              <w:rPr>
                <w:sz w:val="24"/>
                <w:szCs w:val="24"/>
              </w:rPr>
              <w:t>7</w:t>
            </w:r>
            <w:r w:rsidRPr="0027737D">
              <w:rPr>
                <w:sz w:val="24"/>
                <w:szCs w:val="24"/>
              </w:rPr>
              <w:t xml:space="preserve"> годы</w:t>
            </w:r>
          </w:p>
        </w:tc>
      </w:tr>
      <w:tr w:rsidR="005A1A6A" w:rsidRPr="0027737D" w:rsidTr="00CC02A9">
        <w:trPr>
          <w:trHeight w:val="2568"/>
        </w:trPr>
        <w:tc>
          <w:tcPr>
            <w:tcW w:w="3168" w:type="dxa"/>
          </w:tcPr>
          <w:p w:rsidR="005A1A6A" w:rsidRPr="0027737D" w:rsidRDefault="005A1A6A" w:rsidP="00D76C44">
            <w:pPr>
              <w:jc w:val="both"/>
              <w:rPr>
                <w:sz w:val="24"/>
                <w:szCs w:val="24"/>
              </w:rPr>
            </w:pPr>
            <w:r w:rsidRPr="0027737D">
              <w:rPr>
                <w:sz w:val="24"/>
                <w:szCs w:val="24"/>
              </w:rPr>
              <w:t>Основные направления реализации Программы (система программных мероприятий)</w:t>
            </w:r>
          </w:p>
        </w:tc>
        <w:tc>
          <w:tcPr>
            <w:tcW w:w="6755" w:type="dxa"/>
          </w:tcPr>
          <w:p w:rsidR="005A1A6A" w:rsidRPr="0027737D" w:rsidRDefault="005A1A6A" w:rsidP="00D76C44">
            <w:pPr>
              <w:jc w:val="both"/>
              <w:rPr>
                <w:sz w:val="24"/>
                <w:szCs w:val="24"/>
              </w:rPr>
            </w:pPr>
            <w:r w:rsidRPr="0027737D">
              <w:rPr>
                <w:sz w:val="24"/>
                <w:szCs w:val="24"/>
              </w:rPr>
              <w:t xml:space="preserve">- </w:t>
            </w:r>
            <w:r w:rsidR="00CC02A9">
              <w:rPr>
                <w:sz w:val="24"/>
                <w:szCs w:val="24"/>
              </w:rPr>
              <w:t>С</w:t>
            </w:r>
            <w:r w:rsidRPr="0027737D">
              <w:rPr>
                <w:sz w:val="24"/>
                <w:szCs w:val="24"/>
              </w:rPr>
              <w:t>овершенствование нормативной правовой базы в сфере правового обеспечения муниципальной службы;</w:t>
            </w:r>
            <w:r>
              <w:rPr>
                <w:sz w:val="24"/>
                <w:szCs w:val="24"/>
              </w:rPr>
              <w:t xml:space="preserve"> </w:t>
            </w:r>
          </w:p>
          <w:p w:rsidR="005A1A6A" w:rsidRPr="0027737D" w:rsidRDefault="005A1A6A" w:rsidP="00D76C44">
            <w:pPr>
              <w:jc w:val="both"/>
              <w:rPr>
                <w:sz w:val="24"/>
                <w:szCs w:val="24"/>
              </w:rPr>
            </w:pPr>
            <w:r w:rsidRPr="0027737D">
              <w:rPr>
                <w:sz w:val="24"/>
                <w:szCs w:val="24"/>
              </w:rPr>
              <w:t>- формирование системы управления муниципальной службой;</w:t>
            </w:r>
          </w:p>
          <w:p w:rsidR="005A1A6A" w:rsidRPr="0027737D" w:rsidRDefault="005A1A6A" w:rsidP="00D76C44">
            <w:pPr>
              <w:jc w:val="both"/>
              <w:rPr>
                <w:sz w:val="24"/>
                <w:szCs w:val="24"/>
              </w:rPr>
            </w:pPr>
            <w:r w:rsidRPr="0027737D">
              <w:rPr>
                <w:sz w:val="24"/>
                <w:szCs w:val="24"/>
              </w:rPr>
              <w:t>- формирование системы профессионального развития муниципальных служащих;</w:t>
            </w:r>
          </w:p>
          <w:p w:rsidR="005A1A6A" w:rsidRPr="0027737D" w:rsidRDefault="005A1A6A" w:rsidP="00D76C44">
            <w:pPr>
              <w:jc w:val="both"/>
              <w:rPr>
                <w:sz w:val="24"/>
                <w:szCs w:val="24"/>
              </w:rPr>
            </w:pPr>
            <w:r w:rsidRPr="0027737D">
              <w:rPr>
                <w:sz w:val="24"/>
                <w:szCs w:val="24"/>
              </w:rPr>
              <w:t>- стимулирование, мотивация и оценка деятельности муниципальных служащих;</w:t>
            </w:r>
          </w:p>
          <w:p w:rsidR="005E2F81" w:rsidRPr="0027737D" w:rsidRDefault="005A1A6A" w:rsidP="00CC02A9">
            <w:pPr>
              <w:jc w:val="both"/>
              <w:rPr>
                <w:sz w:val="24"/>
                <w:szCs w:val="24"/>
              </w:rPr>
            </w:pPr>
            <w:r w:rsidRPr="0027737D">
              <w:rPr>
                <w:sz w:val="24"/>
                <w:szCs w:val="24"/>
              </w:rPr>
              <w:t>- развитие механизма предупреждения коррупции, выявления и разрешения конфликта интересов на муниципальной службе</w:t>
            </w:r>
            <w:r w:rsidR="00E6436C">
              <w:rPr>
                <w:sz w:val="24"/>
                <w:szCs w:val="24"/>
              </w:rPr>
              <w:t>.</w:t>
            </w:r>
          </w:p>
        </w:tc>
      </w:tr>
      <w:tr w:rsidR="005A1A6A" w:rsidRPr="0027737D" w:rsidTr="009360F6">
        <w:trPr>
          <w:trHeight w:val="7500"/>
        </w:trPr>
        <w:tc>
          <w:tcPr>
            <w:tcW w:w="3168" w:type="dxa"/>
          </w:tcPr>
          <w:p w:rsidR="005A1A6A" w:rsidRPr="0027737D" w:rsidRDefault="005A1A6A" w:rsidP="00D76C44">
            <w:pPr>
              <w:jc w:val="both"/>
              <w:rPr>
                <w:sz w:val="24"/>
                <w:szCs w:val="24"/>
              </w:rPr>
            </w:pPr>
            <w:r w:rsidRPr="0027737D">
              <w:rPr>
                <w:sz w:val="24"/>
                <w:szCs w:val="24"/>
              </w:rPr>
              <w:lastRenderedPageBreak/>
              <w:t xml:space="preserve">Ожидаемые результаты Программы </w:t>
            </w:r>
          </w:p>
        </w:tc>
        <w:tc>
          <w:tcPr>
            <w:tcW w:w="6755" w:type="dxa"/>
          </w:tcPr>
          <w:p w:rsidR="005A1A6A" w:rsidRPr="0027737D" w:rsidRDefault="005A1A6A" w:rsidP="00D76C44">
            <w:pPr>
              <w:jc w:val="both"/>
              <w:rPr>
                <w:sz w:val="24"/>
                <w:szCs w:val="24"/>
              </w:rPr>
            </w:pPr>
            <w:r w:rsidRPr="0027737D">
              <w:rPr>
                <w:sz w:val="24"/>
                <w:szCs w:val="24"/>
              </w:rPr>
              <w:t>Последовательная реализация Программы позволит достичь следующих результатов:</w:t>
            </w:r>
          </w:p>
          <w:p w:rsidR="005A1A6A" w:rsidRPr="0027737D" w:rsidRDefault="005A1A6A" w:rsidP="00D76C44">
            <w:pPr>
              <w:jc w:val="both"/>
              <w:rPr>
                <w:sz w:val="24"/>
                <w:szCs w:val="24"/>
              </w:rPr>
            </w:pPr>
            <w:r w:rsidRPr="0027737D">
              <w:rPr>
                <w:sz w:val="24"/>
                <w:szCs w:val="24"/>
              </w:rPr>
              <w:t>- совершенствование нормативной правовой базы по  вопросам муниципальной службы и приведение ее в соответствие с  федеральным  законодательством;</w:t>
            </w:r>
          </w:p>
          <w:p w:rsidR="005A1A6A" w:rsidRPr="0027737D" w:rsidRDefault="005A1A6A" w:rsidP="00D76C44">
            <w:pPr>
              <w:jc w:val="both"/>
              <w:rPr>
                <w:sz w:val="24"/>
                <w:szCs w:val="24"/>
              </w:rPr>
            </w:pPr>
            <w:r w:rsidRPr="0027737D">
              <w:rPr>
                <w:sz w:val="24"/>
                <w:szCs w:val="24"/>
              </w:rPr>
              <w:t>- создание необходимых  условий для профессионального развития муниципальных служащих, повышения квалификации и профессиональной переподготовки муниципальных служащих;</w:t>
            </w:r>
          </w:p>
          <w:p w:rsidR="005A1A6A" w:rsidRPr="0027737D" w:rsidRDefault="005A1A6A" w:rsidP="00D76C44">
            <w:pPr>
              <w:jc w:val="both"/>
              <w:rPr>
                <w:sz w:val="24"/>
                <w:szCs w:val="24"/>
              </w:rPr>
            </w:pPr>
            <w:r w:rsidRPr="0027737D">
              <w:rPr>
                <w:sz w:val="24"/>
                <w:szCs w:val="24"/>
              </w:rPr>
              <w:t>- создание  системы  оценки эффективности выполнения муниципальными  служащими возложенных должностных обязанностей, повышение качества предоставления муниципальных  услуг гражданам и организациям;</w:t>
            </w:r>
          </w:p>
          <w:p w:rsidR="005A1A6A" w:rsidRPr="0027737D" w:rsidRDefault="005A1A6A" w:rsidP="00D76C44">
            <w:pPr>
              <w:jc w:val="both"/>
              <w:rPr>
                <w:sz w:val="24"/>
                <w:szCs w:val="24"/>
              </w:rPr>
            </w:pPr>
            <w:r w:rsidRPr="0027737D">
              <w:rPr>
                <w:sz w:val="24"/>
                <w:szCs w:val="24"/>
              </w:rPr>
              <w:t>- формирование  эффективного кадрового потенциала и кадрового резерва муниципальных служащих, совершенствование  их  знаний и умений;</w:t>
            </w:r>
          </w:p>
          <w:p w:rsidR="005A1A6A" w:rsidRPr="0027737D" w:rsidRDefault="005A1A6A" w:rsidP="00D76C44">
            <w:pPr>
              <w:jc w:val="both"/>
              <w:rPr>
                <w:sz w:val="24"/>
                <w:szCs w:val="24"/>
              </w:rPr>
            </w:pPr>
            <w:r w:rsidRPr="0027737D">
              <w:rPr>
                <w:sz w:val="24"/>
                <w:szCs w:val="24"/>
              </w:rPr>
              <w:t>- создание  условий для реализации принципа  равного доступа граждан на муниципальную  службу;</w:t>
            </w:r>
          </w:p>
          <w:p w:rsidR="005A1A6A" w:rsidRPr="0027737D" w:rsidRDefault="005A1A6A" w:rsidP="00D76C44">
            <w:pPr>
              <w:jc w:val="both"/>
              <w:rPr>
                <w:sz w:val="24"/>
                <w:szCs w:val="24"/>
              </w:rPr>
            </w:pPr>
            <w:r w:rsidRPr="0027737D">
              <w:rPr>
                <w:sz w:val="24"/>
                <w:szCs w:val="24"/>
              </w:rPr>
              <w:t>- повышение престижа муниципальной службы за счет роста профессионализма и компетентности  муниципальных служащих;</w:t>
            </w:r>
          </w:p>
          <w:p w:rsidR="005A1A6A" w:rsidRPr="0027737D" w:rsidRDefault="005A1A6A" w:rsidP="00D76C44">
            <w:pPr>
              <w:jc w:val="both"/>
              <w:rPr>
                <w:sz w:val="24"/>
                <w:szCs w:val="24"/>
              </w:rPr>
            </w:pPr>
            <w:r w:rsidRPr="0027737D">
              <w:rPr>
                <w:sz w:val="24"/>
                <w:szCs w:val="24"/>
              </w:rPr>
              <w:t>- проведение  единой кадровой политики при решении задач в области развития муниципальной службы в целях совершенствования деятельности  органов  местного самоуправления;</w:t>
            </w:r>
          </w:p>
          <w:p w:rsidR="005A1A6A" w:rsidRPr="0027737D" w:rsidRDefault="005A1A6A" w:rsidP="00D76C44">
            <w:pPr>
              <w:jc w:val="both"/>
              <w:rPr>
                <w:sz w:val="24"/>
                <w:szCs w:val="24"/>
              </w:rPr>
            </w:pPr>
            <w:r w:rsidRPr="0027737D">
              <w:rPr>
                <w:sz w:val="24"/>
                <w:szCs w:val="24"/>
              </w:rPr>
              <w:t>- использование  информационных систем в кадровой работе;</w:t>
            </w:r>
          </w:p>
          <w:p w:rsidR="00E330EA" w:rsidRDefault="005A1A6A" w:rsidP="00D76C44">
            <w:pPr>
              <w:jc w:val="both"/>
              <w:rPr>
                <w:sz w:val="24"/>
                <w:szCs w:val="24"/>
              </w:rPr>
            </w:pPr>
            <w:r w:rsidRPr="0027737D">
              <w:rPr>
                <w:sz w:val="24"/>
                <w:szCs w:val="24"/>
              </w:rPr>
              <w:t>- реализация программы противодействия коррупции на муниципальной службе</w:t>
            </w:r>
            <w:r w:rsidR="00E330EA">
              <w:rPr>
                <w:sz w:val="24"/>
                <w:szCs w:val="24"/>
              </w:rPr>
              <w:t>;</w:t>
            </w:r>
          </w:p>
          <w:p w:rsidR="00E6436C" w:rsidRPr="00E330EA" w:rsidRDefault="00E330EA" w:rsidP="009360F6">
            <w:pPr>
              <w:jc w:val="both"/>
              <w:rPr>
                <w:sz w:val="24"/>
                <w:szCs w:val="24"/>
              </w:rPr>
            </w:pPr>
            <w:r w:rsidRPr="00E330E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реализация прав муниципальных служащих на </w:t>
            </w:r>
            <w:r w:rsidRPr="00E330EA">
              <w:rPr>
                <w:sz w:val="24"/>
                <w:szCs w:val="24"/>
              </w:rPr>
              <w:t>пенсионное обеспечение в соответствии с законодательством</w:t>
            </w:r>
            <w:r w:rsidR="005A1A6A" w:rsidRPr="00E330EA">
              <w:rPr>
                <w:sz w:val="24"/>
                <w:szCs w:val="24"/>
              </w:rPr>
              <w:t>.</w:t>
            </w:r>
            <w:r w:rsidRPr="00E330EA">
              <w:rPr>
                <w:sz w:val="24"/>
                <w:szCs w:val="24"/>
              </w:rPr>
              <w:t xml:space="preserve"> </w:t>
            </w:r>
          </w:p>
        </w:tc>
      </w:tr>
      <w:tr w:rsidR="005A1A6A" w:rsidRPr="0027737D" w:rsidTr="009360F6">
        <w:trPr>
          <w:trHeight w:val="554"/>
        </w:trPr>
        <w:tc>
          <w:tcPr>
            <w:tcW w:w="3168" w:type="dxa"/>
          </w:tcPr>
          <w:p w:rsidR="005A1A6A" w:rsidRPr="0027737D" w:rsidRDefault="005A1A6A" w:rsidP="00D76C44">
            <w:pPr>
              <w:jc w:val="both"/>
              <w:rPr>
                <w:sz w:val="24"/>
                <w:szCs w:val="24"/>
              </w:rPr>
            </w:pPr>
            <w:r w:rsidRPr="0027737D">
              <w:rPr>
                <w:sz w:val="24"/>
                <w:szCs w:val="24"/>
              </w:rPr>
              <w:t xml:space="preserve">Ресурсное обеспечение Программы  </w:t>
            </w:r>
          </w:p>
        </w:tc>
        <w:tc>
          <w:tcPr>
            <w:tcW w:w="6755" w:type="dxa"/>
          </w:tcPr>
          <w:p w:rsidR="005A1A6A" w:rsidRPr="0027737D" w:rsidRDefault="005A1A6A" w:rsidP="00D76C44">
            <w:pPr>
              <w:jc w:val="both"/>
              <w:rPr>
                <w:sz w:val="24"/>
                <w:szCs w:val="24"/>
              </w:rPr>
            </w:pPr>
            <w:r w:rsidRPr="0027737D">
              <w:rPr>
                <w:sz w:val="24"/>
                <w:szCs w:val="24"/>
              </w:rPr>
              <w:t>Запланированное использование финансовых средств местного бюджета по  реализации Программы включает:</w:t>
            </w:r>
          </w:p>
          <w:p w:rsidR="00874380" w:rsidRDefault="00874380" w:rsidP="008743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6436C">
              <w:rPr>
                <w:sz w:val="24"/>
                <w:szCs w:val="24"/>
              </w:rPr>
              <w:t>заработную плату муниципальных служащих;</w:t>
            </w:r>
          </w:p>
          <w:p w:rsidR="00E6436C" w:rsidRDefault="00E6436C" w:rsidP="008743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6436C">
              <w:rPr>
                <w:sz w:val="24"/>
                <w:szCs w:val="24"/>
              </w:rPr>
              <w:t>проведение мероприятий по профессиональной  переподготовке и повышению квалификации кадров  муниц</w:t>
            </w:r>
            <w:r>
              <w:rPr>
                <w:sz w:val="24"/>
                <w:szCs w:val="24"/>
              </w:rPr>
              <w:t xml:space="preserve">ипальных служащих </w:t>
            </w:r>
            <w:r w:rsidR="009360F6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;  </w:t>
            </w:r>
          </w:p>
          <w:p w:rsidR="00E6436C" w:rsidRDefault="00E6436C" w:rsidP="008743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затраты на аттестацию рабочих мест;</w:t>
            </w:r>
          </w:p>
          <w:p w:rsidR="005A1A6A" w:rsidRDefault="005A1A6A" w:rsidP="00D76C44">
            <w:pPr>
              <w:jc w:val="both"/>
              <w:rPr>
                <w:sz w:val="24"/>
                <w:szCs w:val="24"/>
              </w:rPr>
            </w:pPr>
            <w:r w:rsidRPr="0027737D">
              <w:rPr>
                <w:sz w:val="24"/>
                <w:szCs w:val="24"/>
              </w:rPr>
              <w:t>- приобретение информационных ресурсов  (подписка на профессиональные журналы, установка компьютерных программ)</w:t>
            </w:r>
            <w:r w:rsidR="00261A02">
              <w:rPr>
                <w:sz w:val="24"/>
                <w:szCs w:val="24"/>
              </w:rPr>
              <w:t>;</w:t>
            </w:r>
          </w:p>
          <w:p w:rsidR="009360F6" w:rsidRDefault="009360F6" w:rsidP="00D76C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 иные затраты;</w:t>
            </w:r>
          </w:p>
          <w:p w:rsidR="00261A02" w:rsidRDefault="009360F6" w:rsidP="00D76C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  2015 год –  </w:t>
            </w:r>
            <w:r w:rsidR="00B25F50">
              <w:rPr>
                <w:sz w:val="24"/>
                <w:szCs w:val="24"/>
              </w:rPr>
              <w:t>2790,3 тыс</w:t>
            </w:r>
            <w:proofErr w:type="gramStart"/>
            <w:r w:rsidR="00B25F50">
              <w:rPr>
                <w:sz w:val="24"/>
                <w:szCs w:val="24"/>
              </w:rPr>
              <w:t>.р</w:t>
            </w:r>
            <w:proofErr w:type="gramEnd"/>
            <w:r w:rsidR="00B25F50">
              <w:rPr>
                <w:sz w:val="24"/>
                <w:szCs w:val="24"/>
              </w:rPr>
              <w:t>уб.</w:t>
            </w:r>
          </w:p>
          <w:p w:rsidR="009360F6" w:rsidRDefault="009360F6" w:rsidP="00D76C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2016 год – </w:t>
            </w:r>
            <w:r w:rsidR="00B25F50">
              <w:rPr>
                <w:sz w:val="24"/>
                <w:szCs w:val="24"/>
              </w:rPr>
              <w:t>1817,2 тыс</w:t>
            </w:r>
            <w:proofErr w:type="gramStart"/>
            <w:r w:rsidR="00B25F50">
              <w:rPr>
                <w:sz w:val="24"/>
                <w:szCs w:val="24"/>
              </w:rPr>
              <w:t>.р</w:t>
            </w:r>
            <w:proofErr w:type="gramEnd"/>
            <w:r w:rsidR="00B25F50">
              <w:rPr>
                <w:sz w:val="24"/>
                <w:szCs w:val="24"/>
              </w:rPr>
              <w:t>уб.</w:t>
            </w:r>
          </w:p>
          <w:p w:rsidR="009360F6" w:rsidRDefault="009360F6" w:rsidP="00D76C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2017 год – </w:t>
            </w:r>
            <w:r w:rsidR="00B25F50">
              <w:rPr>
                <w:sz w:val="24"/>
                <w:szCs w:val="24"/>
              </w:rPr>
              <w:t xml:space="preserve"> 1747,2 тыс</w:t>
            </w:r>
            <w:proofErr w:type="gramStart"/>
            <w:r w:rsidR="00B25F50">
              <w:rPr>
                <w:sz w:val="24"/>
                <w:szCs w:val="24"/>
              </w:rPr>
              <w:t>.р</w:t>
            </w:r>
            <w:proofErr w:type="gramEnd"/>
            <w:r w:rsidR="00B25F50">
              <w:rPr>
                <w:sz w:val="24"/>
                <w:szCs w:val="24"/>
              </w:rPr>
              <w:t>уб.</w:t>
            </w:r>
          </w:p>
          <w:p w:rsidR="005E3A73" w:rsidRPr="0027737D" w:rsidRDefault="005A1A6A" w:rsidP="009360F6">
            <w:pPr>
              <w:jc w:val="both"/>
              <w:rPr>
                <w:sz w:val="24"/>
                <w:szCs w:val="24"/>
              </w:rPr>
            </w:pPr>
            <w:r w:rsidRPr="0027737D">
              <w:rPr>
                <w:sz w:val="24"/>
                <w:szCs w:val="24"/>
              </w:rPr>
              <w:t xml:space="preserve">Размер бюджетных ассигнований может быть скорректирован </w:t>
            </w:r>
            <w:r w:rsidR="009360F6">
              <w:rPr>
                <w:sz w:val="24"/>
                <w:szCs w:val="24"/>
              </w:rPr>
              <w:t xml:space="preserve">ежегодно </w:t>
            </w:r>
            <w:r w:rsidRPr="0027737D">
              <w:rPr>
                <w:sz w:val="24"/>
                <w:szCs w:val="24"/>
              </w:rPr>
              <w:t>с учетом местного бюджета.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A1A6A" w:rsidRPr="0027737D" w:rsidTr="000C6550">
        <w:tc>
          <w:tcPr>
            <w:tcW w:w="3168" w:type="dxa"/>
          </w:tcPr>
          <w:p w:rsidR="005A1A6A" w:rsidRPr="0027737D" w:rsidRDefault="005A1A6A" w:rsidP="00D76C44">
            <w:pPr>
              <w:jc w:val="both"/>
              <w:rPr>
                <w:sz w:val="24"/>
                <w:szCs w:val="24"/>
              </w:rPr>
            </w:pPr>
            <w:r w:rsidRPr="0027737D">
              <w:rPr>
                <w:sz w:val="24"/>
                <w:szCs w:val="24"/>
              </w:rPr>
              <w:t xml:space="preserve">Механизм реализации и порядок </w:t>
            </w:r>
            <w:proofErr w:type="gramStart"/>
            <w:r w:rsidRPr="0027737D">
              <w:rPr>
                <w:sz w:val="24"/>
                <w:szCs w:val="24"/>
              </w:rPr>
              <w:t>контроля за</w:t>
            </w:r>
            <w:proofErr w:type="gramEnd"/>
            <w:r w:rsidRPr="0027737D">
              <w:rPr>
                <w:sz w:val="24"/>
                <w:szCs w:val="24"/>
              </w:rPr>
              <w:t xml:space="preserve"> ходом реализации Программы</w:t>
            </w:r>
          </w:p>
        </w:tc>
        <w:tc>
          <w:tcPr>
            <w:tcW w:w="6755" w:type="dxa"/>
          </w:tcPr>
          <w:p w:rsidR="005A1A6A" w:rsidRPr="0027737D" w:rsidRDefault="005A1A6A" w:rsidP="00D76C44">
            <w:pPr>
              <w:jc w:val="both"/>
              <w:rPr>
                <w:sz w:val="24"/>
                <w:szCs w:val="24"/>
              </w:rPr>
            </w:pPr>
            <w:r w:rsidRPr="0027737D">
              <w:rPr>
                <w:sz w:val="24"/>
                <w:szCs w:val="24"/>
              </w:rPr>
              <w:t xml:space="preserve">Реализацию Программы осуществляет заказчик Программы в лице </w:t>
            </w:r>
            <w:r w:rsidR="005E3A73" w:rsidRPr="005E3A73">
              <w:rPr>
                <w:sz w:val="24"/>
                <w:szCs w:val="24"/>
              </w:rPr>
              <w:t xml:space="preserve">Администрации </w:t>
            </w:r>
            <w:r w:rsidR="00AB2841">
              <w:rPr>
                <w:sz w:val="24"/>
                <w:szCs w:val="24"/>
              </w:rPr>
              <w:t>сельского поселения Нижнеулу-Елгинский сельсовет</w:t>
            </w:r>
            <w:r w:rsidR="00AB2841" w:rsidRPr="005E3A73">
              <w:rPr>
                <w:sz w:val="24"/>
                <w:szCs w:val="24"/>
              </w:rPr>
              <w:t xml:space="preserve"> </w:t>
            </w:r>
            <w:r w:rsidR="005E3A73" w:rsidRPr="005E3A73">
              <w:rPr>
                <w:sz w:val="24"/>
                <w:szCs w:val="24"/>
              </w:rPr>
              <w:t>муниципального района Ермекеевский район Республики Башкортостан</w:t>
            </w:r>
            <w:r w:rsidR="00AB2841">
              <w:rPr>
                <w:sz w:val="24"/>
                <w:szCs w:val="24"/>
              </w:rPr>
              <w:t>, в том числе:</w:t>
            </w:r>
          </w:p>
          <w:p w:rsidR="005A1A6A" w:rsidRPr="0027737D" w:rsidRDefault="005A1A6A" w:rsidP="00D76C44">
            <w:pPr>
              <w:jc w:val="both"/>
              <w:rPr>
                <w:sz w:val="24"/>
                <w:szCs w:val="24"/>
              </w:rPr>
            </w:pPr>
            <w:r w:rsidRPr="0027737D">
              <w:rPr>
                <w:sz w:val="24"/>
                <w:szCs w:val="24"/>
              </w:rPr>
              <w:t>- нормативно правовое и методологическое обеспечение  реализации Программы;</w:t>
            </w:r>
          </w:p>
          <w:p w:rsidR="005A1A6A" w:rsidRPr="0027737D" w:rsidRDefault="005A1A6A" w:rsidP="00D76C44">
            <w:pPr>
              <w:jc w:val="both"/>
              <w:rPr>
                <w:sz w:val="24"/>
                <w:szCs w:val="24"/>
              </w:rPr>
            </w:pPr>
            <w:r w:rsidRPr="0027737D">
              <w:rPr>
                <w:sz w:val="24"/>
                <w:szCs w:val="24"/>
              </w:rPr>
              <w:t>- сбор и систематизацию информации  о реализации  программных мероприятий;</w:t>
            </w:r>
          </w:p>
          <w:p w:rsidR="005A1A6A" w:rsidRPr="0027737D" w:rsidRDefault="005A1A6A" w:rsidP="00D76C44">
            <w:pPr>
              <w:jc w:val="both"/>
              <w:rPr>
                <w:sz w:val="24"/>
                <w:szCs w:val="24"/>
              </w:rPr>
            </w:pPr>
            <w:r w:rsidRPr="0027737D">
              <w:rPr>
                <w:sz w:val="24"/>
                <w:szCs w:val="24"/>
              </w:rPr>
              <w:t xml:space="preserve">- </w:t>
            </w:r>
            <w:r w:rsidR="00AB2841">
              <w:rPr>
                <w:sz w:val="24"/>
                <w:szCs w:val="24"/>
              </w:rPr>
              <w:t xml:space="preserve"> </w:t>
            </w:r>
            <w:r w:rsidRPr="0027737D">
              <w:rPr>
                <w:sz w:val="24"/>
                <w:szCs w:val="24"/>
              </w:rPr>
              <w:t>оценку результативности мероприятий Программы;</w:t>
            </w:r>
          </w:p>
          <w:p w:rsidR="005A1A6A" w:rsidRPr="0027737D" w:rsidRDefault="005A1A6A" w:rsidP="00D76C44">
            <w:pPr>
              <w:jc w:val="both"/>
              <w:rPr>
                <w:sz w:val="24"/>
                <w:szCs w:val="24"/>
              </w:rPr>
            </w:pPr>
            <w:r w:rsidRPr="0027737D">
              <w:rPr>
                <w:sz w:val="24"/>
                <w:szCs w:val="24"/>
              </w:rPr>
              <w:t xml:space="preserve">- мониторинг эффективности деятельности муниципальной </w:t>
            </w:r>
            <w:r w:rsidRPr="0027737D">
              <w:rPr>
                <w:sz w:val="24"/>
                <w:szCs w:val="24"/>
              </w:rPr>
              <w:lastRenderedPageBreak/>
              <w:t>службы;</w:t>
            </w:r>
          </w:p>
          <w:p w:rsidR="005A1A6A" w:rsidRPr="0027737D" w:rsidRDefault="005A1A6A" w:rsidP="00AB2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отчитывается</w:t>
            </w:r>
            <w:r w:rsidRPr="0027737D">
              <w:rPr>
                <w:sz w:val="24"/>
                <w:szCs w:val="24"/>
              </w:rPr>
              <w:t xml:space="preserve"> о ходе</w:t>
            </w:r>
            <w:proofErr w:type="gramEnd"/>
            <w:r w:rsidRPr="0027737D">
              <w:rPr>
                <w:sz w:val="24"/>
                <w:szCs w:val="24"/>
              </w:rPr>
              <w:t xml:space="preserve"> реализации Программы по итогам года в срок до 25 числа месяца, следующего</w:t>
            </w:r>
            <w:r w:rsidR="00AB2841">
              <w:rPr>
                <w:sz w:val="24"/>
                <w:szCs w:val="24"/>
              </w:rPr>
              <w:t xml:space="preserve"> за  отчетным периодом (январь).</w:t>
            </w:r>
          </w:p>
        </w:tc>
      </w:tr>
    </w:tbl>
    <w:p w:rsidR="005A1A6A" w:rsidRPr="00726F55" w:rsidRDefault="005A1A6A" w:rsidP="005A1A6A">
      <w:pPr>
        <w:jc w:val="center"/>
        <w:rPr>
          <w:sz w:val="24"/>
          <w:szCs w:val="24"/>
        </w:rPr>
      </w:pPr>
    </w:p>
    <w:p w:rsidR="005A1A6A" w:rsidRPr="00726F55" w:rsidRDefault="00AB2841" w:rsidP="005A1A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5A1A6A" w:rsidRPr="00726F55">
        <w:rPr>
          <w:b/>
          <w:sz w:val="24"/>
          <w:szCs w:val="24"/>
        </w:rPr>
        <w:t>I. Содержание проблемы и обоснование необходимости ее решения программными методами</w:t>
      </w:r>
      <w:r>
        <w:rPr>
          <w:b/>
          <w:sz w:val="24"/>
          <w:szCs w:val="24"/>
        </w:rPr>
        <w:t>.</w:t>
      </w:r>
    </w:p>
    <w:p w:rsidR="005E3A73" w:rsidRPr="005E3A73" w:rsidRDefault="005A1A6A" w:rsidP="005E3A73">
      <w:pPr>
        <w:jc w:val="both"/>
        <w:rPr>
          <w:sz w:val="24"/>
          <w:szCs w:val="24"/>
        </w:rPr>
      </w:pPr>
      <w:r w:rsidRPr="00726F55">
        <w:rPr>
          <w:sz w:val="24"/>
          <w:szCs w:val="24"/>
        </w:rPr>
        <w:t xml:space="preserve"> </w:t>
      </w:r>
      <w:r w:rsidRPr="00726F55">
        <w:rPr>
          <w:sz w:val="24"/>
          <w:szCs w:val="24"/>
        </w:rPr>
        <w:tab/>
      </w:r>
      <w:r w:rsidR="005E3A73" w:rsidRPr="005E3A73">
        <w:rPr>
          <w:sz w:val="24"/>
          <w:szCs w:val="24"/>
        </w:rPr>
        <w:t>Эффективность деятельности любого властного органа напрямую зависит от правильности подбора, расстановки и рационального использования кадров, их профессиональной подготовки, квалификации и опыта работы, т.е. от грамотного кадрового обеспечения этих органов. Административная реформа выдвинула на первый план проблему создания корпуса муниципальных служащих, обладающих современными научными знаниями в области управления, сделав упор не на структурный, а на кадровый аспект преобразований.</w:t>
      </w:r>
    </w:p>
    <w:p w:rsidR="005E3A73" w:rsidRPr="005E3A73" w:rsidRDefault="005E3A73" w:rsidP="005E3A73">
      <w:pPr>
        <w:ind w:firstLine="708"/>
        <w:jc w:val="both"/>
        <w:rPr>
          <w:sz w:val="24"/>
          <w:szCs w:val="24"/>
        </w:rPr>
      </w:pPr>
      <w:r w:rsidRPr="005E3A73">
        <w:rPr>
          <w:sz w:val="24"/>
          <w:szCs w:val="24"/>
        </w:rPr>
        <w:t>К сожалению, на сегодняшний день система организации муниципальной службы не лишена недостатков: служащие профессионально выполняют свои функции, не всегда задумываясь о целях своей деятельности, самостоятельной постановки задач и подбора адекватных измерителей эффективности своего труда.</w:t>
      </w:r>
    </w:p>
    <w:p w:rsidR="005E3A73" w:rsidRPr="005E3A73" w:rsidRDefault="005E3A73" w:rsidP="005E3A73">
      <w:pPr>
        <w:ind w:firstLine="708"/>
        <w:jc w:val="both"/>
        <w:rPr>
          <w:sz w:val="24"/>
          <w:szCs w:val="24"/>
        </w:rPr>
      </w:pPr>
      <w:r w:rsidRPr="005E3A73">
        <w:rPr>
          <w:sz w:val="24"/>
          <w:szCs w:val="24"/>
        </w:rPr>
        <w:t xml:space="preserve">В этой связи назрела острая необходимость пересмотра и изменения принципов формирования кадровой политики. Требуется разработка современного механизма развития муниципальной службы на долговременной основе. В качестве такой основы использован программно – целевой метод и создан проект целевой программы по развитию муниципальной службы в </w:t>
      </w:r>
      <w:r w:rsidR="00AB2841">
        <w:rPr>
          <w:sz w:val="24"/>
          <w:szCs w:val="24"/>
        </w:rPr>
        <w:t>сельском поселении Нижнеулу-Елгинский сельсовет</w:t>
      </w:r>
      <w:r w:rsidR="00AB2841" w:rsidRPr="005E3A73">
        <w:rPr>
          <w:sz w:val="24"/>
          <w:szCs w:val="24"/>
        </w:rPr>
        <w:t xml:space="preserve"> </w:t>
      </w:r>
      <w:r w:rsidRPr="005E3A73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Ермекеевский</w:t>
      </w:r>
      <w:r w:rsidRPr="005E3A73">
        <w:rPr>
          <w:sz w:val="24"/>
          <w:szCs w:val="24"/>
        </w:rPr>
        <w:t xml:space="preserve"> район Республики Башкортостан.</w:t>
      </w:r>
    </w:p>
    <w:p w:rsidR="005E3A73" w:rsidRPr="005E3A73" w:rsidRDefault="005E3A73" w:rsidP="005E3A73">
      <w:pPr>
        <w:ind w:firstLine="708"/>
        <w:jc w:val="both"/>
        <w:rPr>
          <w:sz w:val="24"/>
          <w:szCs w:val="24"/>
        </w:rPr>
      </w:pPr>
      <w:r w:rsidRPr="005E3A73">
        <w:rPr>
          <w:sz w:val="24"/>
          <w:szCs w:val="24"/>
        </w:rPr>
        <w:t xml:space="preserve">Программа «Развитие муниципальной службы в </w:t>
      </w:r>
      <w:r w:rsidR="00AB2841">
        <w:rPr>
          <w:sz w:val="24"/>
          <w:szCs w:val="24"/>
        </w:rPr>
        <w:t xml:space="preserve">сельском поселении Нижнеулу-Елгинский сельсовет </w:t>
      </w:r>
      <w:r w:rsidRPr="005E3A7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Ермекеевский</w:t>
      </w:r>
      <w:r w:rsidRPr="005E3A73">
        <w:rPr>
          <w:sz w:val="24"/>
          <w:szCs w:val="24"/>
        </w:rPr>
        <w:t xml:space="preserve"> район Республики Башкортостан на 2015-2017 годы» разработана на основании результатов изучения информационно – аналитических данных по наличию</w:t>
      </w:r>
      <w:r w:rsidR="00AB2841">
        <w:rPr>
          <w:sz w:val="24"/>
          <w:szCs w:val="24"/>
        </w:rPr>
        <w:t>,</w:t>
      </w:r>
      <w:r w:rsidRPr="005E3A73">
        <w:rPr>
          <w:sz w:val="24"/>
          <w:szCs w:val="24"/>
        </w:rPr>
        <w:t xml:space="preserve"> потребности в кадрах муниципальной службы.</w:t>
      </w:r>
    </w:p>
    <w:p w:rsidR="005E3A73" w:rsidRPr="005E3A73" w:rsidRDefault="005E3A73" w:rsidP="005E3A73">
      <w:pPr>
        <w:ind w:firstLine="708"/>
        <w:jc w:val="both"/>
        <w:rPr>
          <w:sz w:val="24"/>
          <w:szCs w:val="24"/>
        </w:rPr>
      </w:pPr>
      <w:r w:rsidRPr="005E3A73">
        <w:rPr>
          <w:sz w:val="24"/>
          <w:szCs w:val="24"/>
        </w:rPr>
        <w:t xml:space="preserve">Муниципальная служба в </w:t>
      </w:r>
      <w:r w:rsidR="00AB2841">
        <w:rPr>
          <w:sz w:val="24"/>
          <w:szCs w:val="24"/>
        </w:rPr>
        <w:t>сельском поселении Нижнеулу-Елгинский сельсовет</w:t>
      </w:r>
      <w:r w:rsidRPr="005E3A73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Ермекеевский </w:t>
      </w:r>
      <w:r w:rsidRPr="005E3A73">
        <w:rPr>
          <w:sz w:val="24"/>
          <w:szCs w:val="24"/>
        </w:rPr>
        <w:t>район Республики Башкортостан  сформирована в соответствии с Федеральным законом от 02.03.2007 г. № 25-ФЗ «О муниципальной службе в Российской Федерации».</w:t>
      </w:r>
    </w:p>
    <w:p w:rsidR="005E3A73" w:rsidRPr="005E3A73" w:rsidRDefault="005E3A73" w:rsidP="005E3A73">
      <w:pPr>
        <w:ind w:firstLine="708"/>
        <w:jc w:val="both"/>
        <w:rPr>
          <w:sz w:val="24"/>
          <w:szCs w:val="24"/>
        </w:rPr>
      </w:pPr>
      <w:r w:rsidRPr="005E3A73">
        <w:rPr>
          <w:sz w:val="24"/>
          <w:szCs w:val="24"/>
        </w:rPr>
        <w:t xml:space="preserve">В настоящее время правовыми актами </w:t>
      </w:r>
      <w:r w:rsidR="00AB2841">
        <w:rPr>
          <w:sz w:val="24"/>
          <w:szCs w:val="24"/>
        </w:rPr>
        <w:t>сельского поселения</w:t>
      </w:r>
      <w:r w:rsidRPr="005E3A73">
        <w:rPr>
          <w:sz w:val="24"/>
          <w:szCs w:val="24"/>
        </w:rPr>
        <w:t xml:space="preserve"> урегулированы основные вопросы муниципальной службы в рамках действующего законодательства. Наряду с принятием новых муниципальных правовых актов ведется работа по внесению изменений и признанию </w:t>
      </w:r>
      <w:proofErr w:type="gramStart"/>
      <w:r w:rsidRPr="005E3A73">
        <w:rPr>
          <w:sz w:val="24"/>
          <w:szCs w:val="24"/>
        </w:rPr>
        <w:t>утратившими</w:t>
      </w:r>
      <w:proofErr w:type="gramEnd"/>
      <w:r w:rsidRPr="005E3A73">
        <w:rPr>
          <w:sz w:val="24"/>
          <w:szCs w:val="24"/>
        </w:rPr>
        <w:t xml:space="preserve"> силу отдельных правовых актов, касающихся вопросов муниципальной службы.</w:t>
      </w:r>
    </w:p>
    <w:p w:rsidR="005E3A73" w:rsidRPr="005E3A73" w:rsidRDefault="005E3A73" w:rsidP="005E3A73">
      <w:pPr>
        <w:ind w:firstLine="708"/>
        <w:jc w:val="both"/>
        <w:rPr>
          <w:sz w:val="24"/>
          <w:szCs w:val="24"/>
        </w:rPr>
      </w:pPr>
      <w:r w:rsidRPr="005E3A73">
        <w:rPr>
          <w:sz w:val="24"/>
          <w:szCs w:val="24"/>
        </w:rPr>
        <w:t xml:space="preserve">Реформа органов местного самоуправления поставила ряд новых задач, решить которые практически невозможно, опираясь лишь на старый багаж знаний, ранее использованные управленческие технологии, одних и тех же исполнителей. </w:t>
      </w:r>
      <w:r w:rsidR="00AB2841">
        <w:rPr>
          <w:sz w:val="24"/>
          <w:szCs w:val="24"/>
        </w:rPr>
        <w:t xml:space="preserve"> </w:t>
      </w:r>
      <w:r w:rsidRPr="005E3A73">
        <w:rPr>
          <w:sz w:val="24"/>
          <w:szCs w:val="24"/>
        </w:rPr>
        <w:t xml:space="preserve">Поэтому, основа развития муниципального служащего как специалиста-управленца – в системе постоянного профессионального образования (как основного, так и дополнительного). Повышение профессионализма муниципальных служащих в </w:t>
      </w:r>
      <w:r w:rsidR="00AB2841">
        <w:rPr>
          <w:sz w:val="24"/>
          <w:szCs w:val="24"/>
        </w:rPr>
        <w:t>сельском поселении</w:t>
      </w:r>
      <w:r w:rsidRPr="005E3A73">
        <w:rPr>
          <w:sz w:val="24"/>
          <w:szCs w:val="24"/>
        </w:rPr>
        <w:t xml:space="preserve"> обеспечивается путем организации дополнительного профессионального образования по программам профессионального развития, профессионального обучения муниципальных служащих, включающего профессиональную переподготовку, курсы повышения квалификации, </w:t>
      </w:r>
      <w:r w:rsidR="00AB2841">
        <w:rPr>
          <w:sz w:val="24"/>
          <w:szCs w:val="24"/>
        </w:rPr>
        <w:t xml:space="preserve">участие в </w:t>
      </w:r>
      <w:r w:rsidRPr="005E3A73">
        <w:rPr>
          <w:sz w:val="24"/>
          <w:szCs w:val="24"/>
        </w:rPr>
        <w:t>конференци</w:t>
      </w:r>
      <w:r w:rsidR="00AB2841">
        <w:rPr>
          <w:sz w:val="24"/>
          <w:szCs w:val="24"/>
        </w:rPr>
        <w:t xml:space="preserve">ях и </w:t>
      </w:r>
      <w:r w:rsidRPr="005E3A73">
        <w:rPr>
          <w:sz w:val="24"/>
          <w:szCs w:val="24"/>
        </w:rPr>
        <w:t xml:space="preserve"> семинар</w:t>
      </w:r>
      <w:r w:rsidR="00AB2841">
        <w:rPr>
          <w:sz w:val="24"/>
          <w:szCs w:val="24"/>
        </w:rPr>
        <w:t>ах, проводимых администрацией района</w:t>
      </w:r>
      <w:r w:rsidRPr="005E3A73">
        <w:rPr>
          <w:sz w:val="24"/>
          <w:szCs w:val="24"/>
        </w:rPr>
        <w:t>.</w:t>
      </w:r>
    </w:p>
    <w:p w:rsidR="005E3A73" w:rsidRPr="005E3A73" w:rsidRDefault="005E3A73" w:rsidP="00A67DA8">
      <w:pPr>
        <w:ind w:firstLine="708"/>
        <w:jc w:val="both"/>
        <w:rPr>
          <w:sz w:val="24"/>
          <w:szCs w:val="24"/>
        </w:rPr>
      </w:pPr>
      <w:r w:rsidRPr="005E3A73">
        <w:rPr>
          <w:sz w:val="24"/>
          <w:szCs w:val="24"/>
        </w:rPr>
        <w:t>В современных условиях развитие муниципальной службы должно осуществляться на основе комплексного подхода. Он подразумевает как развитие профессионального уровня муниципальных служащих, так и процедуру аттестации, сдачи квалификационного экзамена с присвоением классного чина, рациональное использование существующего кадрового потенциала и подготовку нового, освоение новых возможностей развития муниципальной службы, предоставляемых новыми технологиями, в частности, информационными системами сети Интернет.</w:t>
      </w:r>
    </w:p>
    <w:p w:rsidR="005E3A73" w:rsidRPr="005E3A73" w:rsidRDefault="005E3A73" w:rsidP="00A67DA8">
      <w:pPr>
        <w:ind w:firstLine="708"/>
        <w:jc w:val="both"/>
        <w:rPr>
          <w:sz w:val="24"/>
          <w:szCs w:val="24"/>
        </w:rPr>
      </w:pPr>
      <w:r w:rsidRPr="005E3A73">
        <w:rPr>
          <w:sz w:val="24"/>
          <w:szCs w:val="24"/>
        </w:rPr>
        <w:t xml:space="preserve">В этом направлении проделана работа в части правового и организационного сопровождения всех вышеназванных процедур. В результате определены подходы к формированию кадрового состава муниципальной службы, сформирован кадровый резерв, функционирует комиссия по соблюдению требований к служебному поведению и </w:t>
      </w:r>
      <w:r w:rsidRPr="005E3A73">
        <w:rPr>
          <w:sz w:val="24"/>
          <w:szCs w:val="24"/>
        </w:rPr>
        <w:lastRenderedPageBreak/>
        <w:t>урегулированию конфликта интересов на муниципальной службе. Конкретизированы квалификационные требования к должностям муниципальной службы. Подбор работников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</w:t>
      </w:r>
      <w:r w:rsidR="00A67DA8">
        <w:rPr>
          <w:sz w:val="24"/>
          <w:szCs w:val="24"/>
        </w:rPr>
        <w:t xml:space="preserve"> </w:t>
      </w:r>
      <w:r w:rsidRPr="005E3A73">
        <w:rPr>
          <w:sz w:val="24"/>
          <w:szCs w:val="24"/>
        </w:rPr>
        <w:t>службы, назначения на должности муниципальной службы из кадрового резерва на замещение вакантной должности муниципальной службы.</w:t>
      </w:r>
    </w:p>
    <w:p w:rsidR="005E3A73" w:rsidRPr="005E3A73" w:rsidRDefault="005E3A73" w:rsidP="00A67DA8">
      <w:pPr>
        <w:ind w:firstLine="708"/>
        <w:jc w:val="both"/>
        <w:rPr>
          <w:sz w:val="24"/>
          <w:szCs w:val="24"/>
        </w:rPr>
      </w:pPr>
      <w:r w:rsidRPr="005E3A73">
        <w:rPr>
          <w:sz w:val="24"/>
          <w:szCs w:val="24"/>
        </w:rPr>
        <w:t xml:space="preserve">В </w:t>
      </w:r>
      <w:r w:rsidR="00F35A2D">
        <w:rPr>
          <w:sz w:val="24"/>
          <w:szCs w:val="24"/>
        </w:rPr>
        <w:t xml:space="preserve">сельском поселении </w:t>
      </w:r>
      <w:r w:rsidRPr="005E3A73">
        <w:rPr>
          <w:sz w:val="24"/>
          <w:szCs w:val="24"/>
        </w:rPr>
        <w:t>используется конкурсная процедура подбора кадров на вакантные муниципальные должности. В данном направлении необходимо совершенствовать процедуру проведения конкурса с использованием различных методов и технологий кадровой работы, шире развивать работу с резервом кадров.</w:t>
      </w:r>
    </w:p>
    <w:p w:rsidR="005E3A73" w:rsidRPr="005E3A73" w:rsidRDefault="005E3A73" w:rsidP="00A67DA8">
      <w:pPr>
        <w:ind w:firstLine="708"/>
        <w:jc w:val="both"/>
        <w:rPr>
          <w:sz w:val="24"/>
          <w:szCs w:val="24"/>
        </w:rPr>
      </w:pPr>
      <w:r w:rsidRPr="005E3A73">
        <w:rPr>
          <w:sz w:val="24"/>
          <w:szCs w:val="24"/>
        </w:rPr>
        <w:t>Отсюда вытекают задачи повышения престижа муниципальной службы и развития корпоративной культуры. Обе эти задачи подразумевают обеспечение социальных гарантий кадров муниципального управления и направлены на решение проблемы «утечки мозгов» в коммерческие организации.</w:t>
      </w:r>
    </w:p>
    <w:p w:rsidR="005E3A73" w:rsidRPr="005E3A73" w:rsidRDefault="005E3A73" w:rsidP="00A67DA8">
      <w:pPr>
        <w:ind w:firstLine="708"/>
        <w:jc w:val="both"/>
        <w:rPr>
          <w:sz w:val="24"/>
          <w:szCs w:val="24"/>
        </w:rPr>
      </w:pPr>
      <w:r w:rsidRPr="005E3A73">
        <w:rPr>
          <w:sz w:val="24"/>
          <w:szCs w:val="24"/>
        </w:rPr>
        <w:t xml:space="preserve">Таким образом, осознавая остроту и актуальность преобразований в кадровой политике, данная Программа позволит в ходе своей реализации создать новые механизмы и принципы организации работы с кадрами в </w:t>
      </w:r>
      <w:r w:rsidR="00F35A2D">
        <w:rPr>
          <w:sz w:val="24"/>
          <w:szCs w:val="24"/>
        </w:rPr>
        <w:t>сельском поселении</w:t>
      </w:r>
      <w:r w:rsidRPr="005E3A73">
        <w:rPr>
          <w:sz w:val="24"/>
          <w:szCs w:val="24"/>
        </w:rPr>
        <w:t>, обеспечить концентрацию ресурсов, позволяющих повысить качество и прозрачность работы служащих, эффективность использования кадрового потенциала. Основными принципами формирования Программы развития муниципальной службы являются:</w:t>
      </w:r>
    </w:p>
    <w:p w:rsidR="005E3A73" w:rsidRPr="005E3A73" w:rsidRDefault="00F35A2D" w:rsidP="005E3A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E3A73" w:rsidRPr="005E3A73">
        <w:rPr>
          <w:sz w:val="24"/>
          <w:szCs w:val="24"/>
        </w:rPr>
        <w:t>-</w:t>
      </w:r>
      <w:r w:rsidR="005E3A73" w:rsidRPr="005E3A73">
        <w:rPr>
          <w:sz w:val="24"/>
          <w:szCs w:val="24"/>
        </w:rPr>
        <w:tab/>
        <w:t>принцип законности и социальной защищенности, который предполагает строгое</w:t>
      </w:r>
      <w:r>
        <w:rPr>
          <w:sz w:val="24"/>
          <w:szCs w:val="24"/>
        </w:rPr>
        <w:t xml:space="preserve"> </w:t>
      </w:r>
      <w:r w:rsidR="005E3A73" w:rsidRPr="005E3A73">
        <w:rPr>
          <w:sz w:val="24"/>
          <w:szCs w:val="24"/>
        </w:rPr>
        <w:t>соблюдение законов и муниципальных правовых актов при построении и реализации кадровой</w:t>
      </w:r>
      <w:r>
        <w:rPr>
          <w:sz w:val="24"/>
          <w:szCs w:val="24"/>
        </w:rPr>
        <w:t xml:space="preserve"> </w:t>
      </w:r>
      <w:r w:rsidR="005E3A73" w:rsidRPr="005E3A73">
        <w:rPr>
          <w:sz w:val="24"/>
          <w:szCs w:val="24"/>
        </w:rPr>
        <w:t>политики;</w:t>
      </w:r>
    </w:p>
    <w:p w:rsidR="005E3A73" w:rsidRPr="005E3A73" w:rsidRDefault="00F35A2D" w:rsidP="005E3A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E3A73" w:rsidRPr="005E3A73">
        <w:rPr>
          <w:sz w:val="24"/>
          <w:szCs w:val="24"/>
        </w:rPr>
        <w:t>-</w:t>
      </w:r>
      <w:r w:rsidR="005E3A73" w:rsidRPr="005E3A73">
        <w:rPr>
          <w:sz w:val="24"/>
          <w:szCs w:val="24"/>
        </w:rPr>
        <w:tab/>
        <w:t>принцип системности, согласно которому развитие муниципальной службы</w:t>
      </w:r>
      <w:r>
        <w:rPr>
          <w:sz w:val="24"/>
          <w:szCs w:val="24"/>
        </w:rPr>
        <w:t xml:space="preserve"> </w:t>
      </w:r>
      <w:r w:rsidR="005E3A73" w:rsidRPr="005E3A73">
        <w:rPr>
          <w:sz w:val="24"/>
          <w:szCs w:val="24"/>
        </w:rPr>
        <w:t>рассматривается как целостная, динамично развивающаяся система, охватывающая все сферы</w:t>
      </w:r>
      <w:r>
        <w:rPr>
          <w:sz w:val="24"/>
          <w:szCs w:val="24"/>
        </w:rPr>
        <w:t xml:space="preserve"> </w:t>
      </w:r>
      <w:r w:rsidR="005E3A73" w:rsidRPr="005E3A73">
        <w:rPr>
          <w:sz w:val="24"/>
          <w:szCs w:val="24"/>
        </w:rPr>
        <w:t>управления персоналом и все категории сотрудников;</w:t>
      </w:r>
    </w:p>
    <w:p w:rsidR="005E3A73" w:rsidRPr="005E3A73" w:rsidRDefault="00F35A2D" w:rsidP="005E3A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5E3A73" w:rsidRPr="005E3A73">
        <w:rPr>
          <w:sz w:val="24"/>
          <w:szCs w:val="24"/>
        </w:rPr>
        <w:t>-</w:t>
      </w:r>
      <w:r w:rsidR="005E3A73" w:rsidRPr="005E3A73">
        <w:rPr>
          <w:sz w:val="24"/>
          <w:szCs w:val="24"/>
        </w:rPr>
        <w:tab/>
        <w:t>принцип единства и равных возможностей, утверждающий равные возможности</w:t>
      </w:r>
      <w:r>
        <w:rPr>
          <w:sz w:val="24"/>
          <w:szCs w:val="24"/>
        </w:rPr>
        <w:t xml:space="preserve"> </w:t>
      </w:r>
      <w:r w:rsidR="005E3A73" w:rsidRPr="005E3A73">
        <w:rPr>
          <w:sz w:val="24"/>
          <w:szCs w:val="24"/>
        </w:rPr>
        <w:t>представителей всех социальных, классовых, национальных групп при подборе, расстановке и</w:t>
      </w:r>
      <w:r>
        <w:rPr>
          <w:sz w:val="24"/>
          <w:szCs w:val="24"/>
        </w:rPr>
        <w:t xml:space="preserve">  </w:t>
      </w:r>
      <w:r w:rsidR="005E3A73" w:rsidRPr="005E3A73">
        <w:rPr>
          <w:sz w:val="24"/>
          <w:szCs w:val="24"/>
        </w:rPr>
        <w:t>ротации кадров, а также применение единых подходов к управлению муниципальной службой</w:t>
      </w:r>
      <w:r>
        <w:rPr>
          <w:sz w:val="24"/>
          <w:szCs w:val="24"/>
        </w:rPr>
        <w:t xml:space="preserve">  в сельском поселении</w:t>
      </w:r>
      <w:r w:rsidR="005E3A73" w:rsidRPr="005E3A73">
        <w:rPr>
          <w:sz w:val="24"/>
          <w:szCs w:val="24"/>
        </w:rPr>
        <w:t>, так как главным критерием оценки</w:t>
      </w:r>
      <w:r>
        <w:rPr>
          <w:sz w:val="24"/>
          <w:szCs w:val="24"/>
        </w:rPr>
        <w:t xml:space="preserve"> </w:t>
      </w:r>
      <w:r w:rsidR="005E3A73" w:rsidRPr="005E3A73">
        <w:rPr>
          <w:sz w:val="24"/>
          <w:szCs w:val="24"/>
        </w:rPr>
        <w:t>сотрудника является соответствие его профессиональных качеств, навыков и умений</w:t>
      </w:r>
      <w:r>
        <w:rPr>
          <w:sz w:val="24"/>
          <w:szCs w:val="24"/>
        </w:rPr>
        <w:t xml:space="preserve"> </w:t>
      </w:r>
      <w:r w:rsidR="005E3A73" w:rsidRPr="005E3A73">
        <w:rPr>
          <w:sz w:val="24"/>
          <w:szCs w:val="24"/>
        </w:rPr>
        <w:t>требованиям, предъявляемым к муниципальной должности;</w:t>
      </w:r>
      <w:proofErr w:type="gramEnd"/>
    </w:p>
    <w:p w:rsidR="005E3A73" w:rsidRPr="005E3A73" w:rsidRDefault="00F35A2D" w:rsidP="005E3A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E3A73" w:rsidRPr="005E3A73">
        <w:rPr>
          <w:sz w:val="24"/>
          <w:szCs w:val="24"/>
        </w:rPr>
        <w:t>-</w:t>
      </w:r>
      <w:r w:rsidR="005E3A73" w:rsidRPr="005E3A73">
        <w:rPr>
          <w:sz w:val="24"/>
          <w:szCs w:val="24"/>
        </w:rPr>
        <w:tab/>
        <w:t>принцип командного единства, который определяет ориентированность на сотрудников, готовых работать в команде для получения общего результата и умеющих согласовывать свои интересы с интересами коллектива;</w:t>
      </w:r>
    </w:p>
    <w:p w:rsidR="005E3A73" w:rsidRPr="005E3A73" w:rsidRDefault="00F35A2D" w:rsidP="005E3A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E3A73" w:rsidRPr="005E3A73">
        <w:rPr>
          <w:sz w:val="24"/>
          <w:szCs w:val="24"/>
        </w:rPr>
        <w:t>-</w:t>
      </w:r>
      <w:r w:rsidR="005E3A73" w:rsidRPr="005E3A73">
        <w:rPr>
          <w:sz w:val="24"/>
          <w:szCs w:val="24"/>
        </w:rPr>
        <w:tab/>
        <w:t xml:space="preserve">принцип </w:t>
      </w:r>
      <w:proofErr w:type="spellStart"/>
      <w:r w:rsidR="005E3A73" w:rsidRPr="005E3A73">
        <w:rPr>
          <w:sz w:val="24"/>
          <w:szCs w:val="24"/>
        </w:rPr>
        <w:t>комплементарности</w:t>
      </w:r>
      <w:proofErr w:type="spellEnd"/>
      <w:r w:rsidR="005E3A73" w:rsidRPr="005E3A73">
        <w:rPr>
          <w:sz w:val="24"/>
          <w:szCs w:val="24"/>
        </w:rPr>
        <w:t xml:space="preserve"> ролей в организации, предполагающий такой подбор и расстановку кадров в органах местного самоуправления, чтобы личностные качества одного служащего гармонично </w:t>
      </w:r>
      <w:proofErr w:type="spellStart"/>
      <w:r w:rsidR="005E3A73" w:rsidRPr="005E3A73">
        <w:rPr>
          <w:sz w:val="24"/>
          <w:szCs w:val="24"/>
        </w:rPr>
        <w:t>взаимодополнялись</w:t>
      </w:r>
      <w:proofErr w:type="spellEnd"/>
      <w:r w:rsidR="005E3A73" w:rsidRPr="005E3A73">
        <w:rPr>
          <w:sz w:val="24"/>
          <w:szCs w:val="24"/>
        </w:rPr>
        <w:t xml:space="preserve"> качествами другого, создавая тем самым единый работоспособный, компетентный и эффективный управленческий коллектив.</w:t>
      </w:r>
    </w:p>
    <w:p w:rsidR="005E3A73" w:rsidRPr="005E3A73" w:rsidRDefault="005E3A73" w:rsidP="00A67DA8">
      <w:pPr>
        <w:ind w:firstLine="708"/>
        <w:jc w:val="both"/>
        <w:rPr>
          <w:sz w:val="24"/>
          <w:szCs w:val="24"/>
        </w:rPr>
      </w:pPr>
      <w:r w:rsidRPr="005E3A73">
        <w:rPr>
          <w:sz w:val="24"/>
          <w:szCs w:val="24"/>
        </w:rPr>
        <w:t xml:space="preserve">Изложенные принципы обеспечивают целостность Программы, ориентацию на результат, а также возможность гибкого воздействия на все кадровые процессы в </w:t>
      </w:r>
      <w:r w:rsidR="00F35A2D">
        <w:rPr>
          <w:sz w:val="24"/>
          <w:szCs w:val="24"/>
        </w:rPr>
        <w:t>сельском поселении</w:t>
      </w:r>
      <w:r w:rsidRPr="005E3A73">
        <w:rPr>
          <w:sz w:val="24"/>
          <w:szCs w:val="24"/>
        </w:rPr>
        <w:t>.</w:t>
      </w:r>
      <w:r w:rsidR="00A67DA8">
        <w:rPr>
          <w:sz w:val="24"/>
          <w:szCs w:val="24"/>
        </w:rPr>
        <w:t xml:space="preserve"> </w:t>
      </w:r>
    </w:p>
    <w:p w:rsidR="005A1A6A" w:rsidRPr="00726F55" w:rsidRDefault="005E3A73" w:rsidP="00A67DA8">
      <w:pPr>
        <w:ind w:firstLine="708"/>
        <w:jc w:val="both"/>
        <w:rPr>
          <w:sz w:val="24"/>
          <w:szCs w:val="24"/>
        </w:rPr>
      </w:pPr>
      <w:r w:rsidRPr="005E3A73">
        <w:rPr>
          <w:sz w:val="24"/>
          <w:szCs w:val="24"/>
        </w:rPr>
        <w:t>Немаловажную роль играет своевременное определение перспектив и проблем в развитии муниципальной службы с целью ее дальнейшего совершенствования. Последовательная реализация мероприятий Программы должна привести к созданию условий для развития муниципальной службы, а также повышения эффективности кадровой политики в сфере муниципальной службы, результативности, роли и престижа муниципальной службы.</w:t>
      </w:r>
    </w:p>
    <w:p w:rsidR="00A67DA8" w:rsidRPr="006A1BEC" w:rsidRDefault="006A1BEC" w:rsidP="006A1BEC">
      <w:pPr>
        <w:widowControl w:val="0"/>
        <w:shd w:val="clear" w:color="auto" w:fill="FFFFFF"/>
        <w:autoSpaceDE w:val="0"/>
        <w:autoSpaceDN w:val="0"/>
        <w:adjustRightInd w:val="0"/>
        <w:spacing w:before="235" w:line="274" w:lineRule="exact"/>
        <w:ind w:left="1675" w:right="422" w:hanging="576"/>
        <w:rPr>
          <w:b/>
        </w:rPr>
      </w:pPr>
      <w:r>
        <w:rPr>
          <w:b/>
          <w:bCs/>
          <w:spacing w:val="-1"/>
        </w:rPr>
        <w:t xml:space="preserve">    </w:t>
      </w:r>
      <w:r w:rsidR="00A67DA8" w:rsidRPr="006A1BEC">
        <w:rPr>
          <w:b/>
          <w:bCs/>
          <w:spacing w:val="-1"/>
        </w:rPr>
        <w:t xml:space="preserve">II.  ОСНОВНЫЕ ЦЕЛИ И ЗАДАЧИ, СРОКИ И ЭТАПЫ, ПОКАЗАТЕЛИ </w:t>
      </w:r>
      <w:r>
        <w:rPr>
          <w:b/>
          <w:bCs/>
          <w:spacing w:val="-1"/>
        </w:rPr>
        <w:t xml:space="preserve"> (</w:t>
      </w:r>
      <w:r w:rsidR="00A67DA8" w:rsidRPr="006A1BEC">
        <w:rPr>
          <w:b/>
          <w:bCs/>
        </w:rPr>
        <w:t>ИНДИКАТОРЫ) ДОСТИЖЕНИЯ ЦЕЛЕЙ (РЕШЕНИЯ ЗАДАЧ) МУНИЦИПАЛЬНОЙ ПРОГРАММЫ</w:t>
      </w:r>
    </w:p>
    <w:p w:rsidR="00A67DA8" w:rsidRPr="00A67DA8" w:rsidRDefault="00A67DA8" w:rsidP="00A67DA8">
      <w:pPr>
        <w:widowControl w:val="0"/>
        <w:shd w:val="clear" w:color="auto" w:fill="FFFFFF"/>
        <w:autoSpaceDE w:val="0"/>
        <w:autoSpaceDN w:val="0"/>
        <w:adjustRightInd w:val="0"/>
        <w:spacing w:before="230" w:line="274" w:lineRule="exact"/>
        <w:ind w:firstLine="571"/>
        <w:jc w:val="both"/>
      </w:pPr>
      <w:r w:rsidRPr="00A67DA8">
        <w:rPr>
          <w:sz w:val="24"/>
          <w:szCs w:val="24"/>
        </w:rPr>
        <w:t xml:space="preserve">Основные мероприятия по развитию муниципальной службы в </w:t>
      </w:r>
      <w:r w:rsidR="006D2002">
        <w:rPr>
          <w:sz w:val="24"/>
          <w:szCs w:val="24"/>
        </w:rPr>
        <w:t>сельском поселении Нижнеулу-Елгинский сельсовет</w:t>
      </w:r>
      <w:r w:rsidR="006D2002" w:rsidRPr="00A67DA8">
        <w:rPr>
          <w:sz w:val="24"/>
          <w:szCs w:val="24"/>
        </w:rPr>
        <w:t xml:space="preserve"> </w:t>
      </w:r>
      <w:r w:rsidRPr="00A67DA8">
        <w:rPr>
          <w:sz w:val="24"/>
          <w:szCs w:val="24"/>
        </w:rPr>
        <w:t xml:space="preserve">муниципального района </w:t>
      </w:r>
      <w:r w:rsidR="00EC4B44">
        <w:rPr>
          <w:sz w:val="24"/>
          <w:szCs w:val="24"/>
        </w:rPr>
        <w:t>Ермекеевский</w:t>
      </w:r>
      <w:r w:rsidRPr="00A67DA8">
        <w:rPr>
          <w:sz w:val="24"/>
          <w:szCs w:val="24"/>
        </w:rPr>
        <w:t xml:space="preserve"> район определяются целями и стратегическими задачами Программы и разработаны с учетом положений федерального, республиканского законодательства и нормативных актов органов местного самоуправления, регулирующих вопросы муниципальной службы.</w:t>
      </w:r>
    </w:p>
    <w:p w:rsidR="00A67DA8" w:rsidRPr="00A67DA8" w:rsidRDefault="00A67DA8" w:rsidP="00A67DA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 w:firstLine="571"/>
        <w:jc w:val="both"/>
      </w:pPr>
      <w:r w:rsidRPr="00A67DA8">
        <w:rPr>
          <w:sz w:val="24"/>
          <w:szCs w:val="24"/>
        </w:rPr>
        <w:t xml:space="preserve">Обозначенные в паспорте Программы цели направлены на: формирование кадрового </w:t>
      </w:r>
      <w:r w:rsidRPr="00A67DA8">
        <w:rPr>
          <w:sz w:val="24"/>
          <w:szCs w:val="24"/>
        </w:rPr>
        <w:lastRenderedPageBreak/>
        <w:t>состава муниципальных служащих, адекватного требованиям реформ, способного максимально</w:t>
      </w:r>
    </w:p>
    <w:p w:rsidR="00A67DA8" w:rsidRPr="00A67DA8" w:rsidRDefault="006D2002" w:rsidP="00A67DA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/>
        <w:jc w:val="both"/>
      </w:pPr>
      <w:r>
        <w:rPr>
          <w:sz w:val="24"/>
          <w:szCs w:val="24"/>
        </w:rPr>
        <w:t>а</w:t>
      </w:r>
      <w:r w:rsidR="00A67DA8" w:rsidRPr="00A67DA8">
        <w:rPr>
          <w:sz w:val="24"/>
          <w:szCs w:val="24"/>
        </w:rPr>
        <w:t xml:space="preserve">даптироваться в новых условиях, более эффективно решать задачи и выполнять функции, возложенные на </w:t>
      </w:r>
      <w:r>
        <w:rPr>
          <w:sz w:val="24"/>
          <w:szCs w:val="24"/>
        </w:rPr>
        <w:t>сельское поселение</w:t>
      </w:r>
      <w:r w:rsidR="00A67DA8" w:rsidRPr="00A67DA8">
        <w:rPr>
          <w:sz w:val="24"/>
          <w:szCs w:val="24"/>
        </w:rPr>
        <w:t>.</w:t>
      </w:r>
    </w:p>
    <w:p w:rsidR="00A67DA8" w:rsidRPr="00A67DA8" w:rsidRDefault="00A67DA8" w:rsidP="00A67DA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 w:firstLine="571"/>
        <w:jc w:val="both"/>
      </w:pPr>
      <w:r w:rsidRPr="00A67DA8">
        <w:rPr>
          <w:sz w:val="24"/>
          <w:szCs w:val="24"/>
        </w:rPr>
        <w:t>Для успешного достижения поставленных целей, предполагается решение следующих задач:</w:t>
      </w:r>
    </w:p>
    <w:p w:rsidR="00A67DA8" w:rsidRPr="00A67DA8" w:rsidRDefault="00A67DA8" w:rsidP="00A67DA8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right="5" w:firstLine="571"/>
        <w:jc w:val="both"/>
        <w:rPr>
          <w:sz w:val="24"/>
          <w:szCs w:val="24"/>
        </w:rPr>
      </w:pPr>
      <w:r w:rsidRPr="00A67DA8">
        <w:rPr>
          <w:sz w:val="24"/>
          <w:szCs w:val="24"/>
        </w:rPr>
        <w:t xml:space="preserve">совершенствование нормативно – правовой базы по вопросам муниципальной службы, путем проведения анализа и </w:t>
      </w:r>
      <w:proofErr w:type="gramStart"/>
      <w:r w:rsidRPr="00A67DA8">
        <w:rPr>
          <w:sz w:val="24"/>
          <w:szCs w:val="24"/>
        </w:rPr>
        <w:t>мониторинга</w:t>
      </w:r>
      <w:proofErr w:type="gramEnd"/>
      <w:r w:rsidRPr="00A67DA8">
        <w:rPr>
          <w:sz w:val="24"/>
          <w:szCs w:val="24"/>
        </w:rPr>
        <w:t xml:space="preserve"> муниципальных нормативно – правовых актов </w:t>
      </w:r>
      <w:r w:rsidR="006D2002">
        <w:rPr>
          <w:sz w:val="24"/>
          <w:szCs w:val="24"/>
        </w:rPr>
        <w:t>сельского поселения</w:t>
      </w:r>
      <w:r w:rsidRPr="00A67DA8">
        <w:rPr>
          <w:sz w:val="24"/>
          <w:szCs w:val="24"/>
        </w:rPr>
        <w:t xml:space="preserve"> на предмет соответствия положениям федерального и республиканского законодательства о муниципальной службе;</w:t>
      </w:r>
    </w:p>
    <w:p w:rsidR="00A67DA8" w:rsidRPr="00A67DA8" w:rsidRDefault="00A67DA8" w:rsidP="00A67DA8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right="5" w:firstLine="571"/>
        <w:jc w:val="both"/>
        <w:rPr>
          <w:sz w:val="24"/>
          <w:szCs w:val="24"/>
        </w:rPr>
      </w:pPr>
      <w:r w:rsidRPr="00A67DA8">
        <w:rPr>
          <w:spacing w:val="-1"/>
          <w:sz w:val="24"/>
          <w:szCs w:val="24"/>
        </w:rPr>
        <w:t>проведение постоянного</w:t>
      </w:r>
      <w:r w:rsidR="006D2002">
        <w:rPr>
          <w:spacing w:val="-1"/>
          <w:sz w:val="24"/>
          <w:szCs w:val="24"/>
        </w:rPr>
        <w:t xml:space="preserve"> </w:t>
      </w:r>
      <w:r w:rsidRPr="00A67DA8">
        <w:rPr>
          <w:spacing w:val="-1"/>
          <w:sz w:val="24"/>
          <w:szCs w:val="24"/>
        </w:rPr>
        <w:t xml:space="preserve"> анализа </w:t>
      </w:r>
      <w:r w:rsidR="006D2002">
        <w:rPr>
          <w:spacing w:val="-1"/>
          <w:sz w:val="24"/>
          <w:szCs w:val="24"/>
        </w:rPr>
        <w:t xml:space="preserve"> </w:t>
      </w:r>
      <w:r w:rsidR="006D2002" w:rsidRPr="00A67DA8">
        <w:rPr>
          <w:sz w:val="24"/>
          <w:szCs w:val="24"/>
        </w:rPr>
        <w:t xml:space="preserve">нормативно – правовой базы </w:t>
      </w:r>
      <w:r w:rsidR="00730B48">
        <w:rPr>
          <w:spacing w:val="-1"/>
          <w:sz w:val="24"/>
          <w:szCs w:val="24"/>
        </w:rPr>
        <w:t>сельского поселения</w:t>
      </w:r>
      <w:r w:rsidRPr="00A67DA8">
        <w:rPr>
          <w:sz w:val="24"/>
          <w:szCs w:val="24"/>
        </w:rPr>
        <w:t xml:space="preserve"> на предмет соответствия выполняемых задач и функций полномочиям, закрепленным федеральным и республиканским законодательством за органами местного самоуправления.</w:t>
      </w:r>
    </w:p>
    <w:p w:rsidR="00A67DA8" w:rsidRPr="00A67DA8" w:rsidRDefault="00A67DA8" w:rsidP="00A67DA8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A67DA8" w:rsidRPr="00A67DA8" w:rsidRDefault="00730B48" w:rsidP="00730B48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- </w:t>
      </w:r>
      <w:r w:rsidR="00A67DA8" w:rsidRPr="00A67DA8">
        <w:rPr>
          <w:sz w:val="24"/>
          <w:szCs w:val="24"/>
        </w:rPr>
        <w:t>формирование и совершенствование системы кадрового обеспечения муниципальной службы, информационно – организационных механизмов ее функционирования, путем внедрения новых методов планирования; отбора кадров через конкурсные процедуры и формирования резерва кадров; ротации кадров с учетом их профессиональной подготовки, квалификации и опыта работы, оценки результатов служебной деятельности муниципальных служащих, через проведение аттестации; создания условий для их должностного роста;</w:t>
      </w:r>
      <w:proofErr w:type="gramEnd"/>
      <w:r w:rsidR="00A67DA8" w:rsidRPr="00A67DA8">
        <w:rPr>
          <w:sz w:val="24"/>
          <w:szCs w:val="24"/>
        </w:rPr>
        <w:t xml:space="preserve"> проведения унификации и автоматизации кадровой работы; формирования позитивного отношения граждан к муниципальным служащим, внедрение норм этики поведения сотрудников через систему формирования корпоративной культуры;</w:t>
      </w:r>
    </w:p>
    <w:p w:rsidR="00A67DA8" w:rsidRPr="00A67DA8" w:rsidRDefault="00730B48" w:rsidP="00730B48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A67DA8" w:rsidRPr="00A67DA8">
        <w:rPr>
          <w:sz w:val="24"/>
          <w:szCs w:val="24"/>
        </w:rPr>
        <w:t xml:space="preserve">повышение уровня профессиональной компетентности сотрудников </w:t>
      </w:r>
      <w:r>
        <w:rPr>
          <w:sz w:val="24"/>
          <w:szCs w:val="24"/>
        </w:rPr>
        <w:t>сельского поселения</w:t>
      </w:r>
      <w:r w:rsidR="00A67DA8" w:rsidRPr="00A67DA8">
        <w:rPr>
          <w:sz w:val="24"/>
          <w:szCs w:val="24"/>
        </w:rPr>
        <w:t xml:space="preserve"> посредством создания системы нормативного обучения и развития дополнительного профессионального образования;</w:t>
      </w:r>
    </w:p>
    <w:p w:rsidR="00A67DA8" w:rsidRPr="00A67DA8" w:rsidRDefault="00A67DA8" w:rsidP="00A67DA8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A67DA8" w:rsidRPr="00A67DA8" w:rsidRDefault="00730B48" w:rsidP="00730B48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A67DA8" w:rsidRPr="00A67DA8">
        <w:rPr>
          <w:sz w:val="24"/>
          <w:szCs w:val="24"/>
        </w:rPr>
        <w:t>создание системы мотивации карьерного роста, путем обеспечения надлежащих условий для качественного исполнения муниципальными служащими своих должностных (служебных) обязанностей, через формирование эффективной системы материального и нематериального стимулирования муниципальных служащих с учетом результатов их профессиональной служебной деятельности;</w:t>
      </w:r>
    </w:p>
    <w:p w:rsidR="00A67DA8" w:rsidRPr="00A67DA8" w:rsidRDefault="00730B48" w:rsidP="00730B48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A67DA8" w:rsidRPr="00A67DA8">
        <w:rPr>
          <w:sz w:val="24"/>
          <w:szCs w:val="24"/>
        </w:rPr>
        <w:t>реализовать комплекс мероприятий по противодействию коррупции на муниципальной службе, уделив приоритетное внимание вопросам предупреждения коррупции через систему формирования корпоративной культуры, создания условий для укрепления исполнительской дисциплины и повышения ответственности сотрудников за исполнение своих должностных обязанностей.</w:t>
      </w:r>
    </w:p>
    <w:p w:rsidR="00A67DA8" w:rsidRPr="00A67DA8" w:rsidRDefault="00A67DA8" w:rsidP="00A67DA8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4" w:lineRule="exact"/>
        <w:ind w:firstLine="571"/>
        <w:jc w:val="both"/>
      </w:pPr>
      <w:r w:rsidRPr="00A67DA8">
        <w:rPr>
          <w:sz w:val="24"/>
          <w:szCs w:val="24"/>
        </w:rPr>
        <w:t>-</w:t>
      </w:r>
      <w:r w:rsidRPr="00A67DA8">
        <w:rPr>
          <w:sz w:val="24"/>
          <w:szCs w:val="24"/>
        </w:rPr>
        <w:tab/>
        <w:t>формирование позитивного отношения граждан к муниципальным служащим через</w:t>
      </w:r>
      <w:r w:rsidRPr="00A67DA8">
        <w:rPr>
          <w:sz w:val="24"/>
          <w:szCs w:val="24"/>
        </w:rPr>
        <w:br/>
        <w:t>формирование профессиональной компетентности и нравственных основ поведения</w:t>
      </w:r>
      <w:r w:rsidRPr="00A67DA8">
        <w:rPr>
          <w:sz w:val="24"/>
          <w:szCs w:val="24"/>
        </w:rPr>
        <w:br/>
        <w:t>муниципальных служащих;</w:t>
      </w:r>
    </w:p>
    <w:p w:rsidR="00A67DA8" w:rsidRPr="00A67DA8" w:rsidRDefault="00730B48" w:rsidP="00730B4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A67DA8" w:rsidRPr="00A67DA8">
        <w:rPr>
          <w:sz w:val="24"/>
          <w:szCs w:val="24"/>
        </w:rPr>
        <w:t>внедрение на муниципальной службе эффективных технологий и современных методов кадровой работы при подборе кадров (проведение конкурсов на замещение вакантных должностей, формирование кадрового резерва, проведения аттестации и квалификационных экзаменов муниципальных служащих, их ротации);</w:t>
      </w:r>
    </w:p>
    <w:p w:rsidR="00A67DA8" w:rsidRPr="00A67DA8" w:rsidRDefault="00730B48" w:rsidP="00730B4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A67DA8" w:rsidRPr="00A67DA8">
        <w:rPr>
          <w:sz w:val="24"/>
          <w:szCs w:val="24"/>
        </w:rPr>
        <w:t xml:space="preserve">внедрение в практику кадровой работы </w:t>
      </w:r>
      <w:r>
        <w:rPr>
          <w:sz w:val="24"/>
          <w:szCs w:val="24"/>
        </w:rPr>
        <w:t>сельского поселения</w:t>
      </w:r>
      <w:r w:rsidR="00A67DA8" w:rsidRPr="00A67DA8">
        <w:rPr>
          <w:sz w:val="24"/>
          <w:szCs w:val="24"/>
        </w:rPr>
        <w:t xml:space="preserve"> правил, учитывающих длительное безупречное и эффективное исполнение муниципальным служащим своих должностных обязанностей при назначении его на вышестоящую должность или при поощрении;</w:t>
      </w:r>
    </w:p>
    <w:p w:rsidR="00A67DA8" w:rsidRPr="00A67DA8" w:rsidRDefault="00A67DA8" w:rsidP="00A67DA8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right="5" w:firstLine="571"/>
        <w:jc w:val="both"/>
      </w:pPr>
      <w:r w:rsidRPr="00A67DA8">
        <w:rPr>
          <w:sz w:val="24"/>
          <w:szCs w:val="24"/>
        </w:rPr>
        <w:t>-</w:t>
      </w:r>
      <w:r w:rsidRPr="00A67DA8">
        <w:rPr>
          <w:sz w:val="24"/>
          <w:szCs w:val="24"/>
        </w:rPr>
        <w:tab/>
        <w:t>использование на муниципальной службе механизмов стратегического кадрового</w:t>
      </w:r>
      <w:r w:rsidRPr="00A67DA8">
        <w:rPr>
          <w:sz w:val="24"/>
          <w:szCs w:val="24"/>
        </w:rPr>
        <w:br/>
        <w:t>планирования;</w:t>
      </w:r>
    </w:p>
    <w:p w:rsidR="00A67DA8" w:rsidRPr="00A67DA8" w:rsidRDefault="00A67DA8" w:rsidP="00A67DA8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274" w:lineRule="exact"/>
        <w:ind w:firstLine="571"/>
        <w:jc w:val="both"/>
      </w:pPr>
      <w:r w:rsidRPr="00A67DA8">
        <w:rPr>
          <w:sz w:val="24"/>
          <w:szCs w:val="24"/>
        </w:rPr>
        <w:t>-</w:t>
      </w:r>
      <w:r w:rsidRPr="00A67DA8">
        <w:rPr>
          <w:sz w:val="24"/>
          <w:szCs w:val="24"/>
        </w:rPr>
        <w:tab/>
        <w:t>создание объединенной единой кадровой базы данных путем автоматизации кадровых</w:t>
      </w:r>
      <w:r w:rsidRPr="00A67DA8">
        <w:rPr>
          <w:sz w:val="24"/>
          <w:szCs w:val="24"/>
        </w:rPr>
        <w:br/>
        <w:t>процедур и внедрения информационных технологий в систему управления кадровыми</w:t>
      </w:r>
      <w:r w:rsidRPr="00A67DA8">
        <w:rPr>
          <w:sz w:val="24"/>
          <w:szCs w:val="24"/>
        </w:rPr>
        <w:br/>
        <w:t>ресурсами;</w:t>
      </w:r>
    </w:p>
    <w:p w:rsidR="00A67DA8" w:rsidRPr="00A67DA8" w:rsidRDefault="00A67DA8" w:rsidP="00A67DA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274" w:lineRule="exact"/>
        <w:ind w:firstLine="571"/>
        <w:jc w:val="both"/>
      </w:pPr>
      <w:r w:rsidRPr="00A67DA8">
        <w:rPr>
          <w:sz w:val="24"/>
          <w:szCs w:val="24"/>
        </w:rPr>
        <w:t>-</w:t>
      </w:r>
      <w:r w:rsidRPr="00A67DA8">
        <w:rPr>
          <w:sz w:val="24"/>
          <w:szCs w:val="24"/>
        </w:rPr>
        <w:tab/>
        <w:t>внедрение в практику отбора кадров для назначения на муниципальную должность</w:t>
      </w:r>
      <w:r w:rsidRPr="00A67DA8">
        <w:rPr>
          <w:sz w:val="24"/>
          <w:szCs w:val="24"/>
        </w:rPr>
        <w:br/>
        <w:t>правила - назначения: из числа лиц, включенных в кадровый резерв или на конкурсной основе,</w:t>
      </w:r>
      <w:r w:rsidRPr="00A67DA8">
        <w:rPr>
          <w:sz w:val="24"/>
          <w:szCs w:val="24"/>
        </w:rPr>
        <w:br/>
        <w:t>а также горизонтальную и вертикальную ротацию кадров из числа муниципальных служащих в</w:t>
      </w:r>
      <w:r w:rsidRPr="00A67DA8">
        <w:rPr>
          <w:sz w:val="24"/>
          <w:szCs w:val="24"/>
        </w:rPr>
        <w:br/>
        <w:t>порядке должностного роста и стажировки;</w:t>
      </w:r>
    </w:p>
    <w:p w:rsidR="00A67DA8" w:rsidRPr="00A67DA8" w:rsidRDefault="00A67DA8" w:rsidP="00A67DA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274" w:lineRule="exact"/>
        <w:ind w:firstLine="571"/>
        <w:jc w:val="both"/>
        <w:sectPr w:rsidR="00A67DA8" w:rsidRPr="00A67DA8">
          <w:pgSz w:w="11909" w:h="16834"/>
          <w:pgMar w:top="924" w:right="562" w:bottom="360" w:left="1277" w:header="720" w:footer="720" w:gutter="0"/>
          <w:cols w:space="60"/>
          <w:noEndnote/>
        </w:sectPr>
      </w:pPr>
    </w:p>
    <w:p w:rsidR="00A67DA8" w:rsidRPr="00A67DA8" w:rsidRDefault="00A67DA8" w:rsidP="00A67DA8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line="274" w:lineRule="exact"/>
        <w:ind w:firstLine="571"/>
        <w:jc w:val="both"/>
      </w:pPr>
      <w:r w:rsidRPr="00A67DA8">
        <w:rPr>
          <w:sz w:val="24"/>
          <w:szCs w:val="24"/>
        </w:rPr>
        <w:lastRenderedPageBreak/>
        <w:t>-</w:t>
      </w:r>
      <w:r w:rsidRPr="00A67DA8">
        <w:rPr>
          <w:sz w:val="24"/>
          <w:szCs w:val="24"/>
        </w:rPr>
        <w:tab/>
        <w:t>разработать модели должностных инструкций, позволяющие упорядочить и</w:t>
      </w:r>
      <w:r w:rsidRPr="00A67DA8">
        <w:rPr>
          <w:sz w:val="24"/>
          <w:szCs w:val="24"/>
        </w:rPr>
        <w:br/>
        <w:t>конкретизировать должностные обязанности муниципальных служащих;</w:t>
      </w:r>
    </w:p>
    <w:p w:rsidR="00A67DA8" w:rsidRPr="00A67DA8" w:rsidRDefault="00A67DA8" w:rsidP="00A67DA8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line="274" w:lineRule="exact"/>
        <w:ind w:firstLine="571"/>
        <w:jc w:val="both"/>
      </w:pPr>
      <w:r w:rsidRPr="00A67DA8">
        <w:rPr>
          <w:sz w:val="24"/>
          <w:szCs w:val="24"/>
        </w:rPr>
        <w:t>-</w:t>
      </w:r>
      <w:r w:rsidRPr="00A67DA8">
        <w:rPr>
          <w:sz w:val="24"/>
          <w:szCs w:val="24"/>
        </w:rPr>
        <w:tab/>
        <w:t>ввести систему показателей результативности профессиональной служебной</w:t>
      </w:r>
      <w:r w:rsidRPr="00A67DA8">
        <w:rPr>
          <w:sz w:val="24"/>
          <w:szCs w:val="24"/>
        </w:rPr>
        <w:br/>
        <w:t>деятельности муниципальных служащих;</w:t>
      </w:r>
    </w:p>
    <w:p w:rsidR="00A67DA8" w:rsidRPr="00A67DA8" w:rsidRDefault="00A67DA8" w:rsidP="00A67DA8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74" w:lineRule="exact"/>
        <w:ind w:right="5" w:firstLine="571"/>
        <w:jc w:val="both"/>
      </w:pPr>
      <w:r w:rsidRPr="00A67DA8">
        <w:rPr>
          <w:sz w:val="24"/>
          <w:szCs w:val="24"/>
        </w:rPr>
        <w:t>-</w:t>
      </w:r>
      <w:r w:rsidRPr="00A67DA8">
        <w:rPr>
          <w:sz w:val="24"/>
          <w:szCs w:val="24"/>
        </w:rPr>
        <w:tab/>
        <w:t>внедрить мероприятия по адаптации сотрудников, направленных на оптимизацию</w:t>
      </w:r>
      <w:r w:rsidRPr="00A67DA8">
        <w:rPr>
          <w:sz w:val="24"/>
          <w:szCs w:val="24"/>
        </w:rPr>
        <w:br/>
        <w:t>процесса вхождения в должность нового сотрудника, уменьшение количества возможных</w:t>
      </w:r>
      <w:r w:rsidRPr="00A67DA8">
        <w:rPr>
          <w:sz w:val="24"/>
          <w:szCs w:val="24"/>
        </w:rPr>
        <w:br/>
        <w:t>ошибок на начальном этапе, а также на выявление уровня квалификации и потенциала</w:t>
      </w:r>
      <w:r w:rsidRPr="00A67DA8">
        <w:rPr>
          <w:sz w:val="24"/>
          <w:szCs w:val="24"/>
        </w:rPr>
        <w:br/>
        <w:t>сотрудника в период прохождения им испытательного срока;</w:t>
      </w:r>
    </w:p>
    <w:p w:rsidR="00A67DA8" w:rsidRPr="00A67DA8" w:rsidRDefault="00A67DA8" w:rsidP="00A67DA8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line="274" w:lineRule="exact"/>
        <w:ind w:firstLine="571"/>
        <w:jc w:val="both"/>
      </w:pPr>
      <w:r w:rsidRPr="00A67DA8">
        <w:rPr>
          <w:sz w:val="24"/>
          <w:szCs w:val="24"/>
        </w:rPr>
        <w:t>-</w:t>
      </w:r>
      <w:r w:rsidRPr="00A67DA8">
        <w:rPr>
          <w:sz w:val="24"/>
          <w:szCs w:val="24"/>
        </w:rPr>
        <w:tab/>
        <w:t>улучшить материально – технические условия и ресурсную обеспеченность</w:t>
      </w:r>
      <w:r w:rsidRPr="00A67DA8">
        <w:rPr>
          <w:sz w:val="24"/>
          <w:szCs w:val="24"/>
        </w:rPr>
        <w:br/>
        <w:t>функционирования системы муниципальной службы;</w:t>
      </w:r>
    </w:p>
    <w:p w:rsidR="00A67DA8" w:rsidRPr="00A67DA8" w:rsidRDefault="00A67DA8" w:rsidP="00A67DA8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firstLine="571"/>
        <w:jc w:val="both"/>
      </w:pPr>
      <w:r w:rsidRPr="00A67DA8">
        <w:rPr>
          <w:sz w:val="24"/>
          <w:szCs w:val="24"/>
        </w:rPr>
        <w:t>-</w:t>
      </w:r>
      <w:r w:rsidRPr="00A67DA8">
        <w:rPr>
          <w:sz w:val="24"/>
          <w:szCs w:val="24"/>
        </w:rPr>
        <w:tab/>
        <w:t xml:space="preserve">проведение мониторинга, обеспечивающего </w:t>
      </w:r>
      <w:proofErr w:type="gramStart"/>
      <w:r w:rsidRPr="00A67DA8">
        <w:rPr>
          <w:sz w:val="24"/>
          <w:szCs w:val="24"/>
        </w:rPr>
        <w:t>контроль за</w:t>
      </w:r>
      <w:proofErr w:type="gramEnd"/>
      <w:r w:rsidRPr="00A67DA8">
        <w:rPr>
          <w:sz w:val="24"/>
          <w:szCs w:val="24"/>
        </w:rPr>
        <w:t xml:space="preserve"> достижением результатов и</w:t>
      </w:r>
      <w:r w:rsidRPr="00A67DA8">
        <w:rPr>
          <w:sz w:val="24"/>
          <w:szCs w:val="24"/>
        </w:rPr>
        <w:br/>
        <w:t>определение персональной ответственности руководителей подразделений и должностных лиц.</w:t>
      </w:r>
    </w:p>
    <w:p w:rsidR="00A67DA8" w:rsidRPr="00A67DA8" w:rsidRDefault="00A67DA8" w:rsidP="00A67DA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71"/>
        <w:jc w:val="both"/>
      </w:pPr>
      <w:r w:rsidRPr="00A67DA8">
        <w:rPr>
          <w:sz w:val="24"/>
          <w:szCs w:val="24"/>
        </w:rPr>
        <w:t>Формирование системы профессионального развития муниципальных служащих рассматривается как централизованный и целенаправленный непрерывный образовательный процесс. Участие в данном процессе начинается со дня поступления на работу, продолжается на всем протяжении трудовой деятельности в органах местного самоуправления и является обязательным условием служебного и профессионального роста сотрудников.</w:t>
      </w:r>
    </w:p>
    <w:p w:rsidR="00A67DA8" w:rsidRPr="00A67DA8" w:rsidRDefault="00A67DA8" w:rsidP="00A67DA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71"/>
        <w:jc w:val="both"/>
      </w:pPr>
      <w:r w:rsidRPr="00A67DA8">
        <w:rPr>
          <w:sz w:val="24"/>
          <w:szCs w:val="24"/>
        </w:rPr>
        <w:t>Эффективность системы непрерывного образования кадров может быть обеспечена следующими условиями:</w:t>
      </w:r>
    </w:p>
    <w:p w:rsidR="00A67DA8" w:rsidRPr="00A67DA8" w:rsidRDefault="00A67DA8" w:rsidP="00A67DA8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firstLine="571"/>
        <w:jc w:val="both"/>
      </w:pPr>
      <w:r w:rsidRPr="00A67DA8">
        <w:rPr>
          <w:sz w:val="24"/>
          <w:szCs w:val="24"/>
        </w:rPr>
        <w:t>-</w:t>
      </w:r>
      <w:r w:rsidRPr="00A67DA8">
        <w:rPr>
          <w:sz w:val="24"/>
          <w:szCs w:val="24"/>
        </w:rPr>
        <w:tab/>
        <w:t>формированием системы непрерывного профессионального образования муниципальных</w:t>
      </w:r>
      <w:r w:rsidRPr="00A67DA8">
        <w:rPr>
          <w:sz w:val="24"/>
          <w:szCs w:val="24"/>
        </w:rPr>
        <w:br/>
        <w:t>служащих, охватывающей все уровни муниципальной службы, включающей все уровни</w:t>
      </w:r>
      <w:r w:rsidRPr="00A67DA8">
        <w:rPr>
          <w:sz w:val="24"/>
          <w:szCs w:val="24"/>
        </w:rPr>
        <w:br/>
        <w:t>образования, сочетание которых должно быть оптимальным для существующей кадровой</w:t>
      </w:r>
      <w:r w:rsidRPr="00A67DA8">
        <w:rPr>
          <w:sz w:val="24"/>
          <w:szCs w:val="24"/>
        </w:rPr>
        <w:br/>
        <w:t>ситуации и меняться с изменением этой ситуации, а также позволяющей в дальнейшем</w:t>
      </w:r>
      <w:r w:rsidRPr="00A67DA8">
        <w:rPr>
          <w:sz w:val="24"/>
          <w:szCs w:val="24"/>
        </w:rPr>
        <w:br/>
        <w:t>эффективно работать в смежных областях профессиональной деятельности и на разных</w:t>
      </w:r>
      <w:r w:rsidRPr="00A67DA8">
        <w:rPr>
          <w:sz w:val="24"/>
          <w:szCs w:val="24"/>
        </w:rPr>
        <w:br/>
        <w:t>уровнях;</w:t>
      </w:r>
    </w:p>
    <w:p w:rsidR="00A67DA8" w:rsidRPr="00A67DA8" w:rsidRDefault="00A67DA8" w:rsidP="00A67DA8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line="274" w:lineRule="exact"/>
        <w:ind w:firstLine="571"/>
        <w:jc w:val="both"/>
      </w:pPr>
      <w:r w:rsidRPr="00A67DA8">
        <w:rPr>
          <w:sz w:val="24"/>
          <w:szCs w:val="24"/>
        </w:rPr>
        <w:t>-</w:t>
      </w:r>
      <w:r w:rsidRPr="00A67DA8">
        <w:rPr>
          <w:sz w:val="24"/>
          <w:szCs w:val="24"/>
        </w:rPr>
        <w:tab/>
        <w:t>определением приоритетных направлений дополнительного профессионального</w:t>
      </w:r>
      <w:r w:rsidRPr="00A67DA8">
        <w:rPr>
          <w:sz w:val="24"/>
          <w:szCs w:val="24"/>
        </w:rPr>
        <w:br/>
        <w:t>образования, исходя из основных принципов функционирования и совершенствования системы</w:t>
      </w:r>
      <w:r w:rsidRPr="00A67DA8">
        <w:rPr>
          <w:sz w:val="24"/>
          <w:szCs w:val="24"/>
        </w:rPr>
        <w:br/>
        <w:t>кадрового обеспечения муниципальной службы, которые можно определить как системное</w:t>
      </w:r>
      <w:r w:rsidRPr="00A67DA8">
        <w:rPr>
          <w:sz w:val="24"/>
          <w:szCs w:val="24"/>
        </w:rPr>
        <w:br/>
        <w:t>единство гуманитарной, управленческой, финансово - экономической, социальной,</w:t>
      </w:r>
      <w:r w:rsidRPr="00A67DA8">
        <w:rPr>
          <w:sz w:val="24"/>
          <w:szCs w:val="24"/>
        </w:rPr>
        <w:br/>
        <w:t>психологической и правовой подготовки. Данное направление Программы включает в себя</w:t>
      </w:r>
      <w:r w:rsidRPr="00A67DA8">
        <w:rPr>
          <w:sz w:val="24"/>
          <w:szCs w:val="24"/>
        </w:rPr>
        <w:br/>
        <w:t>мероприятия по определению потребности в подготовке, переподготовке и повышения</w:t>
      </w:r>
      <w:r w:rsidRPr="00A67DA8">
        <w:rPr>
          <w:sz w:val="24"/>
          <w:szCs w:val="24"/>
        </w:rPr>
        <w:br/>
        <w:t xml:space="preserve">квалификации муниципальных служащих, разработке и утверждению плана </w:t>
      </w:r>
      <w:proofErr w:type="gramStart"/>
      <w:r w:rsidRPr="00A67DA8">
        <w:rPr>
          <w:sz w:val="24"/>
          <w:szCs w:val="24"/>
        </w:rPr>
        <w:t>обучения по</w:t>
      </w:r>
      <w:proofErr w:type="gramEnd"/>
      <w:r w:rsidRPr="00A67DA8">
        <w:rPr>
          <w:sz w:val="24"/>
          <w:szCs w:val="24"/>
        </w:rPr>
        <w:br/>
        <w:t>образовательным программам, внедрению новых методов обучения муниципальных служащих;</w:t>
      </w:r>
    </w:p>
    <w:p w:rsidR="00A67DA8" w:rsidRPr="00A67DA8" w:rsidRDefault="00A67DA8" w:rsidP="00A67DA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71"/>
      </w:pPr>
      <w:r w:rsidRPr="00A67DA8">
        <w:rPr>
          <w:sz w:val="24"/>
          <w:szCs w:val="24"/>
        </w:rPr>
        <w:t>Процесс обучения муниципальных служащих необходимо разделить:</w:t>
      </w:r>
    </w:p>
    <w:p w:rsidR="00A67DA8" w:rsidRPr="00A67DA8" w:rsidRDefault="00A67DA8" w:rsidP="00A67DA8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line="274" w:lineRule="exact"/>
        <w:ind w:left="571"/>
      </w:pPr>
      <w:r w:rsidRPr="00A67DA8">
        <w:rPr>
          <w:spacing w:val="-1"/>
          <w:sz w:val="24"/>
          <w:szCs w:val="24"/>
        </w:rPr>
        <w:t>а)</w:t>
      </w:r>
      <w:r w:rsidRPr="00A67DA8">
        <w:rPr>
          <w:sz w:val="24"/>
          <w:szCs w:val="24"/>
        </w:rPr>
        <w:tab/>
        <w:t>по видам обучения – в</w:t>
      </w:r>
      <w:r w:rsidR="00730B48">
        <w:rPr>
          <w:sz w:val="24"/>
          <w:szCs w:val="24"/>
        </w:rPr>
        <w:t xml:space="preserve"> </w:t>
      </w:r>
      <w:r w:rsidRPr="00A67DA8">
        <w:rPr>
          <w:sz w:val="24"/>
          <w:szCs w:val="24"/>
        </w:rPr>
        <w:t xml:space="preserve"> </w:t>
      </w:r>
      <w:r w:rsidR="00730B48">
        <w:rPr>
          <w:sz w:val="24"/>
          <w:szCs w:val="24"/>
        </w:rPr>
        <w:t>сельском поселении</w:t>
      </w:r>
      <w:r w:rsidRPr="00A67DA8">
        <w:rPr>
          <w:sz w:val="24"/>
          <w:szCs w:val="24"/>
        </w:rPr>
        <w:t xml:space="preserve">, </w:t>
      </w:r>
      <w:r w:rsidR="00730B48">
        <w:rPr>
          <w:sz w:val="24"/>
          <w:szCs w:val="24"/>
        </w:rPr>
        <w:t xml:space="preserve"> </w:t>
      </w:r>
      <w:r w:rsidRPr="00A67DA8">
        <w:rPr>
          <w:sz w:val="24"/>
          <w:szCs w:val="24"/>
        </w:rPr>
        <w:t xml:space="preserve">вне </w:t>
      </w:r>
      <w:r w:rsidR="00730B48">
        <w:rPr>
          <w:sz w:val="24"/>
          <w:szCs w:val="24"/>
        </w:rPr>
        <w:t>сельского поселения</w:t>
      </w:r>
      <w:r w:rsidRPr="00A67DA8">
        <w:rPr>
          <w:sz w:val="24"/>
          <w:szCs w:val="24"/>
        </w:rPr>
        <w:t>, самообразование;</w:t>
      </w:r>
    </w:p>
    <w:p w:rsidR="00A67DA8" w:rsidRPr="00A67DA8" w:rsidRDefault="00A67DA8" w:rsidP="00A67DA8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line="274" w:lineRule="exact"/>
        <w:ind w:firstLine="571"/>
        <w:jc w:val="both"/>
      </w:pPr>
      <w:r w:rsidRPr="00A67DA8">
        <w:rPr>
          <w:spacing w:val="-2"/>
          <w:sz w:val="24"/>
          <w:szCs w:val="24"/>
        </w:rPr>
        <w:t>б)</w:t>
      </w:r>
      <w:r w:rsidRPr="00A67DA8">
        <w:rPr>
          <w:sz w:val="24"/>
          <w:szCs w:val="24"/>
        </w:rPr>
        <w:tab/>
        <w:t>по формам обучения – с отрывом от работы, без отрыва от работы; на рабочем месте, вне</w:t>
      </w:r>
      <w:r w:rsidRPr="00A67DA8">
        <w:rPr>
          <w:sz w:val="24"/>
          <w:szCs w:val="24"/>
        </w:rPr>
        <w:br/>
        <w:t>рабочего места;</w:t>
      </w:r>
    </w:p>
    <w:p w:rsidR="00A67DA8" w:rsidRPr="00A67DA8" w:rsidRDefault="00A67DA8" w:rsidP="00A67DA8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274" w:lineRule="exact"/>
        <w:ind w:firstLine="571"/>
        <w:jc w:val="both"/>
      </w:pPr>
      <w:r w:rsidRPr="00A67DA8">
        <w:rPr>
          <w:sz w:val="24"/>
          <w:szCs w:val="24"/>
        </w:rPr>
        <w:t>в)</w:t>
      </w:r>
      <w:r w:rsidRPr="00A67DA8">
        <w:rPr>
          <w:sz w:val="24"/>
          <w:szCs w:val="24"/>
        </w:rPr>
        <w:tab/>
        <w:t>по целевому назначению – подготовка новых работников (резервистов), повышение</w:t>
      </w:r>
      <w:r w:rsidRPr="00A67DA8">
        <w:rPr>
          <w:sz w:val="24"/>
          <w:szCs w:val="24"/>
        </w:rPr>
        <w:br/>
        <w:t>квалификации, переподготовка муниципальных служащих.</w:t>
      </w:r>
    </w:p>
    <w:p w:rsidR="00A67DA8" w:rsidRPr="00A67DA8" w:rsidRDefault="00A67DA8" w:rsidP="00A67DA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 w:firstLine="571"/>
        <w:jc w:val="both"/>
      </w:pPr>
      <w:r w:rsidRPr="00A67DA8">
        <w:rPr>
          <w:sz w:val="24"/>
          <w:szCs w:val="24"/>
        </w:rPr>
        <w:t xml:space="preserve">Подготовка муниципальных служащих обычно проводится в соответствии с ежегодно утверждаемым планом. Для обучения специалистов привлекаются учебные заведения, имеющие соответствующую аккредитацию и лицензии на предполагаемые программы, а также задействование руководителей и специалистов органов местного самоуправления </w:t>
      </w:r>
      <w:r w:rsidR="00730B48">
        <w:rPr>
          <w:sz w:val="24"/>
          <w:szCs w:val="24"/>
        </w:rPr>
        <w:t>района</w:t>
      </w:r>
      <w:r w:rsidRPr="00A67DA8">
        <w:rPr>
          <w:sz w:val="24"/>
          <w:szCs w:val="24"/>
        </w:rPr>
        <w:t>, обладающих конструктивным практическим опытом, и отдельных лекторов.</w:t>
      </w:r>
    </w:p>
    <w:p w:rsidR="00A67DA8" w:rsidRPr="00A67DA8" w:rsidRDefault="00A67DA8" w:rsidP="00A67DA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71"/>
        <w:jc w:val="both"/>
      </w:pPr>
      <w:r w:rsidRPr="00A67DA8">
        <w:rPr>
          <w:sz w:val="24"/>
          <w:szCs w:val="24"/>
        </w:rPr>
        <w:t xml:space="preserve">Повышенное внимание к мотивации управленческого труда позволит привлечь на муниципальную </w:t>
      </w:r>
      <w:proofErr w:type="gramStart"/>
      <w:r w:rsidRPr="00A67DA8">
        <w:rPr>
          <w:sz w:val="24"/>
          <w:szCs w:val="24"/>
        </w:rPr>
        <w:t>службу</w:t>
      </w:r>
      <w:proofErr w:type="gramEnd"/>
      <w:r w:rsidRPr="00A67DA8">
        <w:rPr>
          <w:sz w:val="24"/>
          <w:szCs w:val="24"/>
        </w:rPr>
        <w:t xml:space="preserve"> как молодых специалистов, так и опытных управленцев. Мотивация предполагает меры материального стимулирования и социальной поддержки.</w:t>
      </w:r>
    </w:p>
    <w:p w:rsidR="00A67DA8" w:rsidRPr="00A67DA8" w:rsidRDefault="00A67DA8" w:rsidP="00A67DA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 w:firstLine="571"/>
        <w:jc w:val="both"/>
      </w:pPr>
      <w:r w:rsidRPr="00A67DA8">
        <w:rPr>
          <w:sz w:val="24"/>
          <w:szCs w:val="24"/>
        </w:rPr>
        <w:t>Обеспечение социальных гарантий муниципальных кадров, предполагает следующие направления:</w:t>
      </w:r>
    </w:p>
    <w:p w:rsidR="00A67DA8" w:rsidRPr="00A67DA8" w:rsidRDefault="00730B48" w:rsidP="00730B48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A67DA8" w:rsidRPr="00A67DA8">
        <w:rPr>
          <w:sz w:val="24"/>
          <w:szCs w:val="24"/>
        </w:rPr>
        <w:t xml:space="preserve">забота о здоровье или «реализация </w:t>
      </w:r>
      <w:proofErr w:type="spellStart"/>
      <w:r w:rsidR="00A67DA8" w:rsidRPr="00A67DA8">
        <w:rPr>
          <w:sz w:val="24"/>
          <w:szCs w:val="24"/>
        </w:rPr>
        <w:t>здоровьесбрегающих</w:t>
      </w:r>
      <w:proofErr w:type="spellEnd"/>
      <w:r w:rsidR="00A67DA8" w:rsidRPr="00A67DA8">
        <w:rPr>
          <w:sz w:val="24"/>
          <w:szCs w:val="24"/>
        </w:rPr>
        <w:t xml:space="preserve"> технологий». Данное направление включает обязательное прохождение служащими медицинского обследования (диспансеризацию), пропаганду здорового образа жизни (участие в спортивных мероприятиях), оказание медицинских услуг на рабочем месте (в медицинском (фельдшерском) пункте);</w:t>
      </w:r>
    </w:p>
    <w:p w:rsidR="00A67DA8" w:rsidRPr="00A67DA8" w:rsidRDefault="00730B48" w:rsidP="00730B48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A67DA8" w:rsidRPr="00A67DA8">
        <w:rPr>
          <w:sz w:val="24"/>
          <w:szCs w:val="24"/>
        </w:rPr>
        <w:t>забота об интеллектуальном росте. Помимо рассмотренных программ повышения профессиональной компетентности, может быть реализована поддержка служащих, работающих</w:t>
      </w:r>
    </w:p>
    <w:p w:rsidR="00A67DA8" w:rsidRPr="00A67DA8" w:rsidRDefault="00A67DA8" w:rsidP="00A67DA8">
      <w:pPr>
        <w:widowControl w:val="0"/>
        <w:numPr>
          <w:ilvl w:val="0"/>
          <w:numId w:val="6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  <w:sectPr w:rsidR="00A67DA8" w:rsidRPr="00A67DA8">
          <w:pgSz w:w="11909" w:h="16834"/>
          <w:pgMar w:top="744" w:right="562" w:bottom="360" w:left="1277" w:header="720" w:footer="720" w:gutter="0"/>
          <w:cols w:space="60"/>
          <w:noEndnote/>
        </w:sectPr>
      </w:pPr>
    </w:p>
    <w:p w:rsidR="00A67DA8" w:rsidRPr="00A67DA8" w:rsidRDefault="00A67DA8" w:rsidP="00A67DA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/>
        <w:jc w:val="both"/>
      </w:pPr>
      <w:r w:rsidRPr="00A67DA8">
        <w:rPr>
          <w:sz w:val="24"/>
          <w:szCs w:val="24"/>
        </w:rPr>
        <w:lastRenderedPageBreak/>
        <w:t>над диссертационными исследованиями прикладного характера. Этим можно одновременно обеспечивать удовлетворение потребностей в самоуважении и самореализации, а также практическую пользу от исследований, которые могли бы реально помочь решить ту или иную муниципальную проблему;</w:t>
      </w:r>
    </w:p>
    <w:p w:rsidR="00A67DA8" w:rsidRPr="00A67DA8" w:rsidRDefault="00A67DA8" w:rsidP="00A67DA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10" w:firstLine="571"/>
        <w:jc w:val="both"/>
      </w:pPr>
      <w:r w:rsidRPr="00A67DA8">
        <w:rPr>
          <w:sz w:val="24"/>
          <w:szCs w:val="24"/>
        </w:rPr>
        <w:t>-</w:t>
      </w:r>
      <w:r w:rsidRPr="00A67DA8">
        <w:rPr>
          <w:sz w:val="24"/>
          <w:szCs w:val="24"/>
        </w:rPr>
        <w:tab/>
        <w:t>формирование и развитие корпоративной культуры. Это целенаправленно формируемая</w:t>
      </w:r>
      <w:r w:rsidRPr="00A67DA8">
        <w:rPr>
          <w:sz w:val="24"/>
          <w:szCs w:val="24"/>
        </w:rPr>
        <w:br/>
        <w:t>система норм и у сотрудников для обеспечения добросовестного исполнения должностных</w:t>
      </w:r>
      <w:r w:rsidRPr="00A67DA8">
        <w:rPr>
          <w:sz w:val="24"/>
          <w:szCs w:val="24"/>
        </w:rPr>
        <w:br/>
        <w:t>обязанностей и создания нравственно – правовой основы для работы единой командой на благо</w:t>
      </w:r>
      <w:r w:rsidRPr="00A67DA8">
        <w:rPr>
          <w:sz w:val="24"/>
          <w:szCs w:val="24"/>
        </w:rPr>
        <w:br/>
        <w:t>муниципалитета через следующие мероприятия:</w:t>
      </w:r>
    </w:p>
    <w:p w:rsidR="00A67DA8" w:rsidRPr="00A67DA8" w:rsidRDefault="00A67DA8" w:rsidP="00A67DA8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line="274" w:lineRule="exact"/>
        <w:ind w:left="571"/>
      </w:pPr>
      <w:r w:rsidRPr="00A67DA8">
        <w:rPr>
          <w:spacing w:val="-1"/>
          <w:sz w:val="24"/>
          <w:szCs w:val="24"/>
        </w:rPr>
        <w:t>а)</w:t>
      </w:r>
      <w:r w:rsidRPr="00A67DA8">
        <w:rPr>
          <w:sz w:val="24"/>
          <w:szCs w:val="24"/>
        </w:rPr>
        <w:tab/>
        <w:t>этический кодекс муниципального служащего;</w:t>
      </w:r>
    </w:p>
    <w:p w:rsidR="00A67DA8" w:rsidRPr="00A67DA8" w:rsidRDefault="00A67DA8" w:rsidP="00A67DA8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line="274" w:lineRule="exact"/>
        <w:ind w:right="5" w:firstLine="571"/>
        <w:jc w:val="both"/>
      </w:pPr>
      <w:r w:rsidRPr="00A67DA8">
        <w:rPr>
          <w:spacing w:val="-2"/>
          <w:sz w:val="24"/>
          <w:szCs w:val="24"/>
        </w:rPr>
        <w:t>б)</w:t>
      </w:r>
      <w:r w:rsidRPr="00A67DA8">
        <w:rPr>
          <w:sz w:val="24"/>
          <w:szCs w:val="24"/>
        </w:rPr>
        <w:tab/>
      </w:r>
      <w:r w:rsidRPr="00A67DA8">
        <w:rPr>
          <w:spacing w:val="-1"/>
          <w:sz w:val="24"/>
          <w:szCs w:val="24"/>
        </w:rPr>
        <w:t>организация культурно – массовых мероприятий, посещение концертов, театров, выездов</w:t>
      </w:r>
      <w:r w:rsidRPr="00A67DA8">
        <w:rPr>
          <w:spacing w:val="-1"/>
          <w:sz w:val="24"/>
          <w:szCs w:val="24"/>
        </w:rPr>
        <w:br/>
      </w:r>
      <w:r w:rsidRPr="00A67DA8">
        <w:rPr>
          <w:sz w:val="24"/>
          <w:szCs w:val="24"/>
        </w:rPr>
        <w:t>в зоны отдыха с целью создания благоприятного ценностей, служащая регулятором</w:t>
      </w:r>
      <w:r w:rsidRPr="00A67DA8">
        <w:rPr>
          <w:sz w:val="24"/>
          <w:szCs w:val="24"/>
        </w:rPr>
        <w:br/>
        <w:t>организационных отношений. Формирование корпоративной культуры включает в себя</w:t>
      </w:r>
      <w:r w:rsidRPr="00A67DA8">
        <w:rPr>
          <w:sz w:val="24"/>
          <w:szCs w:val="24"/>
        </w:rPr>
        <w:br/>
        <w:t>внедрение правил и норм поведения, морально- этических установок психологического климата</w:t>
      </w:r>
      <w:r w:rsidRPr="00A67DA8">
        <w:rPr>
          <w:sz w:val="24"/>
          <w:szCs w:val="24"/>
        </w:rPr>
        <w:br/>
        <w:t>в коллективах.</w:t>
      </w:r>
    </w:p>
    <w:p w:rsidR="00730B48" w:rsidRDefault="00A67DA8" w:rsidP="00A67DA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 w:firstLine="571"/>
        <w:jc w:val="both"/>
        <w:rPr>
          <w:sz w:val="24"/>
          <w:szCs w:val="24"/>
        </w:rPr>
      </w:pPr>
      <w:r w:rsidRPr="00A67DA8">
        <w:rPr>
          <w:sz w:val="24"/>
          <w:szCs w:val="24"/>
        </w:rPr>
        <w:t xml:space="preserve">Самостоятельным направлением развития муниципальной службы в </w:t>
      </w:r>
      <w:r w:rsidR="00730B48">
        <w:rPr>
          <w:sz w:val="24"/>
          <w:szCs w:val="24"/>
        </w:rPr>
        <w:t>сельском поселении Нижнеулу-Елгинский сельсовет</w:t>
      </w:r>
      <w:r w:rsidR="00730B48" w:rsidRPr="0027737D">
        <w:rPr>
          <w:sz w:val="24"/>
          <w:szCs w:val="24"/>
        </w:rPr>
        <w:t xml:space="preserve"> </w:t>
      </w:r>
      <w:r w:rsidRPr="00A67DA8">
        <w:rPr>
          <w:sz w:val="24"/>
          <w:szCs w:val="24"/>
        </w:rPr>
        <w:t xml:space="preserve">муниципального района </w:t>
      </w:r>
      <w:r w:rsidR="00EC4B44">
        <w:rPr>
          <w:sz w:val="24"/>
          <w:szCs w:val="24"/>
        </w:rPr>
        <w:t>Ермекеевский</w:t>
      </w:r>
      <w:r w:rsidRPr="00A67DA8">
        <w:rPr>
          <w:sz w:val="24"/>
          <w:szCs w:val="24"/>
        </w:rPr>
        <w:t xml:space="preserve"> район является противодействие</w:t>
      </w:r>
      <w:r w:rsidR="00730B48">
        <w:rPr>
          <w:sz w:val="24"/>
          <w:szCs w:val="24"/>
        </w:rPr>
        <w:t xml:space="preserve">  </w:t>
      </w:r>
      <w:r w:rsidRPr="00A67DA8">
        <w:rPr>
          <w:sz w:val="24"/>
          <w:szCs w:val="24"/>
        </w:rPr>
        <w:t xml:space="preserve">проявлению коррупционно опасных действий. Данное направление реализуется и направлено на совершенствование механизма предупреждения коррупции, выявления и разрешения конфликта </w:t>
      </w:r>
      <w:r w:rsidRPr="00A67DA8">
        <w:rPr>
          <w:spacing w:val="-1"/>
          <w:sz w:val="24"/>
          <w:szCs w:val="24"/>
        </w:rPr>
        <w:t xml:space="preserve">интересов на муниципальной службе, особое внимание уделено формированию служебной этики </w:t>
      </w:r>
      <w:r w:rsidRPr="00A67DA8">
        <w:rPr>
          <w:sz w:val="24"/>
          <w:szCs w:val="24"/>
        </w:rPr>
        <w:t xml:space="preserve">как системы моральных требований общества к поведению муниципальных служащих, социальному назначению их служебной деятельности. </w:t>
      </w:r>
      <w:r w:rsidR="00730B48">
        <w:rPr>
          <w:sz w:val="24"/>
          <w:szCs w:val="24"/>
        </w:rPr>
        <w:t xml:space="preserve">     </w:t>
      </w:r>
    </w:p>
    <w:p w:rsidR="00A67DA8" w:rsidRPr="00A67DA8" w:rsidRDefault="00A67DA8" w:rsidP="00A67DA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 w:firstLine="571"/>
        <w:jc w:val="both"/>
      </w:pPr>
      <w:r w:rsidRPr="00A67DA8">
        <w:rPr>
          <w:sz w:val="24"/>
          <w:szCs w:val="24"/>
        </w:rPr>
        <w:t>Работа в этом направлении предусматривает:</w:t>
      </w:r>
    </w:p>
    <w:p w:rsidR="00A67DA8" w:rsidRPr="00A67DA8" w:rsidRDefault="00730B48" w:rsidP="00730B4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A67DA8" w:rsidRPr="00A67DA8">
        <w:rPr>
          <w:sz w:val="24"/>
          <w:szCs w:val="24"/>
        </w:rPr>
        <w:t>обеспечение работы телефона доверия и информационного сайта;</w:t>
      </w:r>
    </w:p>
    <w:p w:rsidR="00A67DA8" w:rsidRPr="00A67DA8" w:rsidRDefault="00730B48" w:rsidP="00730B4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A67DA8" w:rsidRPr="00A67DA8">
        <w:rPr>
          <w:sz w:val="24"/>
          <w:szCs w:val="24"/>
        </w:rPr>
        <w:t>разработку и внедрение стандартов представляемых услуг, а также административных регламентов;</w:t>
      </w:r>
    </w:p>
    <w:p w:rsidR="00A67DA8" w:rsidRPr="00A67DA8" w:rsidRDefault="00730B48" w:rsidP="00730B4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A67DA8" w:rsidRPr="00A67DA8">
        <w:rPr>
          <w:sz w:val="24"/>
          <w:szCs w:val="24"/>
        </w:rPr>
        <w:t xml:space="preserve">повышение эффективности взаимодействия </w:t>
      </w:r>
      <w:r>
        <w:rPr>
          <w:sz w:val="24"/>
          <w:szCs w:val="24"/>
        </w:rPr>
        <w:t>сельского поселения</w:t>
      </w:r>
      <w:r w:rsidR="00A67DA8" w:rsidRPr="00A67DA8">
        <w:rPr>
          <w:sz w:val="24"/>
          <w:szCs w:val="24"/>
        </w:rPr>
        <w:t xml:space="preserve"> и гражданского общества, а также повышение прозрачности ее деятельности и модернизации системы информационного обеспечения;</w:t>
      </w:r>
    </w:p>
    <w:p w:rsidR="00A67DA8" w:rsidRPr="00A67DA8" w:rsidRDefault="001C6D97" w:rsidP="001C6D9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A67DA8" w:rsidRPr="00A67DA8">
        <w:rPr>
          <w:sz w:val="24"/>
          <w:szCs w:val="24"/>
        </w:rPr>
        <w:t>внедрения экспертизы нормативных правовых актов и их проектов на коррупционность;</w:t>
      </w:r>
    </w:p>
    <w:p w:rsidR="00A67DA8" w:rsidRDefault="00A67DA8" w:rsidP="00A67DA8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274" w:lineRule="exact"/>
        <w:ind w:right="10" w:firstLine="571"/>
        <w:jc w:val="both"/>
        <w:rPr>
          <w:sz w:val="24"/>
          <w:szCs w:val="24"/>
        </w:rPr>
      </w:pPr>
      <w:r w:rsidRPr="00A67DA8">
        <w:rPr>
          <w:sz w:val="24"/>
          <w:szCs w:val="24"/>
        </w:rPr>
        <w:t>-</w:t>
      </w:r>
      <w:r w:rsidRPr="00A67DA8">
        <w:rPr>
          <w:sz w:val="24"/>
          <w:szCs w:val="24"/>
        </w:rPr>
        <w:tab/>
      </w:r>
      <w:proofErr w:type="gramStart"/>
      <w:r w:rsidRPr="00A67DA8">
        <w:rPr>
          <w:sz w:val="24"/>
          <w:szCs w:val="24"/>
        </w:rPr>
        <w:t>контроль за</w:t>
      </w:r>
      <w:proofErr w:type="gramEnd"/>
      <w:r w:rsidRPr="00A67DA8">
        <w:rPr>
          <w:sz w:val="24"/>
          <w:szCs w:val="24"/>
        </w:rPr>
        <w:t xml:space="preserve"> соблюдением муниципальными служащими запретов и ограничений,</w:t>
      </w:r>
      <w:r w:rsidRPr="00A67DA8">
        <w:rPr>
          <w:sz w:val="24"/>
          <w:szCs w:val="24"/>
        </w:rPr>
        <w:br/>
        <w:t>предусмотренных статьями 13 и 14 Федерального закона Российской Федерации «О</w:t>
      </w:r>
      <w:r w:rsidRPr="00A67DA8">
        <w:rPr>
          <w:sz w:val="24"/>
          <w:szCs w:val="24"/>
        </w:rPr>
        <w:br/>
        <w:t>муниципальной службе в Российской Федерации».</w:t>
      </w:r>
    </w:p>
    <w:p w:rsidR="00A67DA8" w:rsidRDefault="00EC4B44" w:rsidP="00EC4B44">
      <w:pPr>
        <w:jc w:val="center"/>
        <w:rPr>
          <w:b/>
          <w:sz w:val="24"/>
          <w:szCs w:val="24"/>
        </w:rPr>
      </w:pPr>
      <w:r w:rsidRPr="00EC4B44">
        <w:rPr>
          <w:b/>
          <w:sz w:val="24"/>
          <w:szCs w:val="24"/>
        </w:rPr>
        <w:t>Целевые индикаторы и показатели Программы</w:t>
      </w:r>
    </w:p>
    <w:p w:rsidR="00EC4B44" w:rsidRDefault="00EC4B44" w:rsidP="00EC4B44">
      <w:pPr>
        <w:jc w:val="center"/>
        <w:rPr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5"/>
        <w:gridCol w:w="2837"/>
        <w:gridCol w:w="2741"/>
      </w:tblGrid>
      <w:tr w:rsidR="00EC4B44" w:rsidTr="0021589B">
        <w:trPr>
          <w:trHeight w:hRule="exact" w:val="307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B44" w:rsidRDefault="00EC4B44" w:rsidP="0021589B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B44" w:rsidRDefault="00EC4B44" w:rsidP="0021589B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Значение показателя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B44" w:rsidRDefault="00EC4B44" w:rsidP="0021589B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Значение показателя</w:t>
            </w:r>
          </w:p>
        </w:tc>
      </w:tr>
      <w:tr w:rsidR="00EC4B44" w:rsidTr="0021589B">
        <w:trPr>
          <w:trHeight w:hRule="exact" w:val="269"/>
        </w:trPr>
        <w:tc>
          <w:tcPr>
            <w:tcW w:w="4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B44" w:rsidRDefault="00EC4B44" w:rsidP="0021589B">
            <w:pPr>
              <w:shd w:val="clear" w:color="auto" w:fill="FFFFFF"/>
            </w:pP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B44" w:rsidRDefault="00EC4B44" w:rsidP="0021589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в конце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этапа</w:t>
            </w:r>
          </w:p>
        </w:tc>
        <w:tc>
          <w:tcPr>
            <w:tcW w:w="2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B44" w:rsidRDefault="00EC4B44" w:rsidP="0021589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в конце II этапа</w:t>
            </w:r>
          </w:p>
        </w:tc>
      </w:tr>
      <w:tr w:rsidR="00EC4B44" w:rsidTr="0021589B">
        <w:trPr>
          <w:trHeight w:hRule="exact" w:val="283"/>
        </w:trPr>
        <w:tc>
          <w:tcPr>
            <w:tcW w:w="4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B44" w:rsidRDefault="00EC4B44" w:rsidP="0021589B">
            <w:pPr>
              <w:shd w:val="clear" w:color="auto" w:fill="FFFFFF"/>
            </w:pP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B44" w:rsidRDefault="00EC4B44" w:rsidP="0021589B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реализации Программы</w:t>
            </w:r>
          </w:p>
        </w:tc>
        <w:tc>
          <w:tcPr>
            <w:tcW w:w="2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4B44" w:rsidRDefault="00EC4B44" w:rsidP="0021589B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реализации Программы</w:t>
            </w:r>
          </w:p>
        </w:tc>
      </w:tr>
      <w:tr w:rsidR="00EC4B44" w:rsidTr="0021589B">
        <w:trPr>
          <w:trHeight w:hRule="exact" w:val="278"/>
        </w:trPr>
        <w:tc>
          <w:tcPr>
            <w:tcW w:w="4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44" w:rsidRDefault="00EC4B44" w:rsidP="0021589B">
            <w:pPr>
              <w:shd w:val="clear" w:color="auto" w:fill="FFFFFF"/>
            </w:pP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44" w:rsidRDefault="00EC4B44" w:rsidP="0021589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(2015 год)</w:t>
            </w:r>
          </w:p>
        </w:tc>
        <w:tc>
          <w:tcPr>
            <w:tcW w:w="2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44" w:rsidRDefault="00EC4B44" w:rsidP="0021589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(2017 год)</w:t>
            </w:r>
          </w:p>
        </w:tc>
      </w:tr>
    </w:tbl>
    <w:p w:rsidR="00EC4B44" w:rsidRDefault="00EC4B44" w:rsidP="00EC4B44">
      <w:pPr>
        <w:jc w:val="center"/>
        <w:rPr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2268"/>
        <w:gridCol w:w="2150"/>
      </w:tblGrid>
      <w:tr w:rsidR="00EC4B44" w:rsidTr="002A358A">
        <w:trPr>
          <w:trHeight w:hRule="exact" w:val="84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44" w:rsidRDefault="00EC4B44" w:rsidP="0021589B">
            <w:pPr>
              <w:shd w:val="clear" w:color="auto" w:fill="FFFFFF"/>
              <w:spacing w:line="274" w:lineRule="exact"/>
              <w:ind w:right="763"/>
            </w:pPr>
            <w:r>
              <w:rPr>
                <w:sz w:val="24"/>
                <w:szCs w:val="24"/>
              </w:rPr>
              <w:t xml:space="preserve">Индекс доверия граждан к </w:t>
            </w:r>
            <w:r>
              <w:rPr>
                <w:spacing w:val="-2"/>
                <w:sz w:val="24"/>
                <w:szCs w:val="24"/>
              </w:rPr>
              <w:t xml:space="preserve">деятельности муниципальных </w:t>
            </w:r>
            <w:r>
              <w:rPr>
                <w:sz w:val="24"/>
                <w:szCs w:val="24"/>
              </w:rPr>
              <w:t>служащих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44" w:rsidRDefault="00EC4B44" w:rsidP="001C6D9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не менее </w:t>
            </w:r>
            <w:r w:rsidR="001C6D97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44" w:rsidRDefault="00EC4B44" w:rsidP="0021589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не менее 100%</w:t>
            </w:r>
          </w:p>
        </w:tc>
      </w:tr>
      <w:tr w:rsidR="00EC4B44" w:rsidTr="002A358A">
        <w:trPr>
          <w:trHeight w:hRule="exact" w:val="8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44" w:rsidRDefault="00EC4B44" w:rsidP="0021589B">
            <w:pPr>
              <w:shd w:val="clear" w:color="auto" w:fill="FFFFFF"/>
              <w:spacing w:line="274" w:lineRule="exact"/>
              <w:ind w:right="158"/>
            </w:pPr>
            <w:r>
              <w:rPr>
                <w:spacing w:val="-2"/>
                <w:sz w:val="24"/>
                <w:szCs w:val="24"/>
              </w:rPr>
              <w:t xml:space="preserve">Доля необходимых правовых актов, </w:t>
            </w:r>
            <w:r>
              <w:rPr>
                <w:sz w:val="24"/>
                <w:szCs w:val="24"/>
              </w:rPr>
              <w:t>регулирующих вопросы муниципальных службы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44" w:rsidRDefault="00EC4B44" w:rsidP="0021589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не менее 80%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44" w:rsidRDefault="00EC4B44" w:rsidP="0021589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не менее 100%</w:t>
            </w:r>
          </w:p>
        </w:tc>
      </w:tr>
      <w:tr w:rsidR="00EC4B44" w:rsidTr="002A358A">
        <w:trPr>
          <w:trHeight w:hRule="exact" w:val="116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44" w:rsidRDefault="00EC4B44" w:rsidP="0021589B">
            <w:pPr>
              <w:shd w:val="clear" w:color="auto" w:fill="FFFFFF"/>
              <w:spacing w:line="274" w:lineRule="exact"/>
              <w:ind w:right="235"/>
            </w:pPr>
            <w:r>
              <w:rPr>
                <w:sz w:val="24"/>
                <w:szCs w:val="24"/>
              </w:rPr>
              <w:lastRenderedPageBreak/>
              <w:t xml:space="preserve">Количество должностей муниципальной службы, для </w:t>
            </w:r>
            <w:r>
              <w:rPr>
                <w:spacing w:val="-2"/>
                <w:sz w:val="24"/>
                <w:szCs w:val="24"/>
              </w:rPr>
              <w:t xml:space="preserve">которых утверждены должностные </w:t>
            </w:r>
            <w:r>
              <w:rPr>
                <w:sz w:val="24"/>
                <w:szCs w:val="24"/>
              </w:rPr>
              <w:t>инструкции, соответствующие установленным требованиям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44" w:rsidRDefault="00EC4B44" w:rsidP="0021589B">
            <w:pPr>
              <w:shd w:val="clear" w:color="auto" w:fill="FFFFFF"/>
              <w:spacing w:line="274" w:lineRule="exact"/>
              <w:ind w:left="62" w:right="67" w:firstLine="322"/>
            </w:pPr>
            <w:r>
              <w:rPr>
                <w:sz w:val="24"/>
                <w:szCs w:val="24"/>
              </w:rPr>
              <w:t xml:space="preserve">100% должностей </w:t>
            </w:r>
            <w:r>
              <w:rPr>
                <w:spacing w:val="-2"/>
                <w:sz w:val="24"/>
                <w:szCs w:val="24"/>
              </w:rPr>
              <w:t>муниципальной службы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44" w:rsidRDefault="00EC4B44" w:rsidP="0021589B">
            <w:pPr>
              <w:shd w:val="clear" w:color="auto" w:fill="FFFFFF"/>
              <w:spacing w:line="274" w:lineRule="exact"/>
              <w:ind w:left="10" w:right="24"/>
              <w:jc w:val="center"/>
            </w:pPr>
            <w:r>
              <w:rPr>
                <w:sz w:val="24"/>
                <w:szCs w:val="24"/>
              </w:rPr>
              <w:t xml:space="preserve">100% должностей </w:t>
            </w:r>
            <w:r>
              <w:rPr>
                <w:spacing w:val="-2"/>
                <w:sz w:val="24"/>
                <w:szCs w:val="24"/>
              </w:rPr>
              <w:t>муниципальной службы</w:t>
            </w:r>
          </w:p>
        </w:tc>
      </w:tr>
      <w:tr w:rsidR="00EC4B44" w:rsidTr="002A358A">
        <w:trPr>
          <w:trHeight w:hRule="exact" w:val="111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44" w:rsidRDefault="00EC4B44" w:rsidP="0021589B">
            <w:pPr>
              <w:shd w:val="clear" w:color="auto" w:fill="FFFFFF"/>
              <w:spacing w:line="274" w:lineRule="exact"/>
              <w:ind w:right="230"/>
            </w:pPr>
            <w:r>
              <w:rPr>
                <w:sz w:val="24"/>
                <w:szCs w:val="24"/>
              </w:rPr>
              <w:t>Доля вакантных должностей муниципальной службы, замещаемых на основе назначения из кадрового резерва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44" w:rsidRDefault="00EC4B44" w:rsidP="0021589B">
            <w:pPr>
              <w:shd w:val="clear" w:color="auto" w:fill="FFFFFF"/>
              <w:spacing w:line="278" w:lineRule="exact"/>
              <w:ind w:left="221" w:right="216" w:firstLine="384"/>
            </w:pPr>
            <w:r>
              <w:rPr>
                <w:sz w:val="24"/>
                <w:szCs w:val="24"/>
              </w:rPr>
              <w:t xml:space="preserve">не менее 30% </w:t>
            </w:r>
            <w:r>
              <w:rPr>
                <w:spacing w:val="-2"/>
                <w:sz w:val="24"/>
                <w:szCs w:val="24"/>
              </w:rPr>
              <w:t>от базового значения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44" w:rsidRDefault="00EC4B44" w:rsidP="001C6D97">
            <w:pPr>
              <w:shd w:val="clear" w:color="auto" w:fill="FFFFFF"/>
              <w:spacing w:line="278" w:lineRule="exact"/>
              <w:ind w:left="168" w:right="173"/>
              <w:jc w:val="center"/>
            </w:pPr>
            <w:r>
              <w:rPr>
                <w:sz w:val="24"/>
                <w:szCs w:val="24"/>
              </w:rPr>
              <w:t>до 5</w:t>
            </w:r>
            <w:r w:rsidR="001C6D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% </w:t>
            </w:r>
            <w:r>
              <w:rPr>
                <w:spacing w:val="-2"/>
                <w:sz w:val="24"/>
                <w:szCs w:val="24"/>
              </w:rPr>
              <w:t>от базового значения</w:t>
            </w:r>
          </w:p>
        </w:tc>
      </w:tr>
    </w:tbl>
    <w:p w:rsidR="00EC4B44" w:rsidRDefault="00EC4B44" w:rsidP="005A1A6A">
      <w:pPr>
        <w:jc w:val="both"/>
        <w:rPr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2268"/>
        <w:gridCol w:w="2150"/>
      </w:tblGrid>
      <w:tr w:rsidR="00EC4B44" w:rsidTr="002A358A">
        <w:trPr>
          <w:trHeight w:hRule="exact" w:val="84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44" w:rsidRDefault="00EC4B44" w:rsidP="0021589B">
            <w:pPr>
              <w:shd w:val="clear" w:color="auto" w:fill="FFFFFF"/>
              <w:spacing w:line="274" w:lineRule="exact"/>
              <w:ind w:left="43" w:right="523" w:hanging="43"/>
            </w:pPr>
            <w:r>
              <w:rPr>
                <w:sz w:val="24"/>
                <w:szCs w:val="24"/>
              </w:rPr>
              <w:t xml:space="preserve">Доля вакантных должностей муниципальной службы, </w:t>
            </w:r>
            <w:r>
              <w:rPr>
                <w:spacing w:val="-2"/>
                <w:sz w:val="24"/>
                <w:szCs w:val="24"/>
              </w:rPr>
              <w:t>замещаемых на основе конкурса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44" w:rsidRDefault="001C6D97" w:rsidP="0021589B">
            <w:pPr>
              <w:shd w:val="clear" w:color="auto" w:fill="FFFFFF"/>
              <w:spacing w:line="278" w:lineRule="exact"/>
              <w:ind w:left="221" w:right="216" w:firstLine="384"/>
            </w:pPr>
            <w:r>
              <w:rPr>
                <w:sz w:val="24"/>
                <w:szCs w:val="24"/>
              </w:rPr>
              <w:t>не менее 3</w:t>
            </w:r>
            <w:r w:rsidR="00EC4B44">
              <w:rPr>
                <w:sz w:val="24"/>
                <w:szCs w:val="24"/>
              </w:rPr>
              <w:t xml:space="preserve">0% </w:t>
            </w:r>
            <w:r w:rsidR="00EC4B44">
              <w:rPr>
                <w:spacing w:val="-2"/>
                <w:sz w:val="24"/>
                <w:szCs w:val="24"/>
              </w:rPr>
              <w:t>от базового значения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44" w:rsidRDefault="001C6D97" w:rsidP="0021589B">
            <w:pPr>
              <w:shd w:val="clear" w:color="auto" w:fill="FFFFFF"/>
              <w:spacing w:line="278" w:lineRule="exact"/>
              <w:ind w:left="168" w:right="173" w:firstLine="384"/>
            </w:pPr>
            <w:r>
              <w:rPr>
                <w:sz w:val="24"/>
                <w:szCs w:val="24"/>
              </w:rPr>
              <w:t>не менее 5</w:t>
            </w:r>
            <w:r w:rsidR="00EC4B44">
              <w:rPr>
                <w:sz w:val="24"/>
                <w:szCs w:val="24"/>
              </w:rPr>
              <w:t xml:space="preserve">0% </w:t>
            </w:r>
            <w:r w:rsidR="00EC4B44">
              <w:rPr>
                <w:spacing w:val="-2"/>
                <w:sz w:val="24"/>
                <w:szCs w:val="24"/>
              </w:rPr>
              <w:t>от базового значения</w:t>
            </w:r>
          </w:p>
        </w:tc>
      </w:tr>
      <w:tr w:rsidR="00EC4B44" w:rsidTr="002A358A">
        <w:trPr>
          <w:trHeight w:hRule="exact" w:val="16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44" w:rsidRDefault="00EC4B44" w:rsidP="0021589B">
            <w:pPr>
              <w:shd w:val="clear" w:color="auto" w:fill="FFFFFF"/>
              <w:spacing w:line="274" w:lineRule="exact"/>
              <w:ind w:left="43" w:right="34" w:hanging="43"/>
            </w:pPr>
            <w:r>
              <w:rPr>
                <w:sz w:val="24"/>
                <w:szCs w:val="24"/>
              </w:rPr>
              <w:t xml:space="preserve">Число муниципальных служащих, </w:t>
            </w:r>
            <w:r>
              <w:rPr>
                <w:spacing w:val="-2"/>
                <w:sz w:val="24"/>
                <w:szCs w:val="24"/>
              </w:rPr>
              <w:t xml:space="preserve">прошедших обучение в соответствии </w:t>
            </w:r>
            <w:r>
              <w:rPr>
                <w:sz w:val="24"/>
                <w:szCs w:val="24"/>
              </w:rPr>
              <w:t xml:space="preserve">с государственным (муниципальным) заказом на </w:t>
            </w:r>
            <w:r>
              <w:rPr>
                <w:spacing w:val="-2"/>
                <w:sz w:val="24"/>
                <w:szCs w:val="24"/>
              </w:rPr>
              <w:t xml:space="preserve">профессиональную переподготовку, </w:t>
            </w:r>
            <w:r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44" w:rsidRDefault="00EC4B44" w:rsidP="001C6D97">
            <w:pPr>
              <w:shd w:val="clear" w:color="auto" w:fill="FFFFFF"/>
              <w:spacing w:line="274" w:lineRule="exact"/>
              <w:ind w:left="221" w:right="216" w:firstLine="384"/>
            </w:pPr>
            <w:r>
              <w:rPr>
                <w:sz w:val="24"/>
                <w:szCs w:val="24"/>
              </w:rPr>
              <w:t xml:space="preserve">не менее </w:t>
            </w:r>
            <w:r w:rsidR="001C6D97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% </w:t>
            </w:r>
            <w:r>
              <w:rPr>
                <w:spacing w:val="-2"/>
                <w:sz w:val="24"/>
                <w:szCs w:val="24"/>
              </w:rPr>
              <w:t>от базового значения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44" w:rsidRDefault="00EC4B44" w:rsidP="001C6D97">
            <w:pPr>
              <w:shd w:val="clear" w:color="auto" w:fill="FFFFFF"/>
              <w:spacing w:line="274" w:lineRule="exact"/>
              <w:ind w:left="168" w:right="173" w:firstLine="384"/>
            </w:pPr>
            <w:r>
              <w:rPr>
                <w:sz w:val="24"/>
                <w:szCs w:val="24"/>
              </w:rPr>
              <w:t xml:space="preserve">не менее </w:t>
            </w:r>
            <w:r w:rsidR="001C6D9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0% </w:t>
            </w:r>
            <w:r>
              <w:rPr>
                <w:spacing w:val="-2"/>
                <w:sz w:val="24"/>
                <w:szCs w:val="24"/>
              </w:rPr>
              <w:t>от базового значения</w:t>
            </w:r>
          </w:p>
        </w:tc>
      </w:tr>
    </w:tbl>
    <w:p w:rsidR="00EC4B44" w:rsidRDefault="00EC4B44" w:rsidP="005A1A6A">
      <w:pPr>
        <w:jc w:val="both"/>
        <w:rPr>
          <w:b/>
          <w:sz w:val="24"/>
          <w:szCs w:val="24"/>
        </w:rPr>
      </w:pPr>
    </w:p>
    <w:p w:rsidR="00EC4B44" w:rsidRPr="00EC4B44" w:rsidRDefault="00EC4B44" w:rsidP="005A1A6A">
      <w:pPr>
        <w:jc w:val="both"/>
        <w:rPr>
          <w:sz w:val="24"/>
          <w:szCs w:val="24"/>
        </w:rPr>
      </w:pPr>
      <w:r w:rsidRPr="00EC4B44">
        <w:rPr>
          <w:sz w:val="24"/>
          <w:szCs w:val="24"/>
        </w:rPr>
        <w:t>Базовые значения показателей определяются после утверждения методики их расчета и принимаются за 100% величины каждого показателя в год.</w:t>
      </w:r>
    </w:p>
    <w:p w:rsidR="00EC4B44" w:rsidRPr="006A1BEC" w:rsidRDefault="00EC4B44" w:rsidP="00EC4B44">
      <w:pPr>
        <w:shd w:val="clear" w:color="auto" w:fill="FFFFFF"/>
        <w:spacing w:before="235" w:line="274" w:lineRule="exact"/>
        <w:ind w:left="1008"/>
        <w:jc w:val="center"/>
      </w:pPr>
      <w:r w:rsidRPr="006A1BEC">
        <w:rPr>
          <w:b/>
          <w:bCs/>
          <w:spacing w:val="-1"/>
        </w:rPr>
        <w:t xml:space="preserve">III.   ХАРАКТЕРИСТИКА ОСНОВНЫХ МЕРОПРИЯТИЙ ПО РЕАЛИЗАЦИИ </w:t>
      </w:r>
      <w:r w:rsidRPr="006A1BEC">
        <w:rPr>
          <w:b/>
          <w:bCs/>
        </w:rPr>
        <w:t>МУНИЦИПАЛЬНОЙ ПРОГРАММЫ</w:t>
      </w:r>
    </w:p>
    <w:p w:rsidR="00EC4B44" w:rsidRDefault="00EC4B44" w:rsidP="00EC4B44">
      <w:pPr>
        <w:shd w:val="clear" w:color="auto" w:fill="FFFFFF"/>
        <w:spacing w:before="230" w:line="274" w:lineRule="exact"/>
        <w:ind w:left="5" w:firstLine="571"/>
        <w:jc w:val="both"/>
      </w:pPr>
      <w:r>
        <w:rPr>
          <w:sz w:val="24"/>
          <w:szCs w:val="24"/>
        </w:rPr>
        <w:t>Реализация настоящей Программы позволит сформировать единое управление муниципальной службой, внедрить современные кадровые, образовательные и управленческие технологии, создать систему открытости, гласности и повышения престижа муниципальной службы.</w:t>
      </w:r>
    </w:p>
    <w:p w:rsidR="00EC4B44" w:rsidRDefault="00EC4B44" w:rsidP="005A1A6A">
      <w:pPr>
        <w:jc w:val="both"/>
        <w:rPr>
          <w:sz w:val="24"/>
          <w:szCs w:val="24"/>
        </w:rPr>
      </w:pPr>
    </w:p>
    <w:tbl>
      <w:tblPr>
        <w:tblW w:w="100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33"/>
        <w:gridCol w:w="1836"/>
        <w:gridCol w:w="6"/>
        <w:gridCol w:w="2700"/>
      </w:tblGrid>
      <w:tr w:rsidR="001C6D97" w:rsidTr="001C6D97">
        <w:trPr>
          <w:trHeight w:hRule="exact" w:val="424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D97" w:rsidRDefault="001C6D97" w:rsidP="001C6D97">
            <w:pPr>
              <w:shd w:val="clear" w:color="auto" w:fill="FFFFFF"/>
              <w:ind w:right="547"/>
              <w:jc w:val="center"/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D97" w:rsidRDefault="001C6D97" w:rsidP="001C6D97">
            <w:pPr>
              <w:shd w:val="clear" w:color="auto" w:fill="FFFFFF"/>
              <w:ind w:right="547"/>
              <w:jc w:val="center"/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D97" w:rsidRDefault="001C6D97" w:rsidP="001C6D97">
            <w:pPr>
              <w:shd w:val="clear" w:color="auto" w:fill="FFFFFF"/>
              <w:ind w:right="547"/>
            </w:pPr>
            <w:r>
              <w:rPr>
                <w:sz w:val="24"/>
                <w:szCs w:val="24"/>
              </w:rPr>
              <w:t xml:space="preserve">      Исполнители</w:t>
            </w:r>
          </w:p>
        </w:tc>
      </w:tr>
      <w:tr w:rsidR="001C6D97" w:rsidTr="001C6D97">
        <w:trPr>
          <w:trHeight w:hRule="exact" w:val="511"/>
        </w:trPr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D97" w:rsidRPr="001C6D97" w:rsidRDefault="001C6D97" w:rsidP="0021589B">
            <w:pPr>
              <w:shd w:val="clear" w:color="auto" w:fill="FFFFFF"/>
              <w:jc w:val="center"/>
            </w:pPr>
            <w:r w:rsidRPr="001C6D97">
              <w:rPr>
                <w:b/>
                <w:bCs/>
                <w:spacing w:val="-1"/>
                <w:sz w:val="24"/>
                <w:szCs w:val="24"/>
              </w:rPr>
              <w:t>1. Формирование правового обеспечения муниципальной службы</w:t>
            </w:r>
          </w:p>
        </w:tc>
      </w:tr>
      <w:tr w:rsidR="00EC4B44" w:rsidTr="001C6D97">
        <w:trPr>
          <w:trHeight w:hRule="exact" w:val="1978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44" w:rsidRDefault="00EC4B44" w:rsidP="0021589B">
            <w:pPr>
              <w:shd w:val="clear" w:color="auto" w:fill="FFFFFF"/>
              <w:spacing w:line="274" w:lineRule="exact"/>
              <w:ind w:left="34" w:firstLine="461"/>
            </w:pPr>
            <w:r>
              <w:rPr>
                <w:spacing w:val="-2"/>
                <w:sz w:val="24"/>
                <w:szCs w:val="24"/>
              </w:rPr>
              <w:t xml:space="preserve">1.1.Анализ        действующей        нормативной </w:t>
            </w:r>
            <w:r>
              <w:rPr>
                <w:sz w:val="24"/>
                <w:szCs w:val="24"/>
              </w:rPr>
              <w:t>правовой    базы    и    обеспечение    соответствия муниципальных   правовых актов, регулирующих отношения   в    сфере    муниципальной   службы, требованиям     действующего     законодательства (своевременное внесение изменений, дополнений и признание утративших   силу)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44" w:rsidRDefault="00EC4B44" w:rsidP="0021589B">
            <w:pPr>
              <w:shd w:val="clear" w:color="auto" w:fill="FFFFFF"/>
              <w:ind w:right="211"/>
              <w:jc w:val="right"/>
            </w:pPr>
            <w:r>
              <w:rPr>
                <w:sz w:val="24"/>
                <w:szCs w:val="24"/>
              </w:rPr>
              <w:t>Регулярно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44" w:rsidRDefault="001C6D97" w:rsidP="00EC4B44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Администрация сельского поселения</w:t>
            </w:r>
            <w:r w:rsidR="00EC4B44" w:rsidRPr="00EC4B44">
              <w:rPr>
                <w:sz w:val="24"/>
                <w:szCs w:val="24"/>
              </w:rPr>
              <w:t xml:space="preserve"> </w:t>
            </w:r>
          </w:p>
        </w:tc>
      </w:tr>
      <w:tr w:rsidR="00EC4B44" w:rsidTr="001C6D97">
        <w:trPr>
          <w:trHeight w:hRule="exact" w:val="1127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44" w:rsidRDefault="00EC4B44" w:rsidP="0021589B">
            <w:pPr>
              <w:shd w:val="clear" w:color="auto" w:fill="FFFFFF"/>
              <w:spacing w:line="274" w:lineRule="exact"/>
              <w:ind w:left="34" w:firstLine="461"/>
            </w:pPr>
            <w:r>
              <w:rPr>
                <w:sz w:val="24"/>
                <w:szCs w:val="24"/>
              </w:rPr>
              <w:t>1.2.Разработка и принятие    муниципальных правовых   актов   по   вопросам   муниципальной службы и кадрового обеспечения в соответствии с законодательством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44" w:rsidRDefault="00EC4B44" w:rsidP="0021589B">
            <w:pPr>
              <w:shd w:val="clear" w:color="auto" w:fill="FFFFFF"/>
              <w:spacing w:line="274" w:lineRule="exact"/>
              <w:ind w:left="34"/>
            </w:pPr>
            <w:r>
              <w:rPr>
                <w:sz w:val="24"/>
                <w:szCs w:val="24"/>
              </w:rPr>
              <w:t>Регулярно,</w:t>
            </w:r>
          </w:p>
          <w:p w:rsidR="00EC4B44" w:rsidRDefault="00EC4B44" w:rsidP="0021589B">
            <w:pPr>
              <w:shd w:val="clear" w:color="auto" w:fill="FFFFFF"/>
              <w:spacing w:line="274" w:lineRule="exact"/>
              <w:ind w:left="34"/>
            </w:pPr>
            <w:r>
              <w:rPr>
                <w:sz w:val="24"/>
                <w:szCs w:val="24"/>
              </w:rPr>
              <w:t>по мере</w:t>
            </w:r>
          </w:p>
          <w:p w:rsidR="00EC4B44" w:rsidRDefault="00EC4B44" w:rsidP="0021589B">
            <w:pPr>
              <w:shd w:val="clear" w:color="auto" w:fill="FFFFFF"/>
              <w:spacing w:line="274" w:lineRule="exact"/>
              <w:ind w:left="34"/>
            </w:pPr>
            <w:r>
              <w:rPr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D97" w:rsidRDefault="001C6D97" w:rsidP="00EC4B44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EC4B44" w:rsidTr="001C6D97">
        <w:trPr>
          <w:trHeight w:hRule="exact" w:val="1129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44" w:rsidRDefault="00EC4B44" w:rsidP="001C6D97">
            <w:pPr>
              <w:shd w:val="clear" w:color="auto" w:fill="FFFFFF"/>
              <w:spacing w:line="274" w:lineRule="exact"/>
              <w:ind w:left="34" w:firstLine="461"/>
            </w:pPr>
            <w:r>
              <w:rPr>
                <w:sz w:val="24"/>
                <w:szCs w:val="24"/>
              </w:rPr>
              <w:t xml:space="preserve">1.3.Разработка и   внесение на   рассмотрение главы      </w:t>
            </w:r>
            <w:r w:rsidR="001C6D97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  предложений       по совершенствованию   муниципальной   службы   и кадровой политики в </w:t>
            </w:r>
            <w:r w:rsidR="001C6D97">
              <w:rPr>
                <w:sz w:val="24"/>
                <w:szCs w:val="24"/>
              </w:rPr>
              <w:t>сельском поселении.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44" w:rsidRDefault="00EC4B44" w:rsidP="0021589B">
            <w:pPr>
              <w:shd w:val="clear" w:color="auto" w:fill="FFFFFF"/>
              <w:spacing w:line="278" w:lineRule="exact"/>
              <w:ind w:left="106" w:right="67" w:firstLine="264"/>
            </w:pPr>
            <w:r>
              <w:rPr>
                <w:sz w:val="24"/>
                <w:szCs w:val="24"/>
              </w:rPr>
              <w:t xml:space="preserve">В течение </w:t>
            </w:r>
            <w:r>
              <w:rPr>
                <w:spacing w:val="-2"/>
                <w:sz w:val="24"/>
                <w:szCs w:val="24"/>
              </w:rPr>
              <w:t>всего периода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44" w:rsidRDefault="001C6D97" w:rsidP="00EC4B44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EC4B44" w:rsidTr="001C6D97">
        <w:trPr>
          <w:trHeight w:hRule="exact" w:val="1429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44" w:rsidRDefault="00EC4B44" w:rsidP="001C6D97">
            <w:pPr>
              <w:shd w:val="clear" w:color="auto" w:fill="FFFFFF"/>
              <w:spacing w:line="274" w:lineRule="exact"/>
              <w:ind w:left="34" w:firstLine="461"/>
            </w:pPr>
            <w:r>
              <w:rPr>
                <w:sz w:val="24"/>
                <w:szCs w:val="24"/>
              </w:rPr>
              <w:lastRenderedPageBreak/>
              <w:t xml:space="preserve">1.4.Анализ  положений      </w:t>
            </w:r>
            <w:r w:rsidR="001C6D97">
              <w:rPr>
                <w:sz w:val="24"/>
                <w:szCs w:val="24"/>
              </w:rPr>
              <w:t xml:space="preserve">в </w:t>
            </w:r>
            <w:proofErr w:type="gramStart"/>
            <w:r w:rsidR="001C6D97">
              <w:rPr>
                <w:sz w:val="24"/>
                <w:szCs w:val="24"/>
              </w:rPr>
              <w:t>сельском</w:t>
            </w:r>
            <w:proofErr w:type="gramEnd"/>
            <w:r w:rsidR="001C6D97">
              <w:rPr>
                <w:sz w:val="24"/>
                <w:szCs w:val="24"/>
              </w:rPr>
              <w:t xml:space="preserve"> </w:t>
            </w:r>
            <w:proofErr w:type="spellStart"/>
            <w:r w:rsidR="001C6D97">
              <w:rPr>
                <w:sz w:val="24"/>
                <w:szCs w:val="24"/>
              </w:rPr>
              <w:t>поселе-нии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    на     предмет </w:t>
            </w:r>
            <w:r>
              <w:rPr>
                <w:sz w:val="24"/>
                <w:szCs w:val="24"/>
              </w:rPr>
              <w:t xml:space="preserve">соответствия  выполняемых     задач  и  функций, закрепленным    федеральным и республиканским </w:t>
            </w:r>
            <w:r>
              <w:rPr>
                <w:spacing w:val="-1"/>
                <w:sz w:val="24"/>
                <w:szCs w:val="24"/>
              </w:rPr>
              <w:t xml:space="preserve">законодательством     за          органами     местного </w:t>
            </w:r>
            <w:r>
              <w:rPr>
                <w:sz w:val="24"/>
                <w:szCs w:val="24"/>
              </w:rPr>
              <w:t>самоуправления</w:t>
            </w:r>
            <w:r w:rsidR="001C6D97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44" w:rsidRDefault="00EC4B44" w:rsidP="0021589B">
            <w:pPr>
              <w:shd w:val="clear" w:color="auto" w:fill="FFFFFF"/>
              <w:spacing w:line="278" w:lineRule="exact"/>
              <w:ind w:left="106" w:right="67" w:firstLine="264"/>
            </w:pPr>
            <w:r>
              <w:rPr>
                <w:sz w:val="24"/>
                <w:szCs w:val="24"/>
              </w:rPr>
              <w:t xml:space="preserve">В течение </w:t>
            </w:r>
            <w:r>
              <w:rPr>
                <w:spacing w:val="-2"/>
                <w:sz w:val="24"/>
                <w:szCs w:val="24"/>
              </w:rPr>
              <w:t>всего периода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44" w:rsidRDefault="001C6D97" w:rsidP="00EC4B44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EC4B44" w:rsidTr="006A1BEC">
        <w:trPr>
          <w:trHeight w:hRule="exact" w:val="1138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44" w:rsidRDefault="00EC4B44" w:rsidP="0021589B">
            <w:pPr>
              <w:shd w:val="clear" w:color="auto" w:fill="FFFFFF"/>
              <w:spacing w:line="274" w:lineRule="exact"/>
              <w:ind w:left="34" w:firstLine="461"/>
            </w:pPr>
            <w:r>
              <w:rPr>
                <w:sz w:val="24"/>
                <w:szCs w:val="24"/>
              </w:rPr>
              <w:t xml:space="preserve">1.5.Опубликование  правовых актов  органов </w:t>
            </w:r>
            <w:r>
              <w:rPr>
                <w:spacing w:val="-1"/>
                <w:sz w:val="24"/>
                <w:szCs w:val="24"/>
              </w:rPr>
              <w:t xml:space="preserve">местного самоуправления, регулирующих вопросы </w:t>
            </w:r>
            <w:r>
              <w:rPr>
                <w:sz w:val="24"/>
                <w:szCs w:val="24"/>
              </w:rPr>
              <w:t>муниципальной службы в СМИ и размещение на официальном сайте Администрации</w:t>
            </w:r>
            <w:r w:rsidR="001C6D97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44" w:rsidRDefault="00EC4B44" w:rsidP="0021589B">
            <w:pPr>
              <w:shd w:val="clear" w:color="auto" w:fill="FFFFFF"/>
              <w:ind w:right="211"/>
              <w:jc w:val="right"/>
            </w:pPr>
            <w:r>
              <w:rPr>
                <w:sz w:val="24"/>
                <w:szCs w:val="24"/>
              </w:rPr>
              <w:t>Регулярно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44" w:rsidRDefault="001C6D97" w:rsidP="00EC4B44">
            <w:pPr>
              <w:shd w:val="clear" w:color="auto" w:fill="FFFFFF"/>
              <w:spacing w:line="274" w:lineRule="exact"/>
              <w:ind w:left="120" w:right="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  <w:r w:rsidRPr="00EC4B44">
              <w:rPr>
                <w:sz w:val="24"/>
                <w:szCs w:val="24"/>
              </w:rPr>
              <w:t xml:space="preserve"> </w:t>
            </w:r>
          </w:p>
          <w:p w:rsidR="00EC4B44" w:rsidRDefault="00EC4B44" w:rsidP="00EC4B44">
            <w:pPr>
              <w:shd w:val="clear" w:color="auto" w:fill="FFFFFF"/>
              <w:spacing w:line="274" w:lineRule="exact"/>
              <w:ind w:left="120" w:right="125"/>
              <w:jc w:val="center"/>
              <w:rPr>
                <w:sz w:val="24"/>
                <w:szCs w:val="24"/>
              </w:rPr>
            </w:pPr>
          </w:p>
          <w:p w:rsidR="001C6D97" w:rsidRDefault="00EC4B44" w:rsidP="001C6D97">
            <w:pPr>
              <w:shd w:val="clear" w:color="auto" w:fill="FFFFFF"/>
              <w:spacing w:line="274" w:lineRule="exact"/>
              <w:ind w:left="120" w:right="125"/>
              <w:jc w:val="center"/>
            </w:pPr>
            <w:r w:rsidRPr="00EC4B44">
              <w:rPr>
                <w:sz w:val="24"/>
                <w:szCs w:val="24"/>
              </w:rPr>
              <w:t xml:space="preserve"> </w:t>
            </w:r>
          </w:p>
          <w:p w:rsidR="00EC4B44" w:rsidRDefault="00EC4B44" w:rsidP="00EC4B44">
            <w:pPr>
              <w:shd w:val="clear" w:color="auto" w:fill="FFFFFF"/>
              <w:spacing w:line="274" w:lineRule="exact"/>
              <w:ind w:left="120" w:right="125"/>
              <w:jc w:val="center"/>
            </w:pPr>
          </w:p>
        </w:tc>
      </w:tr>
      <w:tr w:rsidR="00EC4B44" w:rsidTr="001C6D97">
        <w:trPr>
          <w:trHeight w:hRule="exact" w:val="403"/>
        </w:trPr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44" w:rsidRDefault="00EC4B44" w:rsidP="0021589B">
            <w:pPr>
              <w:shd w:val="clear" w:color="auto" w:fill="FFFFFF"/>
              <w:jc w:val="center"/>
            </w:pPr>
            <w:r>
              <w:rPr>
                <w:b/>
                <w:bCs/>
                <w:spacing w:val="-1"/>
                <w:sz w:val="24"/>
                <w:szCs w:val="24"/>
              </w:rPr>
              <w:t>2. Формирование системы управления муниципальной службой</w:t>
            </w:r>
          </w:p>
        </w:tc>
      </w:tr>
      <w:tr w:rsidR="00EC4B44" w:rsidTr="009D3704">
        <w:trPr>
          <w:trHeight w:hRule="exact" w:val="1380"/>
        </w:trPr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BEC" w:rsidRDefault="00EC4B44" w:rsidP="009D3704">
            <w:pPr>
              <w:shd w:val="clear" w:color="auto" w:fill="FFFFFF"/>
              <w:spacing w:line="274" w:lineRule="exact"/>
              <w:ind w:left="34"/>
            </w:pPr>
            <w:r>
              <w:rPr>
                <w:sz w:val="24"/>
                <w:szCs w:val="24"/>
              </w:rPr>
              <w:t xml:space="preserve">2.1.Изучение </w:t>
            </w:r>
            <w:proofErr w:type="gramStart"/>
            <w:r>
              <w:rPr>
                <w:sz w:val="24"/>
                <w:szCs w:val="24"/>
              </w:rPr>
              <w:t>опыта работы органов местного самоуправления          других          муниципальных</w:t>
            </w:r>
            <w:r w:rsidR="009D3704">
              <w:rPr>
                <w:spacing w:val="-2"/>
                <w:sz w:val="24"/>
                <w:szCs w:val="24"/>
              </w:rPr>
              <w:t xml:space="preserve"> образований Республики</w:t>
            </w:r>
            <w:proofErr w:type="gramEnd"/>
            <w:r w:rsidR="009D3704">
              <w:rPr>
                <w:spacing w:val="-2"/>
                <w:sz w:val="24"/>
                <w:szCs w:val="24"/>
              </w:rPr>
              <w:t xml:space="preserve"> Башкортостан и регионов </w:t>
            </w:r>
            <w:r w:rsidR="009D3704">
              <w:rPr>
                <w:sz w:val="24"/>
                <w:szCs w:val="24"/>
              </w:rPr>
              <w:t>Российской         Федерации         по         развитию муниципальной службы.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4B44" w:rsidRDefault="00EC4B44" w:rsidP="0021589B">
            <w:pPr>
              <w:shd w:val="clear" w:color="auto" w:fill="FFFFFF"/>
              <w:spacing w:line="274" w:lineRule="exact"/>
              <w:ind w:left="106" w:right="67" w:firstLine="230"/>
            </w:pPr>
            <w:r>
              <w:rPr>
                <w:sz w:val="24"/>
                <w:szCs w:val="24"/>
              </w:rPr>
              <w:t xml:space="preserve">В течение </w:t>
            </w:r>
            <w:r>
              <w:rPr>
                <w:spacing w:val="-2"/>
                <w:sz w:val="24"/>
                <w:szCs w:val="24"/>
              </w:rPr>
              <w:t>всего периода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4B44" w:rsidRDefault="00C95708" w:rsidP="00EC4B44">
            <w:pPr>
              <w:shd w:val="clear" w:color="auto" w:fill="FFFFFF"/>
              <w:spacing w:line="274" w:lineRule="exact"/>
              <w:ind w:left="394" w:right="394"/>
              <w:jc w:val="center"/>
            </w:pPr>
            <w:r>
              <w:rPr>
                <w:spacing w:val="-2"/>
                <w:sz w:val="24"/>
                <w:szCs w:val="24"/>
              </w:rPr>
              <w:t>Администрация СП</w:t>
            </w:r>
          </w:p>
        </w:tc>
      </w:tr>
      <w:tr w:rsidR="009D3704" w:rsidTr="009D3704">
        <w:trPr>
          <w:trHeight w:hRule="exact" w:val="48"/>
        </w:trPr>
        <w:tc>
          <w:tcPr>
            <w:tcW w:w="5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704" w:rsidRDefault="009D3704" w:rsidP="009D3704">
            <w:pPr>
              <w:shd w:val="clear" w:color="auto" w:fill="FFFFFF"/>
              <w:spacing w:line="274" w:lineRule="exact"/>
              <w:ind w:left="34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D3704" w:rsidRDefault="009D3704" w:rsidP="0021589B">
            <w:pPr>
              <w:shd w:val="clear" w:color="auto" w:fill="FFFFFF"/>
              <w:spacing w:line="274" w:lineRule="exact"/>
              <w:ind w:left="106" w:right="67" w:firstLine="23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04" w:rsidRDefault="009D3704" w:rsidP="00EC4B44">
            <w:pPr>
              <w:shd w:val="clear" w:color="auto" w:fill="FFFFFF"/>
              <w:spacing w:line="274" w:lineRule="exact"/>
              <w:ind w:left="394" w:right="39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9D3704" w:rsidTr="009D3704">
        <w:trPr>
          <w:trHeight w:hRule="exact" w:val="846"/>
        </w:trPr>
        <w:tc>
          <w:tcPr>
            <w:tcW w:w="10075" w:type="dxa"/>
            <w:gridSpan w:val="4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9D3704" w:rsidRDefault="009D3704" w:rsidP="00EC4B44">
            <w:pPr>
              <w:shd w:val="clear" w:color="auto" w:fill="FFFFFF"/>
              <w:spacing w:line="274" w:lineRule="exact"/>
              <w:ind w:left="394" w:right="394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-5"/>
        <w:tblW w:w="1007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34"/>
        <w:gridCol w:w="1843"/>
        <w:gridCol w:w="2698"/>
      </w:tblGrid>
      <w:tr w:rsidR="00470346" w:rsidTr="00470346">
        <w:trPr>
          <w:trHeight w:hRule="exact" w:val="1114"/>
        </w:trPr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470346">
            <w:pPr>
              <w:shd w:val="clear" w:color="auto" w:fill="FFFFFF"/>
              <w:spacing w:line="274" w:lineRule="exact"/>
              <w:ind w:left="34" w:firstLine="461"/>
            </w:pPr>
            <w:r>
              <w:rPr>
                <w:sz w:val="24"/>
                <w:szCs w:val="24"/>
              </w:rPr>
              <w:t>2.2.Мониторинг и анализ кадрового состава. Разработка       прогноза       развития       кадрового потенциала муниципальных служащих.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470346">
            <w:pPr>
              <w:shd w:val="clear" w:color="auto" w:fill="FFFFFF"/>
              <w:spacing w:line="274" w:lineRule="exact"/>
              <w:ind w:left="240" w:right="86" w:firstLine="134"/>
            </w:pPr>
            <w:r>
              <w:rPr>
                <w:sz w:val="24"/>
                <w:szCs w:val="24"/>
              </w:rPr>
              <w:t xml:space="preserve">Ежегодно </w:t>
            </w:r>
            <w:r>
              <w:rPr>
                <w:spacing w:val="-2"/>
                <w:sz w:val="24"/>
                <w:szCs w:val="24"/>
              </w:rPr>
              <w:t>на 01 января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C95708" w:rsidP="00470346">
            <w:pPr>
              <w:shd w:val="clear" w:color="auto" w:fill="FFFFFF"/>
              <w:spacing w:line="274" w:lineRule="exact"/>
              <w:ind w:left="394" w:right="394"/>
              <w:jc w:val="center"/>
            </w:pPr>
            <w:r>
              <w:rPr>
                <w:spacing w:val="-2"/>
                <w:sz w:val="24"/>
                <w:szCs w:val="24"/>
              </w:rPr>
              <w:t>Администрация СП</w:t>
            </w:r>
            <w:r w:rsidRPr="00EC4B44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470346" w:rsidTr="00470346">
        <w:trPr>
          <w:trHeight w:hRule="exact" w:val="1939"/>
        </w:trPr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C95708" w:rsidP="00470346">
            <w:pPr>
              <w:shd w:val="clear" w:color="auto" w:fill="FFFFFF"/>
              <w:spacing w:line="274" w:lineRule="exact"/>
              <w:ind w:left="34" w:firstLine="461"/>
            </w:pPr>
            <w:r>
              <w:rPr>
                <w:sz w:val="24"/>
                <w:szCs w:val="24"/>
              </w:rPr>
              <w:t>2.3</w:t>
            </w:r>
            <w:r w:rsidR="00470346">
              <w:rPr>
                <w:sz w:val="24"/>
                <w:szCs w:val="24"/>
              </w:rPr>
              <w:t>.Работа по формированию и эффективному использованию  кадрового  резерва  (определение потребности   в   кадрах   и   источниках   резерва; разработка    типовых    индивидуальных    планов пребывания в резерве; подготовка и повышение квалификации  для     занятия  новой  должности; прохождение студентами практики)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470346">
            <w:pPr>
              <w:shd w:val="clear" w:color="auto" w:fill="FFFFFF"/>
              <w:spacing w:line="278" w:lineRule="exact"/>
              <w:ind w:left="106" w:right="67" w:firstLine="264"/>
            </w:pPr>
            <w:r>
              <w:rPr>
                <w:sz w:val="24"/>
                <w:szCs w:val="24"/>
              </w:rPr>
              <w:t xml:space="preserve">В течение </w:t>
            </w:r>
            <w:r>
              <w:rPr>
                <w:spacing w:val="-2"/>
                <w:sz w:val="24"/>
                <w:szCs w:val="24"/>
              </w:rPr>
              <w:t>всего периода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C95708" w:rsidP="0047034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Администрация СП</w:t>
            </w:r>
          </w:p>
        </w:tc>
      </w:tr>
      <w:tr w:rsidR="00470346" w:rsidTr="00470346">
        <w:trPr>
          <w:trHeight w:hRule="exact" w:val="840"/>
        </w:trPr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166B62">
            <w:pPr>
              <w:shd w:val="clear" w:color="auto" w:fill="FFFFFF"/>
              <w:spacing w:line="274" w:lineRule="exact"/>
              <w:ind w:left="34" w:firstLine="461"/>
            </w:pPr>
            <w:r>
              <w:rPr>
                <w:spacing w:val="-1"/>
                <w:sz w:val="24"/>
                <w:szCs w:val="24"/>
              </w:rPr>
              <w:t>2.</w:t>
            </w:r>
            <w:r w:rsidR="00166B62" w:rsidRPr="00166B62">
              <w:rPr>
                <w:spacing w:val="-1"/>
                <w:sz w:val="24"/>
                <w:szCs w:val="24"/>
              </w:rPr>
              <w:t>4</w:t>
            </w:r>
            <w:r>
              <w:rPr>
                <w:spacing w:val="-1"/>
                <w:sz w:val="24"/>
                <w:szCs w:val="24"/>
              </w:rPr>
              <w:t xml:space="preserve">.Своевременное       пополнение   (внесение </w:t>
            </w:r>
            <w:r>
              <w:rPr>
                <w:sz w:val="24"/>
                <w:szCs w:val="24"/>
              </w:rPr>
              <w:t>изменений, дополнений) в реестр муниципальных служащих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470346">
            <w:pPr>
              <w:shd w:val="clear" w:color="auto" w:fill="FFFFFF"/>
              <w:spacing w:line="274" w:lineRule="exact"/>
              <w:ind w:left="34" w:firstLine="427"/>
            </w:pPr>
            <w:r>
              <w:rPr>
                <w:sz w:val="24"/>
                <w:szCs w:val="24"/>
              </w:rPr>
              <w:t xml:space="preserve">По мере </w:t>
            </w:r>
            <w:r>
              <w:rPr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C95708" w:rsidP="00470346">
            <w:pPr>
              <w:shd w:val="clear" w:color="auto" w:fill="FFFFFF"/>
              <w:spacing w:line="274" w:lineRule="exact"/>
              <w:ind w:left="394" w:right="394"/>
              <w:jc w:val="center"/>
            </w:pPr>
            <w:r>
              <w:rPr>
                <w:spacing w:val="-2"/>
                <w:sz w:val="24"/>
                <w:szCs w:val="24"/>
              </w:rPr>
              <w:t>Администрация СП</w:t>
            </w:r>
            <w:r w:rsidRPr="00EC4B44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470346" w:rsidTr="003C3C26">
        <w:trPr>
          <w:trHeight w:hRule="exact" w:val="1352"/>
        </w:trPr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C26" w:rsidRDefault="00470346" w:rsidP="00470346">
            <w:pPr>
              <w:shd w:val="clear" w:color="auto" w:fill="FFFFFF"/>
              <w:spacing w:line="274" w:lineRule="exact"/>
              <w:ind w:left="34" w:firstLine="46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</w:t>
            </w:r>
            <w:r w:rsidR="00166B62" w:rsidRPr="00166B62">
              <w:rPr>
                <w:spacing w:val="-2"/>
                <w:sz w:val="24"/>
                <w:szCs w:val="24"/>
              </w:rPr>
              <w:t>5</w:t>
            </w:r>
            <w:r>
              <w:rPr>
                <w:spacing w:val="-2"/>
                <w:sz w:val="24"/>
                <w:szCs w:val="24"/>
              </w:rPr>
              <w:t xml:space="preserve">.Разработка   и   коррекция      должностных </w:t>
            </w:r>
            <w:r>
              <w:rPr>
                <w:sz w:val="24"/>
                <w:szCs w:val="24"/>
              </w:rPr>
              <w:t xml:space="preserve">инструкций, в том числе с учетом целей и задач </w:t>
            </w:r>
            <w:r>
              <w:rPr>
                <w:spacing w:val="-1"/>
                <w:sz w:val="24"/>
                <w:szCs w:val="24"/>
              </w:rPr>
              <w:t xml:space="preserve">органов местного самоуправления и определением </w:t>
            </w:r>
            <w:r>
              <w:rPr>
                <w:sz w:val="24"/>
                <w:szCs w:val="24"/>
              </w:rPr>
              <w:t xml:space="preserve">показателей  эффективности     профессиональной </w:t>
            </w:r>
          </w:p>
          <w:p w:rsidR="003C3C26" w:rsidRDefault="003C3C26" w:rsidP="00470346">
            <w:pPr>
              <w:shd w:val="clear" w:color="auto" w:fill="FFFFFF"/>
              <w:spacing w:line="274" w:lineRule="exact"/>
              <w:ind w:left="34" w:firstLine="461"/>
              <w:rPr>
                <w:sz w:val="24"/>
                <w:szCs w:val="24"/>
              </w:rPr>
            </w:pPr>
          </w:p>
          <w:p w:rsidR="00470346" w:rsidRDefault="00470346" w:rsidP="00470346">
            <w:pPr>
              <w:shd w:val="clear" w:color="auto" w:fill="FFFFFF"/>
              <w:spacing w:line="274" w:lineRule="exact"/>
              <w:ind w:left="34" w:firstLine="461"/>
            </w:pPr>
            <w:r>
              <w:rPr>
                <w:sz w:val="24"/>
                <w:szCs w:val="24"/>
              </w:rPr>
              <w:t>деятельности муниципальных служащих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C26" w:rsidRDefault="003C3C26" w:rsidP="00470346">
            <w:pPr>
              <w:shd w:val="clear" w:color="auto" w:fill="FFFFFF"/>
              <w:spacing w:line="278" w:lineRule="exact"/>
              <w:ind w:left="34" w:firstLine="427"/>
              <w:rPr>
                <w:sz w:val="24"/>
                <w:szCs w:val="24"/>
              </w:rPr>
            </w:pPr>
          </w:p>
          <w:p w:rsidR="00470346" w:rsidRDefault="00470346" w:rsidP="00470346">
            <w:pPr>
              <w:shd w:val="clear" w:color="auto" w:fill="FFFFFF"/>
              <w:spacing w:line="278" w:lineRule="exact"/>
              <w:ind w:left="34" w:firstLine="427"/>
            </w:pPr>
            <w:r>
              <w:rPr>
                <w:sz w:val="24"/>
                <w:szCs w:val="24"/>
              </w:rPr>
              <w:t xml:space="preserve">По мере </w:t>
            </w:r>
            <w:r>
              <w:rPr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C26" w:rsidRDefault="003C3C26" w:rsidP="00470346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470346" w:rsidRDefault="00470346" w:rsidP="00470346">
            <w:pPr>
              <w:shd w:val="clear" w:color="auto" w:fill="FFFFFF"/>
              <w:spacing w:line="274" w:lineRule="exact"/>
              <w:jc w:val="center"/>
            </w:pPr>
          </w:p>
        </w:tc>
      </w:tr>
      <w:tr w:rsidR="00470346" w:rsidTr="00470346">
        <w:trPr>
          <w:trHeight w:hRule="exact" w:val="1387"/>
        </w:trPr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166B62">
            <w:pPr>
              <w:shd w:val="clear" w:color="auto" w:fill="FFFFFF"/>
              <w:spacing w:line="274" w:lineRule="exact"/>
              <w:ind w:left="34" w:firstLine="461"/>
            </w:pPr>
            <w:r>
              <w:rPr>
                <w:sz w:val="24"/>
                <w:szCs w:val="24"/>
              </w:rPr>
              <w:t>2.</w:t>
            </w:r>
            <w:r w:rsidR="00166B62" w:rsidRPr="00166B6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.Обеспечение            системы            защиты персональных данных работников и информации, связанной    с         осуществлением    работниками трудовой        (служебной)        деятельности        в Администрации</w:t>
            </w:r>
            <w:r w:rsidR="00C9570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470346">
            <w:pPr>
              <w:shd w:val="clear" w:color="auto" w:fill="FFFFFF"/>
              <w:spacing w:line="274" w:lineRule="exact"/>
              <w:ind w:left="106" w:right="67" w:firstLine="264"/>
            </w:pPr>
            <w:r>
              <w:rPr>
                <w:sz w:val="24"/>
                <w:szCs w:val="24"/>
              </w:rPr>
              <w:t xml:space="preserve">В течение </w:t>
            </w:r>
            <w:r>
              <w:rPr>
                <w:spacing w:val="-2"/>
                <w:sz w:val="24"/>
                <w:szCs w:val="24"/>
              </w:rPr>
              <w:t>всего периода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C95708" w:rsidP="00470346">
            <w:pPr>
              <w:shd w:val="clear" w:color="auto" w:fill="FFFFFF"/>
              <w:spacing w:line="274" w:lineRule="exact"/>
              <w:ind w:left="394" w:right="394"/>
              <w:jc w:val="center"/>
            </w:pPr>
            <w:r>
              <w:rPr>
                <w:spacing w:val="-2"/>
                <w:sz w:val="24"/>
                <w:szCs w:val="24"/>
              </w:rPr>
              <w:t>Администрация СП</w:t>
            </w:r>
          </w:p>
        </w:tc>
      </w:tr>
      <w:tr w:rsidR="00470346" w:rsidTr="00470346">
        <w:trPr>
          <w:trHeight w:hRule="exact" w:val="1392"/>
        </w:trPr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166B62">
            <w:pPr>
              <w:shd w:val="clear" w:color="auto" w:fill="FFFFFF"/>
              <w:spacing w:line="274" w:lineRule="exact"/>
              <w:ind w:left="34" w:firstLine="461"/>
            </w:pPr>
            <w:r>
              <w:rPr>
                <w:sz w:val="24"/>
                <w:szCs w:val="24"/>
              </w:rPr>
              <w:t>2.</w:t>
            </w:r>
            <w:r w:rsidR="00166B62" w:rsidRPr="00166B6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.Совершенствование принципа назначения на     должность     муниципальной     службы     на конкурсной    основе    или    из    числа         лиц, находящихся в резерве, в порядке горизонтальной и вертикальной ротации кадров.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470346">
            <w:pPr>
              <w:shd w:val="clear" w:color="auto" w:fill="FFFFFF"/>
              <w:spacing w:line="278" w:lineRule="exact"/>
              <w:ind w:left="106" w:right="67" w:firstLine="264"/>
            </w:pPr>
            <w:r>
              <w:rPr>
                <w:sz w:val="24"/>
                <w:szCs w:val="24"/>
              </w:rPr>
              <w:t xml:space="preserve">В течение </w:t>
            </w:r>
            <w:r>
              <w:rPr>
                <w:spacing w:val="-2"/>
                <w:sz w:val="24"/>
                <w:szCs w:val="24"/>
              </w:rPr>
              <w:t>всего периода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C95708" w:rsidP="00470346">
            <w:pPr>
              <w:shd w:val="clear" w:color="auto" w:fill="FFFFFF"/>
              <w:spacing w:line="278" w:lineRule="exact"/>
              <w:ind w:left="394" w:right="394"/>
              <w:jc w:val="center"/>
            </w:pPr>
            <w:r>
              <w:rPr>
                <w:spacing w:val="-2"/>
                <w:sz w:val="24"/>
                <w:szCs w:val="24"/>
              </w:rPr>
              <w:t>Администрация СП</w:t>
            </w:r>
          </w:p>
        </w:tc>
      </w:tr>
      <w:tr w:rsidR="00470346" w:rsidTr="00C95708">
        <w:trPr>
          <w:trHeight w:hRule="exact" w:val="1334"/>
        </w:trPr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166B62">
            <w:pPr>
              <w:shd w:val="clear" w:color="auto" w:fill="FFFFFF"/>
              <w:spacing w:line="274" w:lineRule="exact"/>
              <w:ind w:left="34" w:firstLine="461"/>
            </w:pPr>
            <w:r>
              <w:rPr>
                <w:spacing w:val="-1"/>
                <w:sz w:val="24"/>
                <w:szCs w:val="24"/>
              </w:rPr>
              <w:lastRenderedPageBreak/>
              <w:t>2.</w:t>
            </w:r>
            <w:r w:rsidR="00166B62" w:rsidRPr="00166B62">
              <w:rPr>
                <w:spacing w:val="-1"/>
                <w:sz w:val="24"/>
                <w:szCs w:val="24"/>
              </w:rPr>
              <w:t>8</w:t>
            </w:r>
            <w:r>
              <w:rPr>
                <w:spacing w:val="-1"/>
                <w:sz w:val="24"/>
                <w:szCs w:val="24"/>
              </w:rPr>
              <w:t xml:space="preserve">.Совершенствование                    технологий </w:t>
            </w:r>
            <w:r>
              <w:rPr>
                <w:spacing w:val="-2"/>
                <w:sz w:val="24"/>
                <w:szCs w:val="24"/>
              </w:rPr>
              <w:t xml:space="preserve">проведения   конкурса   на   замещение   вакантных </w:t>
            </w:r>
            <w:r>
              <w:rPr>
                <w:sz w:val="24"/>
                <w:szCs w:val="24"/>
              </w:rPr>
              <w:t>должностей муниципальной службы, в кадровый резерв, с участием независимых экспертов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470346">
            <w:pPr>
              <w:shd w:val="clear" w:color="auto" w:fill="FFFFFF"/>
              <w:spacing w:line="274" w:lineRule="exact"/>
              <w:ind w:left="106" w:right="67" w:firstLine="264"/>
            </w:pPr>
            <w:r>
              <w:rPr>
                <w:sz w:val="24"/>
                <w:szCs w:val="24"/>
              </w:rPr>
              <w:t xml:space="preserve">В течение </w:t>
            </w:r>
            <w:r>
              <w:rPr>
                <w:spacing w:val="-2"/>
                <w:sz w:val="24"/>
                <w:szCs w:val="24"/>
              </w:rPr>
              <w:t>всего периода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C95708" w:rsidP="0047034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Администрация СП</w:t>
            </w:r>
          </w:p>
        </w:tc>
      </w:tr>
      <w:tr w:rsidR="00470346" w:rsidTr="00470346">
        <w:trPr>
          <w:trHeight w:hRule="exact" w:val="840"/>
        </w:trPr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166B62">
            <w:pPr>
              <w:shd w:val="clear" w:color="auto" w:fill="FFFFFF"/>
              <w:spacing w:line="274" w:lineRule="exact"/>
              <w:ind w:left="34" w:firstLine="461"/>
            </w:pPr>
            <w:r>
              <w:rPr>
                <w:spacing w:val="-1"/>
                <w:sz w:val="24"/>
                <w:szCs w:val="24"/>
              </w:rPr>
              <w:t>2.</w:t>
            </w:r>
            <w:r w:rsidR="00166B62" w:rsidRPr="00166B62">
              <w:rPr>
                <w:spacing w:val="-1"/>
                <w:sz w:val="24"/>
                <w:szCs w:val="24"/>
              </w:rPr>
              <w:t>9</w:t>
            </w:r>
            <w:r>
              <w:rPr>
                <w:spacing w:val="-1"/>
                <w:sz w:val="24"/>
                <w:szCs w:val="24"/>
              </w:rPr>
              <w:t xml:space="preserve">.Совершенствование                    технологий </w:t>
            </w:r>
            <w:r>
              <w:rPr>
                <w:sz w:val="24"/>
                <w:szCs w:val="24"/>
              </w:rPr>
              <w:t>проведения        квалификационного        экзамена, аттестации муниципальных служащих: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470346">
            <w:pPr>
              <w:shd w:val="clear" w:color="auto" w:fill="FFFFFF"/>
              <w:spacing w:line="278" w:lineRule="exact"/>
              <w:ind w:left="106" w:right="67" w:firstLine="264"/>
            </w:pPr>
            <w:r>
              <w:rPr>
                <w:sz w:val="24"/>
                <w:szCs w:val="24"/>
              </w:rPr>
              <w:t xml:space="preserve">В течение </w:t>
            </w:r>
            <w:r>
              <w:rPr>
                <w:spacing w:val="-2"/>
                <w:sz w:val="24"/>
                <w:szCs w:val="24"/>
              </w:rPr>
              <w:t>всего периода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C95708" w:rsidP="00470346">
            <w:pPr>
              <w:shd w:val="clear" w:color="auto" w:fill="FFFFFF"/>
              <w:spacing w:line="278" w:lineRule="exact"/>
              <w:ind w:left="394" w:right="394"/>
              <w:jc w:val="center"/>
            </w:pPr>
            <w:r>
              <w:rPr>
                <w:spacing w:val="-2"/>
                <w:sz w:val="24"/>
                <w:szCs w:val="24"/>
              </w:rPr>
              <w:t>Администрация СП</w:t>
            </w:r>
          </w:p>
        </w:tc>
      </w:tr>
      <w:tr w:rsidR="00470346" w:rsidTr="00470346">
        <w:trPr>
          <w:trHeight w:hRule="exact" w:val="2218"/>
        </w:trPr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470346">
            <w:pPr>
              <w:shd w:val="clear" w:color="auto" w:fill="FFFFFF"/>
              <w:spacing w:line="274" w:lineRule="exact"/>
              <w:ind w:left="34" w:firstLine="461"/>
            </w:pPr>
            <w:r>
              <w:rPr>
                <w:spacing w:val="-1"/>
                <w:sz w:val="24"/>
                <w:szCs w:val="24"/>
              </w:rPr>
              <w:t>2.</w:t>
            </w:r>
            <w:r w:rsidR="00166B62" w:rsidRPr="00166B62">
              <w:rPr>
                <w:spacing w:val="-1"/>
                <w:sz w:val="24"/>
                <w:szCs w:val="24"/>
              </w:rPr>
              <w:t>10</w:t>
            </w:r>
            <w:r>
              <w:rPr>
                <w:spacing w:val="-1"/>
                <w:sz w:val="24"/>
                <w:szCs w:val="24"/>
              </w:rPr>
              <w:t xml:space="preserve">.Размещение          на   официальном   сайте </w:t>
            </w:r>
            <w:r>
              <w:rPr>
                <w:sz w:val="24"/>
                <w:szCs w:val="24"/>
              </w:rPr>
              <w:t>Администрации         в         разделе         «Кадровое обеспечение»:</w:t>
            </w:r>
          </w:p>
          <w:p w:rsidR="00470346" w:rsidRDefault="00470346" w:rsidP="00470346">
            <w:pPr>
              <w:shd w:val="clear" w:color="auto" w:fill="FFFFFF"/>
              <w:tabs>
                <w:tab w:val="left" w:pos="859"/>
              </w:tabs>
              <w:spacing w:line="274" w:lineRule="exact"/>
              <w:ind w:left="34" w:firstLine="461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электронной  базы  нормативн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 правовых</w:t>
            </w:r>
            <w:r>
              <w:rPr>
                <w:sz w:val="24"/>
                <w:szCs w:val="24"/>
              </w:rPr>
              <w:br/>
              <w:t>актов по вопросам муниципальной службы;</w:t>
            </w:r>
          </w:p>
          <w:p w:rsidR="00470346" w:rsidRDefault="00470346" w:rsidP="00470346">
            <w:pPr>
              <w:shd w:val="clear" w:color="auto" w:fill="FFFFFF"/>
              <w:tabs>
                <w:tab w:val="left" w:pos="778"/>
              </w:tabs>
              <w:spacing w:line="274" w:lineRule="exact"/>
              <w:ind w:left="34" w:firstLine="461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консультативных памяток («Для подготовки</w:t>
            </w:r>
            <w:r>
              <w:rPr>
                <w:sz w:val="24"/>
                <w:szCs w:val="24"/>
              </w:rPr>
              <w:br/>
              <w:t>к     квалификационному           экзамену»,      «Для</w:t>
            </w:r>
            <w:r>
              <w:rPr>
                <w:sz w:val="24"/>
                <w:szCs w:val="24"/>
              </w:rPr>
              <w:br/>
              <w:t>резервиста», «Для конкурсанта» и др.)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470346">
            <w:pPr>
              <w:shd w:val="clear" w:color="auto" w:fill="FFFFFF"/>
              <w:spacing w:line="274" w:lineRule="exact"/>
              <w:ind w:left="34" w:firstLine="264"/>
            </w:pPr>
            <w:r>
              <w:rPr>
                <w:sz w:val="24"/>
                <w:szCs w:val="24"/>
              </w:rPr>
              <w:t xml:space="preserve">В течение </w:t>
            </w:r>
            <w:r>
              <w:rPr>
                <w:spacing w:val="-2"/>
                <w:sz w:val="24"/>
                <w:szCs w:val="24"/>
              </w:rPr>
              <w:t>всего периода</w:t>
            </w:r>
          </w:p>
          <w:p w:rsidR="00470346" w:rsidRDefault="00470346" w:rsidP="00470346">
            <w:pPr>
              <w:shd w:val="clear" w:color="auto" w:fill="FFFFFF"/>
              <w:spacing w:line="274" w:lineRule="exact"/>
              <w:ind w:left="34" w:firstLine="446"/>
            </w:pPr>
            <w:r>
              <w:rPr>
                <w:sz w:val="24"/>
                <w:szCs w:val="24"/>
              </w:rPr>
              <w:t xml:space="preserve">по мере </w:t>
            </w:r>
            <w:r>
              <w:rPr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C95708" w:rsidP="00470346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Администрация СП</w:t>
            </w:r>
          </w:p>
        </w:tc>
      </w:tr>
      <w:tr w:rsidR="00470346" w:rsidTr="00E96CC8">
        <w:trPr>
          <w:trHeight w:hRule="exact" w:val="1287"/>
        </w:trPr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215FA6">
            <w:pPr>
              <w:shd w:val="clear" w:color="auto" w:fill="FFFFFF"/>
              <w:spacing w:line="274" w:lineRule="exact"/>
              <w:ind w:left="34" w:firstLine="46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2.1</w:t>
            </w:r>
            <w:r w:rsidR="00166B62" w:rsidRPr="00166B62">
              <w:rPr>
                <w:spacing w:val="-1"/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 xml:space="preserve">.Размещения   информации   по   вопросам </w:t>
            </w:r>
            <w:r>
              <w:rPr>
                <w:sz w:val="24"/>
                <w:szCs w:val="24"/>
              </w:rPr>
              <w:t>муниципальной   службы на официальном сайте органа местного самоуправления     и     в     средствах     массовой информации</w:t>
            </w:r>
          </w:p>
          <w:p w:rsidR="005D68EC" w:rsidRDefault="005D68EC" w:rsidP="00215FA6">
            <w:pPr>
              <w:shd w:val="clear" w:color="auto" w:fill="FFFFFF"/>
              <w:spacing w:line="274" w:lineRule="exact"/>
              <w:ind w:left="34" w:firstLine="461"/>
              <w:rPr>
                <w:sz w:val="24"/>
                <w:szCs w:val="24"/>
              </w:rPr>
            </w:pPr>
          </w:p>
          <w:p w:rsidR="005D68EC" w:rsidRDefault="005D68EC" w:rsidP="00215FA6">
            <w:pPr>
              <w:shd w:val="clear" w:color="auto" w:fill="FFFFFF"/>
              <w:spacing w:line="274" w:lineRule="exact"/>
              <w:ind w:left="34" w:firstLine="461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470346">
            <w:pPr>
              <w:shd w:val="clear" w:color="auto" w:fill="FFFFFF"/>
              <w:spacing w:line="274" w:lineRule="exact"/>
              <w:ind w:left="34" w:firstLine="427"/>
            </w:pPr>
            <w:r>
              <w:rPr>
                <w:sz w:val="24"/>
                <w:szCs w:val="24"/>
              </w:rPr>
              <w:t xml:space="preserve">По мере </w:t>
            </w:r>
            <w:r>
              <w:rPr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C95708" w:rsidP="00470346">
            <w:pPr>
              <w:shd w:val="clear" w:color="auto" w:fill="FFFFFF"/>
              <w:spacing w:line="274" w:lineRule="exact"/>
              <w:ind w:left="149" w:right="154"/>
              <w:jc w:val="center"/>
            </w:pPr>
            <w:r>
              <w:rPr>
                <w:spacing w:val="-2"/>
                <w:sz w:val="24"/>
                <w:szCs w:val="24"/>
              </w:rPr>
              <w:t>Администрация СП</w:t>
            </w:r>
          </w:p>
        </w:tc>
      </w:tr>
      <w:tr w:rsidR="00470346" w:rsidTr="005D68EC">
        <w:trPr>
          <w:trHeight w:hRule="exact" w:val="1410"/>
        </w:trPr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F9B" w:rsidRDefault="00041EF9" w:rsidP="00C54F9B">
            <w:pPr>
              <w:shd w:val="clear" w:color="auto" w:fill="FFFFFF"/>
              <w:spacing w:line="274" w:lineRule="exact"/>
              <w:ind w:left="3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    </w:t>
            </w:r>
            <w:r w:rsidR="00470346">
              <w:rPr>
                <w:spacing w:val="-1"/>
                <w:sz w:val="24"/>
                <w:szCs w:val="24"/>
              </w:rPr>
              <w:t>2.1</w:t>
            </w:r>
            <w:r w:rsidR="00C54F9B">
              <w:rPr>
                <w:spacing w:val="-1"/>
                <w:sz w:val="24"/>
                <w:szCs w:val="24"/>
              </w:rPr>
              <w:t>2</w:t>
            </w:r>
            <w:r w:rsidR="00470346">
              <w:rPr>
                <w:spacing w:val="-1"/>
                <w:sz w:val="24"/>
                <w:szCs w:val="24"/>
              </w:rPr>
              <w:t xml:space="preserve">.Координация                функционирования муниципальной службы, </w:t>
            </w:r>
            <w:r w:rsidR="00C54F9B">
              <w:rPr>
                <w:spacing w:val="-2"/>
                <w:sz w:val="24"/>
                <w:szCs w:val="24"/>
              </w:rPr>
              <w:t xml:space="preserve"> образований Республики Башкортостан и регионов </w:t>
            </w:r>
            <w:r w:rsidR="00C54F9B">
              <w:rPr>
                <w:sz w:val="24"/>
                <w:szCs w:val="24"/>
              </w:rPr>
              <w:t>Российской         Федерации         по         развитию муниципальной службы.</w:t>
            </w:r>
          </w:p>
          <w:p w:rsidR="00470346" w:rsidRDefault="00470346" w:rsidP="00C54F9B">
            <w:pPr>
              <w:shd w:val="clear" w:color="auto" w:fill="FFFFFF"/>
              <w:spacing w:line="274" w:lineRule="exact"/>
              <w:ind w:left="34" w:firstLine="461"/>
            </w:pPr>
            <w:r>
              <w:rPr>
                <w:spacing w:val="-1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pacing w:val="-1"/>
                <w:sz w:val="24"/>
                <w:szCs w:val="24"/>
              </w:rPr>
              <w:t>надлежащих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346" w:rsidRDefault="00470346" w:rsidP="00470346">
            <w:pPr>
              <w:shd w:val="clear" w:color="auto" w:fill="FFFFFF"/>
              <w:spacing w:line="274" w:lineRule="exact"/>
              <w:ind w:left="34" w:firstLine="427"/>
            </w:pPr>
            <w:r>
              <w:rPr>
                <w:sz w:val="24"/>
                <w:szCs w:val="24"/>
              </w:rPr>
              <w:t xml:space="preserve">По мере </w:t>
            </w:r>
            <w:r>
              <w:rPr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346" w:rsidRDefault="005D68EC" w:rsidP="00470346">
            <w:pPr>
              <w:shd w:val="clear" w:color="auto" w:fill="FFFFFF"/>
              <w:spacing w:line="274" w:lineRule="exact"/>
              <w:ind w:left="394" w:right="394"/>
              <w:jc w:val="center"/>
            </w:pPr>
            <w:r>
              <w:rPr>
                <w:spacing w:val="-2"/>
                <w:sz w:val="24"/>
                <w:szCs w:val="24"/>
              </w:rPr>
              <w:t>Администрация СП</w:t>
            </w:r>
          </w:p>
        </w:tc>
      </w:tr>
    </w:tbl>
    <w:tbl>
      <w:tblPr>
        <w:tblpPr w:leftFromText="180" w:rightFromText="180" w:vertAnchor="text" w:horzAnchor="margin" w:tblpY="7467"/>
        <w:tblW w:w="1007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34"/>
        <w:gridCol w:w="1843"/>
        <w:gridCol w:w="2698"/>
      </w:tblGrid>
      <w:tr w:rsidR="00470346" w:rsidTr="00875439">
        <w:trPr>
          <w:trHeight w:hRule="exact" w:val="1013"/>
        </w:trPr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Pr="003C3C26" w:rsidRDefault="00041EF9" w:rsidP="00E96CC8">
            <w:pPr>
              <w:shd w:val="clear" w:color="auto" w:fill="FFFFFF"/>
              <w:spacing w:line="274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95708" w:rsidRPr="00C95708">
              <w:rPr>
                <w:sz w:val="24"/>
                <w:szCs w:val="24"/>
              </w:rPr>
              <w:t>2.1</w:t>
            </w:r>
            <w:r w:rsidR="00E96CC8">
              <w:rPr>
                <w:sz w:val="24"/>
                <w:szCs w:val="24"/>
              </w:rPr>
              <w:t>3</w:t>
            </w:r>
            <w:r w:rsidR="00C95708" w:rsidRPr="00C95708">
              <w:rPr>
                <w:sz w:val="24"/>
                <w:szCs w:val="24"/>
              </w:rPr>
              <w:t xml:space="preserve">. Создание </w:t>
            </w:r>
            <w:r w:rsidR="00470346" w:rsidRPr="003C3C26">
              <w:rPr>
                <w:sz w:val="24"/>
                <w:szCs w:val="24"/>
              </w:rPr>
              <w:t>условий       для       качественного       исполнения муниципальными служащими своих должностных обязанностей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708" w:rsidRDefault="00C95708" w:rsidP="00215FA6">
            <w:pPr>
              <w:shd w:val="clear" w:color="auto" w:fill="FFFFFF"/>
              <w:spacing w:line="274" w:lineRule="exact"/>
              <w:ind w:left="34" w:firstLine="264"/>
              <w:rPr>
                <w:sz w:val="24"/>
                <w:szCs w:val="24"/>
              </w:rPr>
            </w:pPr>
          </w:p>
          <w:p w:rsidR="00C95708" w:rsidRDefault="00C95708" w:rsidP="00215FA6">
            <w:pPr>
              <w:shd w:val="clear" w:color="auto" w:fill="FFFFFF"/>
              <w:spacing w:line="274" w:lineRule="exact"/>
              <w:ind w:left="34" w:firstLine="264"/>
            </w:pPr>
            <w:r>
              <w:rPr>
                <w:sz w:val="24"/>
                <w:szCs w:val="24"/>
              </w:rPr>
              <w:t xml:space="preserve">В течение </w:t>
            </w:r>
            <w:r>
              <w:rPr>
                <w:spacing w:val="-2"/>
                <w:sz w:val="24"/>
                <w:szCs w:val="24"/>
              </w:rPr>
              <w:t>всего периода</w:t>
            </w:r>
          </w:p>
          <w:p w:rsidR="00470346" w:rsidRPr="003C3C26" w:rsidRDefault="00470346" w:rsidP="00215FA6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708" w:rsidRDefault="00C95708" w:rsidP="00215FA6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:rsidR="00470346" w:rsidRPr="003C3C26" w:rsidRDefault="00C95708" w:rsidP="00215FA6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pacing w:val="-2"/>
                <w:sz w:val="24"/>
                <w:szCs w:val="24"/>
              </w:rPr>
              <w:t>Администрация СП</w:t>
            </w:r>
          </w:p>
        </w:tc>
      </w:tr>
      <w:tr w:rsidR="003C3C26" w:rsidTr="00215FA6">
        <w:trPr>
          <w:trHeight w:val="1675"/>
        </w:trPr>
        <w:tc>
          <w:tcPr>
            <w:tcW w:w="5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3C26" w:rsidRDefault="00166B62" w:rsidP="00E96CC8">
            <w:pPr>
              <w:shd w:val="clear" w:color="auto" w:fill="FFFFFF"/>
              <w:spacing w:line="274" w:lineRule="exact"/>
              <w:ind w:firstLine="4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E96CC8">
              <w:rPr>
                <w:sz w:val="24"/>
                <w:szCs w:val="24"/>
              </w:rPr>
              <w:t>4</w:t>
            </w:r>
            <w:r w:rsidR="003C3C26">
              <w:rPr>
                <w:sz w:val="24"/>
                <w:szCs w:val="24"/>
              </w:rPr>
              <w:t xml:space="preserve">.Совершенствование                  технологий проведения конкурсов на замещение вакантных </w:t>
            </w:r>
            <w:r w:rsidR="003C3C26">
              <w:rPr>
                <w:spacing w:val="-2"/>
                <w:sz w:val="24"/>
                <w:szCs w:val="24"/>
              </w:rPr>
              <w:t xml:space="preserve">должностей муниципальной службы и включение в </w:t>
            </w:r>
            <w:r w:rsidR="003C3C26">
              <w:rPr>
                <w:sz w:val="24"/>
                <w:szCs w:val="24"/>
              </w:rPr>
              <w:t>кадровый      резерв      муниципальной      службы, аттестации     и     квалификационных     экзаменов муниципальных служащих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3C26" w:rsidRDefault="003C3C26" w:rsidP="00215FA6">
            <w:pPr>
              <w:shd w:val="clear" w:color="auto" w:fill="FFFFFF"/>
              <w:spacing w:line="274" w:lineRule="exact"/>
              <w:ind w:left="34" w:firstLine="427"/>
            </w:pPr>
            <w:r>
              <w:rPr>
                <w:sz w:val="24"/>
                <w:szCs w:val="24"/>
              </w:rPr>
              <w:t xml:space="preserve">По мере </w:t>
            </w:r>
            <w:r>
              <w:rPr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3C26" w:rsidRDefault="00C95708" w:rsidP="00215FA6">
            <w:pPr>
              <w:shd w:val="clear" w:color="auto" w:fill="FFFFFF"/>
              <w:spacing w:line="274" w:lineRule="exact"/>
              <w:ind w:left="725" w:right="394" w:hanging="331"/>
            </w:pPr>
            <w:r>
              <w:rPr>
                <w:spacing w:val="-2"/>
                <w:sz w:val="24"/>
                <w:szCs w:val="24"/>
              </w:rPr>
              <w:t>Администрация СП</w:t>
            </w:r>
          </w:p>
        </w:tc>
      </w:tr>
      <w:tr w:rsidR="00470346" w:rsidTr="00215FA6">
        <w:trPr>
          <w:trHeight w:hRule="exact" w:val="865"/>
        </w:trPr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E96CC8">
            <w:pPr>
              <w:shd w:val="clear" w:color="auto" w:fill="FFFFFF"/>
              <w:spacing w:line="274" w:lineRule="exact"/>
              <w:ind w:firstLine="461"/>
            </w:pPr>
            <w:r>
              <w:rPr>
                <w:spacing w:val="-1"/>
                <w:sz w:val="24"/>
                <w:szCs w:val="24"/>
              </w:rPr>
              <w:t>2.1</w:t>
            </w:r>
            <w:r w:rsidR="00E96CC8">
              <w:rPr>
                <w:spacing w:val="-1"/>
                <w:sz w:val="24"/>
                <w:szCs w:val="24"/>
              </w:rPr>
              <w:t>5</w:t>
            </w:r>
            <w:r>
              <w:rPr>
                <w:spacing w:val="-1"/>
                <w:sz w:val="24"/>
                <w:szCs w:val="24"/>
              </w:rPr>
              <w:t xml:space="preserve">.Обеспечение       освещения       в       СМИ </w:t>
            </w:r>
            <w:r>
              <w:rPr>
                <w:sz w:val="24"/>
                <w:szCs w:val="24"/>
              </w:rPr>
              <w:t>конкурсов на замещение вакантных должностей муниципальной службы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215FA6">
            <w:pPr>
              <w:shd w:val="clear" w:color="auto" w:fill="FFFFFF"/>
              <w:spacing w:line="274" w:lineRule="exact"/>
              <w:ind w:left="34" w:firstLine="427"/>
            </w:pPr>
            <w:r>
              <w:rPr>
                <w:sz w:val="24"/>
                <w:szCs w:val="24"/>
              </w:rPr>
              <w:t xml:space="preserve">По мере </w:t>
            </w:r>
            <w:r>
              <w:rPr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C95708" w:rsidP="00215FA6">
            <w:pPr>
              <w:shd w:val="clear" w:color="auto" w:fill="FFFFFF"/>
              <w:spacing w:line="274" w:lineRule="exact"/>
              <w:ind w:left="725" w:right="394" w:hanging="331"/>
            </w:pPr>
            <w:r>
              <w:rPr>
                <w:spacing w:val="-2"/>
                <w:sz w:val="24"/>
                <w:szCs w:val="24"/>
              </w:rPr>
              <w:t>Администрация СП</w:t>
            </w:r>
          </w:p>
        </w:tc>
      </w:tr>
      <w:tr w:rsidR="00470346" w:rsidTr="00215FA6">
        <w:trPr>
          <w:trHeight w:hRule="exact" w:val="848"/>
        </w:trPr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3C26" w:rsidRDefault="00470346" w:rsidP="00215FA6">
            <w:pPr>
              <w:shd w:val="clear" w:color="auto" w:fill="FFFFFF"/>
              <w:spacing w:line="274" w:lineRule="exact"/>
              <w:ind w:firstLine="4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E96CC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.Совершенствование                  технологии </w:t>
            </w:r>
            <w:r>
              <w:rPr>
                <w:spacing w:val="-1"/>
                <w:sz w:val="24"/>
                <w:szCs w:val="24"/>
              </w:rPr>
              <w:t xml:space="preserve">проведения       аттестации,       квалификационного </w:t>
            </w:r>
            <w:r>
              <w:rPr>
                <w:sz w:val="24"/>
                <w:szCs w:val="24"/>
              </w:rPr>
              <w:t>экзамена</w:t>
            </w:r>
          </w:p>
          <w:p w:rsidR="003C3C26" w:rsidRDefault="003C3C26" w:rsidP="00215FA6">
            <w:pPr>
              <w:shd w:val="clear" w:color="auto" w:fill="FFFFFF"/>
              <w:spacing w:line="274" w:lineRule="exact"/>
              <w:ind w:firstLine="461"/>
              <w:rPr>
                <w:sz w:val="24"/>
                <w:szCs w:val="24"/>
              </w:rPr>
            </w:pPr>
          </w:p>
          <w:p w:rsidR="003C3C26" w:rsidRDefault="003C3C26" w:rsidP="00215FA6">
            <w:pPr>
              <w:shd w:val="clear" w:color="auto" w:fill="FFFFFF"/>
              <w:spacing w:line="274" w:lineRule="exact"/>
              <w:ind w:firstLine="461"/>
              <w:rPr>
                <w:sz w:val="24"/>
                <w:szCs w:val="24"/>
              </w:rPr>
            </w:pPr>
          </w:p>
          <w:p w:rsidR="003C3C26" w:rsidRDefault="003C3C26" w:rsidP="00215FA6">
            <w:pPr>
              <w:shd w:val="clear" w:color="auto" w:fill="FFFFFF"/>
              <w:spacing w:line="274" w:lineRule="exact"/>
              <w:ind w:firstLine="461"/>
              <w:rPr>
                <w:sz w:val="24"/>
                <w:szCs w:val="24"/>
              </w:rPr>
            </w:pPr>
          </w:p>
          <w:p w:rsidR="003C3C26" w:rsidRDefault="003C3C26" w:rsidP="00215FA6">
            <w:pPr>
              <w:shd w:val="clear" w:color="auto" w:fill="FFFFFF"/>
              <w:spacing w:line="274" w:lineRule="exact"/>
              <w:ind w:firstLine="461"/>
              <w:rPr>
                <w:sz w:val="24"/>
                <w:szCs w:val="24"/>
              </w:rPr>
            </w:pPr>
          </w:p>
          <w:p w:rsidR="003C3C26" w:rsidRDefault="003C3C26" w:rsidP="00215FA6">
            <w:pPr>
              <w:shd w:val="clear" w:color="auto" w:fill="FFFFFF"/>
              <w:spacing w:line="274" w:lineRule="exact"/>
              <w:ind w:firstLine="461"/>
              <w:rPr>
                <w:sz w:val="24"/>
                <w:szCs w:val="24"/>
              </w:rPr>
            </w:pPr>
          </w:p>
          <w:p w:rsidR="003C3C26" w:rsidRDefault="003C3C26" w:rsidP="00215FA6">
            <w:pPr>
              <w:shd w:val="clear" w:color="auto" w:fill="FFFFFF"/>
              <w:spacing w:line="274" w:lineRule="exact"/>
              <w:ind w:firstLine="461"/>
              <w:rPr>
                <w:sz w:val="24"/>
                <w:szCs w:val="24"/>
              </w:rPr>
            </w:pPr>
          </w:p>
          <w:p w:rsidR="003C3C26" w:rsidRDefault="003C3C26" w:rsidP="00215FA6">
            <w:pPr>
              <w:shd w:val="clear" w:color="auto" w:fill="FFFFFF"/>
              <w:spacing w:line="274" w:lineRule="exact"/>
              <w:ind w:firstLine="461"/>
              <w:rPr>
                <w:sz w:val="24"/>
                <w:szCs w:val="24"/>
              </w:rPr>
            </w:pPr>
          </w:p>
          <w:p w:rsidR="003C3C26" w:rsidRDefault="003C3C26" w:rsidP="00215FA6">
            <w:pPr>
              <w:shd w:val="clear" w:color="auto" w:fill="FFFFFF"/>
              <w:spacing w:line="274" w:lineRule="exact"/>
              <w:ind w:firstLine="461"/>
              <w:rPr>
                <w:sz w:val="24"/>
                <w:szCs w:val="24"/>
              </w:rPr>
            </w:pPr>
          </w:p>
          <w:p w:rsidR="003C3C26" w:rsidRDefault="003C3C26" w:rsidP="00215FA6">
            <w:pPr>
              <w:shd w:val="clear" w:color="auto" w:fill="FFFFFF"/>
              <w:spacing w:line="274" w:lineRule="exact"/>
              <w:ind w:firstLine="461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215FA6">
            <w:pPr>
              <w:shd w:val="clear" w:color="auto" w:fill="FFFFFF"/>
              <w:spacing w:line="274" w:lineRule="exact"/>
              <w:ind w:left="34" w:firstLine="427"/>
            </w:pPr>
            <w:r>
              <w:rPr>
                <w:sz w:val="24"/>
                <w:szCs w:val="24"/>
              </w:rPr>
              <w:t xml:space="preserve">По мере </w:t>
            </w:r>
            <w:r>
              <w:rPr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346" w:rsidRDefault="00C95708" w:rsidP="00215FA6">
            <w:pPr>
              <w:shd w:val="clear" w:color="auto" w:fill="FFFFFF"/>
              <w:spacing w:line="274" w:lineRule="exact"/>
              <w:ind w:left="725" w:right="394" w:hanging="331"/>
            </w:pPr>
            <w:r>
              <w:rPr>
                <w:spacing w:val="-2"/>
                <w:sz w:val="24"/>
                <w:szCs w:val="24"/>
              </w:rPr>
              <w:t>Администрация СП</w:t>
            </w:r>
          </w:p>
        </w:tc>
      </w:tr>
    </w:tbl>
    <w:p w:rsidR="00E96CC8" w:rsidRDefault="00E96CC8" w:rsidP="00470346">
      <w:pPr>
        <w:shd w:val="clear" w:color="auto" w:fill="FFFFFF"/>
        <w:ind w:left="5"/>
        <w:jc w:val="center"/>
        <w:rPr>
          <w:b/>
          <w:bCs/>
          <w:spacing w:val="-2"/>
          <w:sz w:val="24"/>
          <w:szCs w:val="24"/>
          <w:u w:val="single"/>
        </w:rPr>
      </w:pPr>
    </w:p>
    <w:p w:rsidR="00470346" w:rsidRDefault="00470346" w:rsidP="00470346">
      <w:pPr>
        <w:shd w:val="clear" w:color="auto" w:fill="FFFFFF"/>
        <w:ind w:left="5"/>
        <w:jc w:val="center"/>
      </w:pPr>
      <w:r>
        <w:rPr>
          <w:b/>
          <w:bCs/>
          <w:spacing w:val="-2"/>
          <w:sz w:val="24"/>
          <w:szCs w:val="24"/>
          <w:u w:val="single"/>
        </w:rPr>
        <w:t>3. Формирование системы проф</w:t>
      </w:r>
      <w:r>
        <w:rPr>
          <w:b/>
          <w:bCs/>
          <w:spacing w:val="-2"/>
          <w:sz w:val="24"/>
          <w:szCs w:val="24"/>
        </w:rPr>
        <w:t>е</w:t>
      </w:r>
      <w:r>
        <w:rPr>
          <w:b/>
          <w:bCs/>
          <w:spacing w:val="-2"/>
          <w:sz w:val="24"/>
          <w:szCs w:val="24"/>
          <w:u w:val="single"/>
        </w:rPr>
        <w:t>ссионального развития</w:t>
      </w:r>
    </w:p>
    <w:p w:rsidR="00EC4B44" w:rsidRDefault="00EC4B44" w:rsidP="005A1A6A">
      <w:pPr>
        <w:jc w:val="both"/>
        <w:rPr>
          <w:sz w:val="24"/>
          <w:szCs w:val="24"/>
        </w:rPr>
      </w:pPr>
    </w:p>
    <w:tbl>
      <w:tblPr>
        <w:tblW w:w="100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37"/>
        <w:gridCol w:w="1560"/>
        <w:gridCol w:w="2278"/>
      </w:tblGrid>
      <w:tr w:rsidR="00470346" w:rsidTr="002A358A">
        <w:trPr>
          <w:trHeight w:hRule="exact" w:val="99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21589B">
            <w:pPr>
              <w:shd w:val="clear" w:color="auto" w:fill="FFFFFF"/>
              <w:spacing w:line="274" w:lineRule="exact"/>
              <w:ind w:left="34" w:firstLine="461"/>
            </w:pPr>
            <w:r>
              <w:rPr>
                <w:sz w:val="24"/>
                <w:szCs w:val="24"/>
              </w:rPr>
              <w:t>3.1.Определение  потребности  в  подготовке, переподготовке    и    повышении    квалификации муниципальных служащих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2A358A" w:rsidP="002A358A">
            <w:pPr>
              <w:shd w:val="clear" w:color="auto" w:fill="FFFFFF"/>
              <w:spacing w:line="274" w:lineRule="exact"/>
              <w:ind w:right="264"/>
              <w:jc w:val="both"/>
            </w:pPr>
            <w:r>
              <w:rPr>
                <w:sz w:val="24"/>
                <w:szCs w:val="24"/>
              </w:rPr>
              <w:t xml:space="preserve">   </w:t>
            </w:r>
            <w:r w:rsidR="00470346">
              <w:rPr>
                <w:sz w:val="24"/>
                <w:szCs w:val="24"/>
              </w:rPr>
              <w:t>ежегодно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C95708" w:rsidP="0021589B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Администрация СП</w:t>
            </w:r>
          </w:p>
        </w:tc>
      </w:tr>
      <w:tr w:rsidR="00470346" w:rsidTr="002A358A">
        <w:trPr>
          <w:trHeight w:hRule="exact" w:val="8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21589B">
            <w:pPr>
              <w:shd w:val="clear" w:color="auto" w:fill="FFFFFF"/>
              <w:spacing w:line="274" w:lineRule="exact"/>
              <w:ind w:left="34" w:firstLine="461"/>
            </w:pPr>
            <w:r>
              <w:rPr>
                <w:spacing w:val="-1"/>
                <w:sz w:val="24"/>
                <w:szCs w:val="24"/>
              </w:rPr>
              <w:t xml:space="preserve">3.2.Разработка и утверждение плана обучения, </w:t>
            </w:r>
            <w:r>
              <w:rPr>
                <w:sz w:val="24"/>
                <w:szCs w:val="24"/>
              </w:rPr>
              <w:t>переподготовки    и    повышения    квалификации муниципальных служащих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21589B">
            <w:pPr>
              <w:shd w:val="clear" w:color="auto" w:fill="FFFFFF"/>
              <w:ind w:right="230"/>
              <w:jc w:val="right"/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C95708" w:rsidP="0021589B">
            <w:pPr>
              <w:shd w:val="clear" w:color="auto" w:fill="FFFFFF"/>
              <w:spacing w:line="278" w:lineRule="exact"/>
              <w:ind w:left="394" w:right="394"/>
              <w:jc w:val="center"/>
            </w:pPr>
            <w:r>
              <w:rPr>
                <w:spacing w:val="-2"/>
                <w:sz w:val="24"/>
                <w:szCs w:val="24"/>
              </w:rPr>
              <w:t>Администрация СП</w:t>
            </w:r>
          </w:p>
        </w:tc>
      </w:tr>
      <w:tr w:rsidR="00470346" w:rsidTr="002A358A">
        <w:trPr>
          <w:trHeight w:hRule="exact" w:val="852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21589B">
            <w:pPr>
              <w:shd w:val="clear" w:color="auto" w:fill="FFFFFF"/>
              <w:spacing w:line="274" w:lineRule="exact"/>
              <w:ind w:left="34" w:firstLine="461"/>
            </w:pPr>
            <w:r>
              <w:rPr>
                <w:spacing w:val="-1"/>
                <w:sz w:val="24"/>
                <w:szCs w:val="24"/>
              </w:rPr>
              <w:lastRenderedPageBreak/>
              <w:t xml:space="preserve">3.3.Направление   муниципальных   служащих </w:t>
            </w:r>
            <w:r>
              <w:rPr>
                <w:sz w:val="24"/>
                <w:szCs w:val="24"/>
              </w:rPr>
              <w:t>на       профессиональную       переподготовку       и повышение квалификации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C95708">
            <w:pPr>
              <w:shd w:val="clear" w:color="auto" w:fill="FFFFFF"/>
              <w:spacing w:line="274" w:lineRule="exact"/>
              <w:ind w:left="34"/>
            </w:pPr>
            <w:r>
              <w:rPr>
                <w:sz w:val="24"/>
                <w:szCs w:val="24"/>
              </w:rPr>
              <w:t xml:space="preserve">По плану </w:t>
            </w:r>
          </w:p>
          <w:p w:rsidR="00470346" w:rsidRDefault="00470346" w:rsidP="0021589B">
            <w:pPr>
              <w:shd w:val="clear" w:color="auto" w:fill="FFFFFF"/>
              <w:spacing w:line="274" w:lineRule="exact"/>
              <w:ind w:left="34"/>
            </w:pPr>
            <w:r>
              <w:rPr>
                <w:spacing w:val="-2"/>
                <w:sz w:val="24"/>
                <w:szCs w:val="24"/>
              </w:rPr>
              <w:t>в течение всего</w:t>
            </w:r>
          </w:p>
          <w:p w:rsidR="00470346" w:rsidRDefault="00470346" w:rsidP="0021589B">
            <w:pPr>
              <w:shd w:val="clear" w:color="auto" w:fill="FFFFFF"/>
              <w:spacing w:line="274" w:lineRule="exact"/>
              <w:ind w:left="34"/>
            </w:pP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C95708" w:rsidP="0021589B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Администрация СП</w:t>
            </w:r>
          </w:p>
        </w:tc>
      </w:tr>
      <w:tr w:rsidR="00470346" w:rsidTr="002A358A">
        <w:trPr>
          <w:trHeight w:hRule="exact" w:val="111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21589B">
            <w:pPr>
              <w:shd w:val="clear" w:color="auto" w:fill="FFFFFF"/>
              <w:spacing w:line="274" w:lineRule="exact"/>
              <w:ind w:left="34" w:firstLine="461"/>
            </w:pPr>
            <w:r>
              <w:rPr>
                <w:spacing w:val="-1"/>
                <w:sz w:val="24"/>
                <w:szCs w:val="24"/>
              </w:rPr>
              <w:t xml:space="preserve">3.4.Организация         консультационной         и </w:t>
            </w:r>
            <w:r>
              <w:rPr>
                <w:sz w:val="24"/>
                <w:szCs w:val="24"/>
              </w:rPr>
              <w:t xml:space="preserve">разъяснительной работы по нормативно-правовым </w:t>
            </w:r>
            <w:r>
              <w:rPr>
                <w:spacing w:val="-1"/>
                <w:sz w:val="24"/>
                <w:szCs w:val="24"/>
              </w:rPr>
              <w:t xml:space="preserve">актам,   регулирующим   вопросы   муниципальной </w:t>
            </w:r>
            <w:r>
              <w:rPr>
                <w:sz w:val="24"/>
                <w:szCs w:val="24"/>
              </w:rPr>
              <w:t>службы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21589B">
            <w:pPr>
              <w:shd w:val="clear" w:color="auto" w:fill="FFFFFF"/>
              <w:ind w:right="178"/>
              <w:jc w:val="right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C95708" w:rsidP="0021589B">
            <w:pPr>
              <w:shd w:val="clear" w:color="auto" w:fill="FFFFFF"/>
              <w:spacing w:line="278" w:lineRule="exact"/>
              <w:ind w:left="394" w:right="394"/>
              <w:jc w:val="center"/>
            </w:pPr>
            <w:r>
              <w:rPr>
                <w:spacing w:val="-2"/>
                <w:sz w:val="24"/>
                <w:szCs w:val="24"/>
              </w:rPr>
              <w:t>Администрация СП</w:t>
            </w:r>
          </w:p>
        </w:tc>
      </w:tr>
      <w:tr w:rsidR="00470346" w:rsidTr="002A358A">
        <w:trPr>
          <w:trHeight w:hRule="exact" w:val="88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21589B">
            <w:pPr>
              <w:shd w:val="clear" w:color="auto" w:fill="FFFFFF"/>
              <w:spacing w:line="274" w:lineRule="exact"/>
              <w:ind w:left="34" w:firstLine="461"/>
            </w:pPr>
            <w:r>
              <w:rPr>
                <w:sz w:val="24"/>
                <w:szCs w:val="24"/>
              </w:rPr>
              <w:t>3.5.Привлечение на муниципальную службу молодых инициативных специалистов, воспитание в сотрудниках преемственности кадров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21589B">
            <w:pPr>
              <w:shd w:val="clear" w:color="auto" w:fill="FFFFFF"/>
              <w:spacing w:line="278" w:lineRule="exact"/>
              <w:ind w:left="106" w:right="67" w:firstLine="264"/>
            </w:pPr>
            <w:r>
              <w:rPr>
                <w:sz w:val="24"/>
                <w:szCs w:val="24"/>
              </w:rPr>
              <w:t xml:space="preserve">В течение </w:t>
            </w:r>
            <w:r>
              <w:rPr>
                <w:spacing w:val="-2"/>
                <w:sz w:val="24"/>
                <w:szCs w:val="24"/>
              </w:rPr>
              <w:t>всего периода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C95708" w:rsidP="0021589B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Администрация СП</w:t>
            </w:r>
          </w:p>
        </w:tc>
      </w:tr>
      <w:tr w:rsidR="00470346" w:rsidTr="002A358A">
        <w:trPr>
          <w:trHeight w:hRule="exact" w:val="978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21589B">
            <w:pPr>
              <w:shd w:val="clear" w:color="auto" w:fill="FFFFFF"/>
              <w:spacing w:line="274" w:lineRule="exact"/>
              <w:ind w:left="34" w:firstLine="461"/>
            </w:pPr>
            <w:r>
              <w:rPr>
                <w:sz w:val="24"/>
                <w:szCs w:val="24"/>
              </w:rPr>
              <w:t>3.6.Организация    прохождения    студентами практики,  стажировок  для  лиц,  зачисленных  в резерв кадров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21589B">
            <w:pPr>
              <w:shd w:val="clear" w:color="auto" w:fill="FFFFFF"/>
              <w:spacing w:line="278" w:lineRule="exact"/>
              <w:ind w:left="106" w:right="67" w:firstLine="264"/>
            </w:pPr>
            <w:r>
              <w:rPr>
                <w:sz w:val="24"/>
                <w:szCs w:val="24"/>
              </w:rPr>
              <w:t xml:space="preserve">В течение </w:t>
            </w:r>
            <w:r>
              <w:rPr>
                <w:spacing w:val="-2"/>
                <w:sz w:val="24"/>
                <w:szCs w:val="24"/>
              </w:rPr>
              <w:t>всего периода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C609F4" w:rsidP="0021589B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Администрация СП</w:t>
            </w:r>
          </w:p>
        </w:tc>
      </w:tr>
    </w:tbl>
    <w:p w:rsidR="00EC4B44" w:rsidRDefault="00EC4B44" w:rsidP="005A1A6A">
      <w:pPr>
        <w:jc w:val="both"/>
        <w:rPr>
          <w:sz w:val="24"/>
          <w:szCs w:val="24"/>
        </w:rPr>
      </w:pPr>
    </w:p>
    <w:p w:rsidR="00470346" w:rsidRDefault="00470346" w:rsidP="00470346">
      <w:pPr>
        <w:shd w:val="clear" w:color="auto" w:fill="FFFFFF"/>
        <w:ind w:left="773"/>
        <w:rPr>
          <w:b/>
          <w:bCs/>
          <w:spacing w:val="-1"/>
          <w:sz w:val="24"/>
          <w:szCs w:val="24"/>
          <w:u w:val="single"/>
        </w:rPr>
      </w:pPr>
      <w:r>
        <w:rPr>
          <w:b/>
          <w:bCs/>
          <w:spacing w:val="-1"/>
          <w:sz w:val="24"/>
          <w:szCs w:val="24"/>
          <w:u w:val="single"/>
        </w:rPr>
        <w:t>4. Развитие механизма предупреждения коррупции на муни</w:t>
      </w:r>
      <w:r>
        <w:rPr>
          <w:b/>
          <w:bCs/>
          <w:spacing w:val="-1"/>
          <w:sz w:val="24"/>
          <w:szCs w:val="24"/>
        </w:rPr>
        <w:t>ц</w:t>
      </w:r>
      <w:r>
        <w:rPr>
          <w:b/>
          <w:bCs/>
          <w:spacing w:val="-1"/>
          <w:sz w:val="24"/>
          <w:szCs w:val="24"/>
          <w:u w:val="single"/>
        </w:rPr>
        <w:t>ипальной службе</w:t>
      </w:r>
    </w:p>
    <w:p w:rsidR="00C609F4" w:rsidRDefault="00C609F4" w:rsidP="00470346">
      <w:pPr>
        <w:shd w:val="clear" w:color="auto" w:fill="FFFFFF"/>
        <w:ind w:left="773"/>
      </w:pPr>
    </w:p>
    <w:tbl>
      <w:tblPr>
        <w:tblW w:w="100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30"/>
        <w:gridCol w:w="1559"/>
        <w:gridCol w:w="1286"/>
      </w:tblGrid>
      <w:tr w:rsidR="00470346" w:rsidTr="00875439">
        <w:trPr>
          <w:trHeight w:hRule="exact" w:val="6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21589B">
            <w:pPr>
              <w:shd w:val="clear" w:color="auto" w:fill="FFFFFF"/>
              <w:spacing w:line="278" w:lineRule="exact"/>
              <w:ind w:left="34" w:firstLine="461"/>
            </w:pPr>
            <w:r>
              <w:rPr>
                <w:spacing w:val="-1"/>
                <w:sz w:val="24"/>
                <w:szCs w:val="24"/>
              </w:rPr>
              <w:t xml:space="preserve">4.1.Реализация      мероприятий      Программы </w:t>
            </w:r>
            <w:r>
              <w:rPr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21589B">
            <w:pPr>
              <w:shd w:val="clear" w:color="auto" w:fill="FFFFFF"/>
              <w:spacing w:line="274" w:lineRule="exact"/>
              <w:ind w:left="72"/>
            </w:pPr>
            <w:r>
              <w:rPr>
                <w:sz w:val="24"/>
                <w:szCs w:val="24"/>
              </w:rPr>
              <w:t>по плану</w:t>
            </w:r>
          </w:p>
          <w:p w:rsidR="00470346" w:rsidRDefault="00470346" w:rsidP="0021589B">
            <w:pPr>
              <w:shd w:val="clear" w:color="auto" w:fill="FFFFFF"/>
              <w:spacing w:line="274" w:lineRule="exact"/>
              <w:ind w:left="72"/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C609F4" w:rsidP="0021589B">
            <w:pPr>
              <w:shd w:val="clear" w:color="auto" w:fill="FFFFFF"/>
              <w:spacing w:line="274" w:lineRule="exact"/>
              <w:jc w:val="center"/>
            </w:pP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Админист</w:t>
            </w:r>
            <w:r w:rsidR="00875439"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рация</w:t>
            </w:r>
            <w:proofErr w:type="spellEnd"/>
            <w:proofErr w:type="gramEnd"/>
            <w:r>
              <w:rPr>
                <w:spacing w:val="-2"/>
                <w:sz w:val="24"/>
                <w:szCs w:val="24"/>
              </w:rPr>
              <w:t xml:space="preserve"> СП</w:t>
            </w:r>
          </w:p>
        </w:tc>
      </w:tr>
      <w:tr w:rsidR="00470346" w:rsidTr="00875439">
        <w:trPr>
          <w:trHeight w:hRule="exact" w:val="99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21589B">
            <w:pPr>
              <w:shd w:val="clear" w:color="auto" w:fill="FFFFFF"/>
              <w:spacing w:line="274" w:lineRule="exact"/>
              <w:ind w:left="34" w:firstLine="461"/>
            </w:pPr>
            <w:r>
              <w:rPr>
                <w:spacing w:val="-1"/>
                <w:sz w:val="24"/>
                <w:szCs w:val="24"/>
              </w:rPr>
              <w:t xml:space="preserve">4.2.Совершенствование                     </w:t>
            </w:r>
            <w:proofErr w:type="gramStart"/>
            <w:r>
              <w:rPr>
                <w:spacing w:val="-1"/>
                <w:sz w:val="24"/>
                <w:szCs w:val="24"/>
              </w:rPr>
              <w:t xml:space="preserve">процедуры </w:t>
            </w:r>
            <w:r>
              <w:rPr>
                <w:sz w:val="24"/>
                <w:szCs w:val="24"/>
              </w:rPr>
              <w:t>проведения   служебных   расследований   случаев коррупционных       проявлений</w:t>
            </w:r>
            <w:proofErr w:type="gramEnd"/>
            <w:r>
              <w:rPr>
                <w:sz w:val="24"/>
                <w:szCs w:val="24"/>
              </w:rPr>
              <w:t xml:space="preserve">       со       стороны муниципальных служащих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21589B">
            <w:pPr>
              <w:shd w:val="clear" w:color="auto" w:fill="FFFFFF"/>
              <w:spacing w:line="278" w:lineRule="exact"/>
              <w:ind w:left="34" w:firstLine="696"/>
            </w:pPr>
            <w:r>
              <w:rPr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необходи</w:t>
            </w:r>
            <w:r w:rsidR="002A358A"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5D68EC" w:rsidP="0021589B">
            <w:pPr>
              <w:shd w:val="clear" w:color="auto" w:fill="FFFFFF"/>
              <w:spacing w:line="274" w:lineRule="exact"/>
              <w:jc w:val="center"/>
            </w:pP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Админист</w:t>
            </w:r>
            <w:r w:rsidR="00875439"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рация</w:t>
            </w:r>
            <w:proofErr w:type="spellEnd"/>
            <w:proofErr w:type="gramEnd"/>
            <w:r>
              <w:rPr>
                <w:spacing w:val="-2"/>
                <w:sz w:val="24"/>
                <w:szCs w:val="24"/>
              </w:rPr>
              <w:t xml:space="preserve"> СП</w:t>
            </w:r>
          </w:p>
        </w:tc>
      </w:tr>
    </w:tbl>
    <w:p w:rsidR="00EC4B44" w:rsidRDefault="00EC4B44" w:rsidP="005A1A6A">
      <w:pPr>
        <w:jc w:val="both"/>
        <w:rPr>
          <w:sz w:val="24"/>
          <w:szCs w:val="24"/>
        </w:rPr>
      </w:pPr>
    </w:p>
    <w:tbl>
      <w:tblPr>
        <w:tblW w:w="100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1"/>
        <w:gridCol w:w="1984"/>
        <w:gridCol w:w="1570"/>
      </w:tblGrid>
      <w:tr w:rsidR="00470346" w:rsidTr="00875439">
        <w:trPr>
          <w:trHeight w:hRule="exact" w:val="85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21589B">
            <w:pPr>
              <w:shd w:val="clear" w:color="auto" w:fill="FFFFFF"/>
              <w:spacing w:line="274" w:lineRule="exact"/>
              <w:ind w:firstLine="461"/>
            </w:pPr>
            <w:r>
              <w:rPr>
                <w:sz w:val="24"/>
                <w:szCs w:val="24"/>
              </w:rPr>
              <w:t>4.3.Усиление                       антикоррупционной составляющей        и        организации       обучения муниципальных служащих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21589B">
            <w:pPr>
              <w:shd w:val="clear" w:color="auto" w:fill="FFFFFF"/>
              <w:spacing w:line="274" w:lineRule="exact"/>
              <w:ind w:left="34" w:firstLine="374"/>
            </w:pPr>
            <w:r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необходи</w:t>
            </w:r>
            <w:r w:rsidR="002A358A"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C609F4" w:rsidP="00875439">
            <w:pPr>
              <w:shd w:val="clear" w:color="auto" w:fill="FFFFFF"/>
              <w:spacing w:line="274" w:lineRule="exact"/>
              <w:ind w:right="394"/>
            </w:pPr>
            <w:r>
              <w:rPr>
                <w:spacing w:val="-2"/>
                <w:sz w:val="24"/>
                <w:szCs w:val="24"/>
              </w:rPr>
              <w:t>Администрация СП</w:t>
            </w:r>
          </w:p>
        </w:tc>
      </w:tr>
      <w:tr w:rsidR="00470346" w:rsidTr="00875439">
        <w:trPr>
          <w:trHeight w:hRule="exact" w:val="8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21589B">
            <w:pPr>
              <w:shd w:val="clear" w:color="auto" w:fill="FFFFFF"/>
              <w:spacing w:line="274" w:lineRule="exact"/>
              <w:ind w:left="34" w:firstLine="461"/>
            </w:pPr>
            <w:r>
              <w:rPr>
                <w:spacing w:val="-2"/>
                <w:sz w:val="24"/>
                <w:szCs w:val="24"/>
              </w:rPr>
              <w:t xml:space="preserve">4.4.Внедрение     механизмов     выявления     и </w:t>
            </w:r>
            <w:r>
              <w:rPr>
                <w:sz w:val="24"/>
                <w:szCs w:val="24"/>
              </w:rPr>
              <w:t>разрешения         конфликта         интересов         на муниципальной службе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21589B">
            <w:pPr>
              <w:shd w:val="clear" w:color="auto" w:fill="FFFFFF"/>
              <w:spacing w:line="274" w:lineRule="exact"/>
              <w:ind w:left="106" w:right="67" w:firstLine="283"/>
            </w:pPr>
            <w:r>
              <w:rPr>
                <w:sz w:val="24"/>
                <w:szCs w:val="24"/>
              </w:rPr>
              <w:t xml:space="preserve">В течение </w:t>
            </w:r>
            <w:r>
              <w:rPr>
                <w:spacing w:val="-2"/>
                <w:sz w:val="24"/>
                <w:szCs w:val="24"/>
              </w:rPr>
              <w:t>всего периода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C609F4" w:rsidP="00875439">
            <w:pPr>
              <w:shd w:val="clear" w:color="auto" w:fill="FFFFFF"/>
              <w:spacing w:line="274" w:lineRule="exact"/>
              <w:ind w:right="475"/>
            </w:pPr>
            <w:r>
              <w:rPr>
                <w:spacing w:val="-2"/>
                <w:sz w:val="24"/>
                <w:szCs w:val="24"/>
              </w:rPr>
              <w:t>Администрация</w:t>
            </w:r>
            <w:r w:rsidR="00875439">
              <w:rPr>
                <w:spacing w:val="-2"/>
                <w:sz w:val="24"/>
                <w:szCs w:val="24"/>
              </w:rPr>
              <w:t xml:space="preserve"> С</w:t>
            </w:r>
            <w:r>
              <w:rPr>
                <w:spacing w:val="-2"/>
                <w:sz w:val="24"/>
                <w:szCs w:val="24"/>
              </w:rPr>
              <w:t>П</w:t>
            </w:r>
          </w:p>
        </w:tc>
      </w:tr>
      <w:tr w:rsidR="00470346" w:rsidTr="00875439">
        <w:trPr>
          <w:trHeight w:hRule="exact" w:val="115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21589B">
            <w:pPr>
              <w:shd w:val="clear" w:color="auto" w:fill="FFFFFF"/>
              <w:spacing w:line="274" w:lineRule="exact"/>
              <w:ind w:left="34" w:firstLine="461"/>
            </w:pPr>
            <w:r>
              <w:rPr>
                <w:sz w:val="24"/>
                <w:szCs w:val="24"/>
              </w:rPr>
              <w:t xml:space="preserve">4.5.Организация работы «Горячей линии» и </w:t>
            </w:r>
            <w:r>
              <w:rPr>
                <w:spacing w:val="-1"/>
                <w:sz w:val="24"/>
                <w:szCs w:val="24"/>
              </w:rPr>
              <w:t xml:space="preserve">информационного    сайта    в    целях   повышения </w:t>
            </w:r>
            <w:r>
              <w:rPr>
                <w:sz w:val="24"/>
                <w:szCs w:val="24"/>
              </w:rPr>
              <w:t>эффективности взаимодействия Администрации и гражданского   общества   в   антикоррупционных вопросах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21589B">
            <w:pPr>
              <w:shd w:val="clear" w:color="auto" w:fill="FFFFFF"/>
              <w:spacing w:line="278" w:lineRule="exact"/>
              <w:ind w:left="106" w:right="67" w:firstLine="283"/>
            </w:pPr>
            <w:r>
              <w:rPr>
                <w:sz w:val="24"/>
                <w:szCs w:val="24"/>
              </w:rPr>
              <w:t xml:space="preserve">В течение </w:t>
            </w:r>
            <w:r>
              <w:rPr>
                <w:spacing w:val="-2"/>
                <w:sz w:val="24"/>
                <w:szCs w:val="24"/>
              </w:rPr>
              <w:t>всего периода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C609F4" w:rsidP="0021589B">
            <w:pPr>
              <w:shd w:val="clear" w:color="auto" w:fill="FFFFFF"/>
              <w:spacing w:line="274" w:lineRule="exact"/>
              <w:ind w:left="149" w:right="154"/>
              <w:jc w:val="center"/>
            </w:pPr>
            <w:r>
              <w:rPr>
                <w:spacing w:val="-2"/>
                <w:sz w:val="24"/>
                <w:szCs w:val="24"/>
              </w:rPr>
              <w:t>Администрация СП</w:t>
            </w:r>
          </w:p>
        </w:tc>
      </w:tr>
      <w:tr w:rsidR="00470346" w:rsidTr="00875439">
        <w:trPr>
          <w:trHeight w:hRule="exact" w:val="111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21589B">
            <w:pPr>
              <w:shd w:val="clear" w:color="auto" w:fill="FFFFFF"/>
              <w:spacing w:line="274" w:lineRule="exact"/>
              <w:ind w:left="34" w:firstLine="461"/>
            </w:pPr>
            <w:r>
              <w:rPr>
                <w:spacing w:val="-1"/>
                <w:sz w:val="24"/>
                <w:szCs w:val="24"/>
              </w:rPr>
              <w:t xml:space="preserve">4.6.Проведение       экспертиз      нормативных </w:t>
            </w:r>
            <w:r>
              <w:rPr>
                <w:sz w:val="24"/>
                <w:szCs w:val="24"/>
              </w:rPr>
              <w:t xml:space="preserve">правовых       актов       и       их       проектов       на </w:t>
            </w:r>
            <w:proofErr w:type="spellStart"/>
            <w:r>
              <w:rPr>
                <w:spacing w:val="-1"/>
                <w:sz w:val="24"/>
                <w:szCs w:val="24"/>
              </w:rPr>
              <w:t>коррупциогенность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с закреплением ответственных </w:t>
            </w:r>
            <w:r>
              <w:rPr>
                <w:sz w:val="24"/>
                <w:szCs w:val="24"/>
              </w:rPr>
              <w:t>лиц за проведение данной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21589B">
            <w:pPr>
              <w:shd w:val="clear" w:color="auto" w:fill="FFFFFF"/>
              <w:spacing w:line="274" w:lineRule="exact"/>
              <w:ind w:left="106" w:right="67" w:firstLine="283"/>
            </w:pPr>
            <w:r>
              <w:rPr>
                <w:sz w:val="24"/>
                <w:szCs w:val="24"/>
              </w:rPr>
              <w:t xml:space="preserve">В течение </w:t>
            </w:r>
            <w:r>
              <w:rPr>
                <w:spacing w:val="-2"/>
                <w:sz w:val="24"/>
                <w:szCs w:val="24"/>
              </w:rPr>
              <w:t>всего периода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C609F4" w:rsidP="0021589B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Администрация СП</w:t>
            </w:r>
          </w:p>
        </w:tc>
      </w:tr>
      <w:tr w:rsidR="00470346" w:rsidTr="00875439">
        <w:trPr>
          <w:trHeight w:hRule="exact" w:val="139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041EF9" w:rsidP="00C609F4">
            <w:pPr>
              <w:shd w:val="clear" w:color="auto" w:fill="FFFFFF"/>
              <w:spacing w:line="274" w:lineRule="exact"/>
              <w:ind w:left="34"/>
            </w:pPr>
            <w:r>
              <w:rPr>
                <w:sz w:val="24"/>
                <w:szCs w:val="24"/>
              </w:rPr>
              <w:t xml:space="preserve">        </w:t>
            </w:r>
            <w:r w:rsidR="00470346">
              <w:rPr>
                <w:sz w:val="24"/>
                <w:szCs w:val="24"/>
              </w:rPr>
              <w:t>4.7.</w:t>
            </w:r>
            <w:proofErr w:type="gramStart"/>
            <w:r w:rsidR="00470346">
              <w:rPr>
                <w:sz w:val="24"/>
                <w:szCs w:val="24"/>
              </w:rPr>
              <w:t>Контроль               за</w:t>
            </w:r>
            <w:proofErr w:type="gramEnd"/>
            <w:r w:rsidR="00470346">
              <w:rPr>
                <w:sz w:val="24"/>
                <w:szCs w:val="24"/>
              </w:rPr>
              <w:t xml:space="preserve">               соблюдением муниципальными      служащими      запретов      и ограничений,    сдачи    сведений    о    доходах    и имуществе,     принадлежащим     им     на     праве </w:t>
            </w:r>
            <w:r w:rsidR="00470346">
              <w:rPr>
                <w:spacing w:val="-2"/>
                <w:sz w:val="24"/>
                <w:szCs w:val="24"/>
              </w:rPr>
              <w:t>собственности в соответствии с законодательством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470346" w:rsidP="0021589B">
            <w:pPr>
              <w:shd w:val="clear" w:color="auto" w:fill="FFFFFF"/>
              <w:ind w:right="230"/>
              <w:jc w:val="right"/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346" w:rsidRDefault="00C609F4" w:rsidP="0021589B">
            <w:pPr>
              <w:shd w:val="clear" w:color="auto" w:fill="FFFFFF"/>
              <w:spacing w:line="274" w:lineRule="exact"/>
              <w:ind w:left="394" w:right="394"/>
              <w:jc w:val="center"/>
            </w:pPr>
            <w:r>
              <w:rPr>
                <w:spacing w:val="-2"/>
                <w:sz w:val="24"/>
                <w:szCs w:val="24"/>
              </w:rPr>
              <w:t>Администрация СП</w:t>
            </w:r>
          </w:p>
        </w:tc>
      </w:tr>
    </w:tbl>
    <w:p w:rsidR="002A358A" w:rsidRDefault="005D68EC" w:rsidP="005D68EC">
      <w:pPr>
        <w:shd w:val="clear" w:color="auto" w:fill="FFFFFF"/>
        <w:spacing w:before="254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                                             </w:t>
      </w:r>
      <w:r w:rsidR="00470346" w:rsidRPr="00C609F4">
        <w:rPr>
          <w:b/>
          <w:bCs/>
          <w:spacing w:val="-2"/>
        </w:rPr>
        <w:t>I</w:t>
      </w:r>
      <w:r w:rsidR="00C609F4">
        <w:rPr>
          <w:b/>
          <w:bCs/>
          <w:spacing w:val="-2"/>
          <w:lang w:val="en-US"/>
        </w:rPr>
        <w:t>V</w:t>
      </w:r>
      <w:r w:rsidR="00470346" w:rsidRPr="00C609F4">
        <w:rPr>
          <w:b/>
          <w:bCs/>
          <w:spacing w:val="-2"/>
        </w:rPr>
        <w:t>.    РЕСУРСНОЕ ОБЕСПЕЧЕНИЕ ПРОГРАММЫ</w:t>
      </w:r>
      <w:r>
        <w:rPr>
          <w:b/>
          <w:bCs/>
          <w:spacing w:val="-2"/>
        </w:rPr>
        <w:t xml:space="preserve">      </w:t>
      </w:r>
    </w:p>
    <w:p w:rsidR="00470346" w:rsidRDefault="005D68EC" w:rsidP="005D68EC">
      <w:pPr>
        <w:shd w:val="clear" w:color="auto" w:fill="FFFFFF"/>
        <w:spacing w:before="254"/>
      </w:pPr>
      <w:r>
        <w:rPr>
          <w:b/>
          <w:bCs/>
          <w:spacing w:val="-2"/>
        </w:rPr>
        <w:t xml:space="preserve">              </w:t>
      </w:r>
      <w:r w:rsidR="00470346">
        <w:rPr>
          <w:sz w:val="24"/>
          <w:szCs w:val="24"/>
        </w:rPr>
        <w:t xml:space="preserve">Финансирование мероприятий Программы осуществляется за счет средств бюджета </w:t>
      </w:r>
      <w:r w:rsidR="00166B62" w:rsidRPr="00166B62">
        <w:rPr>
          <w:sz w:val="24"/>
          <w:szCs w:val="24"/>
        </w:rPr>
        <w:t>сельского поселения  Нижнеулу-Елгинский  сельсовет</w:t>
      </w:r>
      <w:r w:rsidR="00166B62">
        <w:rPr>
          <w:sz w:val="24"/>
          <w:szCs w:val="24"/>
        </w:rPr>
        <w:t xml:space="preserve"> </w:t>
      </w:r>
      <w:r w:rsidR="00470346">
        <w:rPr>
          <w:sz w:val="24"/>
          <w:szCs w:val="24"/>
        </w:rPr>
        <w:t>муниципального района Ермекеевский район</w:t>
      </w:r>
      <w:r w:rsidR="00166B62" w:rsidRPr="00166B62">
        <w:rPr>
          <w:sz w:val="24"/>
          <w:szCs w:val="24"/>
        </w:rPr>
        <w:t xml:space="preserve"> </w:t>
      </w:r>
      <w:r w:rsidR="00166B62">
        <w:rPr>
          <w:sz w:val="24"/>
          <w:szCs w:val="24"/>
        </w:rPr>
        <w:t>Республики  Башкортостан</w:t>
      </w:r>
      <w:r w:rsidR="00470346">
        <w:rPr>
          <w:sz w:val="24"/>
          <w:szCs w:val="24"/>
        </w:rPr>
        <w:t>.</w:t>
      </w:r>
    </w:p>
    <w:p w:rsidR="00470346" w:rsidRDefault="00470346" w:rsidP="00470346">
      <w:pPr>
        <w:shd w:val="clear" w:color="auto" w:fill="FFFFFF"/>
        <w:spacing w:line="274" w:lineRule="exact"/>
        <w:ind w:left="5" w:firstLine="571"/>
        <w:jc w:val="both"/>
      </w:pPr>
      <w:r>
        <w:rPr>
          <w:sz w:val="24"/>
          <w:szCs w:val="24"/>
        </w:rPr>
        <w:t xml:space="preserve">Объемы бюджетного финансирования Программы определяются ежегодно в установленном порядке в процессе </w:t>
      </w:r>
      <w:proofErr w:type="gramStart"/>
      <w:r>
        <w:rPr>
          <w:sz w:val="24"/>
          <w:szCs w:val="24"/>
        </w:rPr>
        <w:t>формирования сметы расходов органов местного самоуправления</w:t>
      </w:r>
      <w:proofErr w:type="gramEnd"/>
      <w:r>
        <w:rPr>
          <w:sz w:val="24"/>
          <w:szCs w:val="24"/>
        </w:rPr>
        <w:t>.</w:t>
      </w:r>
    </w:p>
    <w:p w:rsidR="00470346" w:rsidRDefault="00470346" w:rsidP="00470346">
      <w:pPr>
        <w:shd w:val="clear" w:color="auto" w:fill="FFFFFF"/>
        <w:spacing w:line="274" w:lineRule="exact"/>
        <w:ind w:left="5" w:firstLine="57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соответствии с объемом выделяемого бюджетного финансирования, а также по результатам анализа выполнения Программы может осуществляться корректировка выделяемых средств и ожидаемых результатов ее реализации.</w:t>
      </w:r>
    </w:p>
    <w:p w:rsidR="00157ABF" w:rsidRDefault="00157ABF" w:rsidP="00470346">
      <w:pPr>
        <w:shd w:val="clear" w:color="auto" w:fill="FFFFFF"/>
        <w:spacing w:line="274" w:lineRule="exact"/>
        <w:ind w:left="5" w:firstLine="571"/>
        <w:jc w:val="both"/>
      </w:pPr>
    </w:p>
    <w:tbl>
      <w:tblPr>
        <w:tblStyle w:val="a3"/>
        <w:tblW w:w="0" w:type="auto"/>
        <w:jc w:val="center"/>
        <w:tblInd w:w="-1325" w:type="dxa"/>
        <w:tblLook w:val="04A0"/>
      </w:tblPr>
      <w:tblGrid>
        <w:gridCol w:w="3179"/>
        <w:gridCol w:w="1580"/>
        <w:gridCol w:w="1580"/>
        <w:gridCol w:w="1581"/>
      </w:tblGrid>
      <w:tr w:rsidR="00157ABF" w:rsidTr="00B25F50">
        <w:trPr>
          <w:jc w:val="center"/>
        </w:trPr>
        <w:tc>
          <w:tcPr>
            <w:tcW w:w="3179" w:type="dxa"/>
          </w:tcPr>
          <w:p w:rsidR="00157ABF" w:rsidRPr="00E219A5" w:rsidRDefault="00157ABF" w:rsidP="00215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80" w:type="dxa"/>
          </w:tcPr>
          <w:p w:rsidR="00157ABF" w:rsidRPr="00E219A5" w:rsidRDefault="00157ABF" w:rsidP="00215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9A5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580" w:type="dxa"/>
          </w:tcPr>
          <w:p w:rsidR="00157ABF" w:rsidRPr="00E219A5" w:rsidRDefault="00157ABF" w:rsidP="00215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9A5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81" w:type="dxa"/>
          </w:tcPr>
          <w:p w:rsidR="00157ABF" w:rsidRPr="00E219A5" w:rsidRDefault="00157ABF" w:rsidP="00215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9A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157ABF" w:rsidTr="00B25F50">
        <w:trPr>
          <w:jc w:val="center"/>
        </w:trPr>
        <w:tc>
          <w:tcPr>
            <w:tcW w:w="3179" w:type="dxa"/>
          </w:tcPr>
          <w:p w:rsidR="00157ABF" w:rsidRPr="005E3A73" w:rsidRDefault="00157ABF" w:rsidP="00B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25F5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580" w:type="dxa"/>
          </w:tcPr>
          <w:p w:rsidR="00157ABF" w:rsidRPr="005E3A73" w:rsidRDefault="00B25F50" w:rsidP="0021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2790,,3</w:t>
            </w:r>
          </w:p>
        </w:tc>
        <w:tc>
          <w:tcPr>
            <w:tcW w:w="1580" w:type="dxa"/>
          </w:tcPr>
          <w:p w:rsidR="00157ABF" w:rsidRPr="005E3A73" w:rsidRDefault="00B25F50" w:rsidP="0021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1817,2</w:t>
            </w:r>
          </w:p>
        </w:tc>
        <w:tc>
          <w:tcPr>
            <w:tcW w:w="1581" w:type="dxa"/>
          </w:tcPr>
          <w:p w:rsidR="00157ABF" w:rsidRPr="005E3A73" w:rsidRDefault="00B25F50" w:rsidP="0021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1747,2</w:t>
            </w:r>
          </w:p>
        </w:tc>
      </w:tr>
    </w:tbl>
    <w:p w:rsidR="00EC4B44" w:rsidRDefault="00EC4B44" w:rsidP="005A1A6A">
      <w:pPr>
        <w:jc w:val="both"/>
        <w:rPr>
          <w:sz w:val="24"/>
          <w:szCs w:val="24"/>
        </w:rPr>
      </w:pPr>
    </w:p>
    <w:p w:rsidR="00157ABF" w:rsidRDefault="00157ABF" w:rsidP="00157ABF">
      <w:pPr>
        <w:shd w:val="clear" w:color="auto" w:fill="FFFFFF"/>
        <w:spacing w:line="274" w:lineRule="exact"/>
        <w:ind w:left="576"/>
      </w:pPr>
      <w:r>
        <w:rPr>
          <w:sz w:val="24"/>
          <w:szCs w:val="24"/>
        </w:rPr>
        <w:t>Финансирование Программы включает следующие направления:</w:t>
      </w:r>
    </w:p>
    <w:p w:rsidR="00157ABF" w:rsidRDefault="00157ABF" w:rsidP="00157ABF">
      <w:pPr>
        <w:shd w:val="clear" w:color="auto" w:fill="FFFFFF"/>
        <w:tabs>
          <w:tab w:val="left" w:pos="931"/>
        </w:tabs>
        <w:spacing w:line="274" w:lineRule="exact"/>
        <w:ind w:left="5" w:right="5" w:firstLine="571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проведение курсов, конференций, семинаров для муниципальных служащих</w:t>
      </w:r>
      <w:r>
        <w:rPr>
          <w:sz w:val="24"/>
          <w:szCs w:val="24"/>
        </w:rPr>
        <w:br/>
        <w:t>Администрац</w:t>
      </w:r>
      <w:proofErr w:type="gramStart"/>
      <w:r>
        <w:rPr>
          <w:sz w:val="24"/>
          <w:szCs w:val="24"/>
        </w:rPr>
        <w:t>ии и ее</w:t>
      </w:r>
      <w:proofErr w:type="gramEnd"/>
      <w:r>
        <w:rPr>
          <w:sz w:val="24"/>
          <w:szCs w:val="24"/>
        </w:rPr>
        <w:t xml:space="preserve"> структурных подразделений. Семинары проводит научно -</w:t>
      </w:r>
      <w:r>
        <w:rPr>
          <w:sz w:val="24"/>
          <w:szCs w:val="24"/>
        </w:rPr>
        <w:br/>
        <w:t>преподавательский состав Башкирской академии государственной службы и управления при</w:t>
      </w:r>
      <w:r>
        <w:rPr>
          <w:sz w:val="24"/>
          <w:szCs w:val="24"/>
        </w:rPr>
        <w:br/>
        <w:t>Президенте Республики Башкортостан и другие учебные заведения (в соответствии с</w:t>
      </w:r>
      <w:r>
        <w:rPr>
          <w:sz w:val="24"/>
          <w:szCs w:val="24"/>
        </w:rPr>
        <w:br/>
        <w:t>заключаемыми договорами);</w:t>
      </w:r>
    </w:p>
    <w:p w:rsidR="00157ABF" w:rsidRDefault="00157ABF" w:rsidP="00427AAE">
      <w:pPr>
        <w:shd w:val="clear" w:color="auto" w:fill="FFFFFF"/>
        <w:tabs>
          <w:tab w:val="left" w:pos="754"/>
        </w:tabs>
        <w:spacing w:line="274" w:lineRule="exact"/>
        <w:ind w:left="5" w:right="5" w:firstLine="571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обучение на базе высших учебных заведений и центров обучения государственных и</w:t>
      </w:r>
      <w:r>
        <w:rPr>
          <w:sz w:val="24"/>
          <w:szCs w:val="24"/>
        </w:rPr>
        <w:br/>
        <w:t>муниципальных  служащих, а также в межрегиональных центрах переподготовки и повышения</w:t>
      </w:r>
      <w:r w:rsidR="00427AAE">
        <w:rPr>
          <w:sz w:val="24"/>
          <w:szCs w:val="24"/>
        </w:rPr>
        <w:t xml:space="preserve"> </w:t>
      </w:r>
      <w:r>
        <w:rPr>
          <w:sz w:val="24"/>
          <w:szCs w:val="24"/>
        </w:rPr>
        <w:t>квалификации    кадров,    имеющих    соответствующие    лицензии    на    право    проведения образовательной деятельности;</w:t>
      </w:r>
    </w:p>
    <w:p w:rsidR="00157ABF" w:rsidRDefault="00157ABF" w:rsidP="00157ABF">
      <w:pPr>
        <w:shd w:val="clear" w:color="auto" w:fill="FFFFFF"/>
        <w:tabs>
          <w:tab w:val="left" w:pos="830"/>
        </w:tabs>
        <w:spacing w:line="274" w:lineRule="exact"/>
        <w:ind w:left="5" w:firstLine="571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выпуск и разработка методических рекомендаций, разработка и приобретение</w:t>
      </w:r>
      <w:r>
        <w:rPr>
          <w:sz w:val="24"/>
          <w:szCs w:val="24"/>
        </w:rPr>
        <w:br/>
        <w:t>информационно - кадровых технологий (информатизация кадровых служб), сертификатов.</w:t>
      </w:r>
    </w:p>
    <w:p w:rsidR="00157ABF" w:rsidRDefault="00157ABF" w:rsidP="00157ABF">
      <w:pPr>
        <w:shd w:val="clear" w:color="auto" w:fill="FFFFFF"/>
        <w:spacing w:line="274" w:lineRule="exact"/>
        <w:ind w:left="576"/>
      </w:pPr>
      <w:r>
        <w:rPr>
          <w:sz w:val="24"/>
          <w:szCs w:val="24"/>
        </w:rPr>
        <w:t>Основой для определения объема финансирования явились следующие показатели:</w:t>
      </w:r>
    </w:p>
    <w:p w:rsidR="00157ABF" w:rsidRDefault="00157ABF" w:rsidP="00157ABF">
      <w:pPr>
        <w:shd w:val="clear" w:color="auto" w:fill="FFFFFF"/>
        <w:tabs>
          <w:tab w:val="left" w:pos="830"/>
        </w:tabs>
        <w:spacing w:line="274" w:lineRule="exact"/>
        <w:ind w:left="5" w:firstLine="571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средняя стоимость обучения одного муниципального служащего по программам</w:t>
      </w:r>
      <w:r>
        <w:rPr>
          <w:sz w:val="24"/>
          <w:szCs w:val="24"/>
        </w:rPr>
        <w:br/>
        <w:t>повышения квалификации и переподготовки соответственно составляет 8-10 тыс. рублей.</w:t>
      </w:r>
    </w:p>
    <w:p w:rsidR="00157ABF" w:rsidRDefault="00157ABF" w:rsidP="00157ABF">
      <w:pPr>
        <w:shd w:val="clear" w:color="auto" w:fill="FFFFFF"/>
        <w:spacing w:line="274" w:lineRule="exact"/>
        <w:ind w:left="5" w:right="5" w:firstLine="571"/>
        <w:jc w:val="both"/>
      </w:pPr>
      <w:r>
        <w:rPr>
          <w:sz w:val="24"/>
          <w:szCs w:val="24"/>
        </w:rPr>
        <w:t>Расходы на финансирование Программы будут уточняться при подготовке проекта бюджета на соответствующий год.</w:t>
      </w:r>
    </w:p>
    <w:p w:rsidR="00157ABF" w:rsidRDefault="00157ABF" w:rsidP="00157ABF">
      <w:pPr>
        <w:shd w:val="clear" w:color="auto" w:fill="FFFFFF"/>
        <w:spacing w:line="274" w:lineRule="exact"/>
        <w:ind w:left="5" w:firstLine="571"/>
        <w:jc w:val="both"/>
      </w:pPr>
      <w:r>
        <w:rPr>
          <w:sz w:val="24"/>
          <w:szCs w:val="24"/>
        </w:rPr>
        <w:t>Программные мероприятия финансируются как за счет выделяемых финансовым управлением целевых средств, так и за счет смет Администрации</w:t>
      </w:r>
      <w:r w:rsidR="00427AAE">
        <w:rPr>
          <w:sz w:val="24"/>
          <w:szCs w:val="24"/>
        </w:rPr>
        <w:t>.</w:t>
      </w:r>
    </w:p>
    <w:p w:rsidR="00157ABF" w:rsidRPr="005D68EC" w:rsidRDefault="00157ABF" w:rsidP="00157ABF">
      <w:pPr>
        <w:shd w:val="clear" w:color="auto" w:fill="FFFFFF"/>
        <w:spacing w:before="235"/>
        <w:ind w:left="1190"/>
      </w:pPr>
      <w:r w:rsidRPr="005D68EC">
        <w:rPr>
          <w:b/>
          <w:bCs/>
        </w:rPr>
        <w:t>IV.      МЕТОДИКА ОЦЕНКИ ЭФФЕКТИВНОСТИ МУНИЦИПАЛЬНОЙ</w:t>
      </w:r>
    </w:p>
    <w:p w:rsidR="00157ABF" w:rsidRPr="005D68EC" w:rsidRDefault="00157ABF" w:rsidP="00157ABF">
      <w:pPr>
        <w:shd w:val="clear" w:color="auto" w:fill="FFFFFF"/>
        <w:ind w:left="4411"/>
      </w:pPr>
      <w:r w:rsidRPr="005D68EC">
        <w:rPr>
          <w:b/>
          <w:bCs/>
        </w:rPr>
        <w:t>ПРОГРАММЫ</w:t>
      </w:r>
    </w:p>
    <w:p w:rsidR="00157ABF" w:rsidRDefault="00157ABF" w:rsidP="00157ABF">
      <w:pPr>
        <w:shd w:val="clear" w:color="auto" w:fill="FFFFFF"/>
        <w:spacing w:before="240"/>
        <w:ind w:left="653"/>
      </w:pPr>
      <w:r>
        <w:rPr>
          <w:b/>
          <w:bCs/>
          <w:spacing w:val="-1"/>
          <w:sz w:val="24"/>
          <w:szCs w:val="24"/>
          <w:u w:val="single"/>
        </w:rPr>
        <w:t>Стимулирование, мотивация и оценка деяте</w:t>
      </w:r>
      <w:r>
        <w:rPr>
          <w:b/>
          <w:bCs/>
          <w:spacing w:val="-1"/>
          <w:sz w:val="24"/>
          <w:szCs w:val="24"/>
        </w:rPr>
        <w:t>л</w:t>
      </w:r>
      <w:r>
        <w:rPr>
          <w:b/>
          <w:bCs/>
          <w:spacing w:val="-1"/>
          <w:sz w:val="24"/>
          <w:szCs w:val="24"/>
          <w:u w:val="single"/>
        </w:rPr>
        <w:t>ьности муници</w:t>
      </w:r>
      <w:r>
        <w:rPr>
          <w:b/>
          <w:bCs/>
          <w:spacing w:val="-1"/>
          <w:sz w:val="24"/>
          <w:szCs w:val="24"/>
        </w:rPr>
        <w:t>п</w:t>
      </w:r>
      <w:r>
        <w:rPr>
          <w:b/>
          <w:bCs/>
          <w:spacing w:val="-1"/>
          <w:sz w:val="24"/>
          <w:szCs w:val="24"/>
          <w:u w:val="single"/>
        </w:rPr>
        <w:t>альных служащих</w:t>
      </w:r>
    </w:p>
    <w:p w:rsidR="00EC4B44" w:rsidRDefault="00EC4B44" w:rsidP="005A1A6A">
      <w:pPr>
        <w:jc w:val="both"/>
        <w:rPr>
          <w:sz w:val="24"/>
          <w:szCs w:val="24"/>
        </w:rPr>
      </w:pPr>
    </w:p>
    <w:tbl>
      <w:tblPr>
        <w:tblW w:w="100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46"/>
        <w:gridCol w:w="1418"/>
        <w:gridCol w:w="1711"/>
      </w:tblGrid>
      <w:tr w:rsidR="00157ABF" w:rsidTr="002A358A">
        <w:trPr>
          <w:trHeight w:hRule="exact" w:val="23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ABF" w:rsidRDefault="00157ABF" w:rsidP="0021589B">
            <w:pPr>
              <w:shd w:val="clear" w:color="auto" w:fill="FFFFFF"/>
              <w:spacing w:line="274" w:lineRule="exact"/>
              <w:ind w:left="34" w:firstLine="461"/>
            </w:pPr>
            <w:r>
              <w:rPr>
                <w:spacing w:val="-1"/>
                <w:sz w:val="24"/>
                <w:szCs w:val="24"/>
              </w:rPr>
              <w:t xml:space="preserve">1.Реализация мероприятий по охране здоровья </w:t>
            </w:r>
            <w:r>
              <w:rPr>
                <w:sz w:val="24"/>
                <w:szCs w:val="24"/>
              </w:rPr>
              <w:t>среди муниципальных служащих:</w:t>
            </w:r>
          </w:p>
          <w:p w:rsidR="00157ABF" w:rsidRDefault="00157ABF" w:rsidP="0021589B">
            <w:pPr>
              <w:shd w:val="clear" w:color="auto" w:fill="FFFFFF"/>
              <w:tabs>
                <w:tab w:val="left" w:pos="830"/>
              </w:tabs>
              <w:spacing w:line="274" w:lineRule="exact"/>
              <w:ind w:left="34" w:firstLine="461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проведение медицинской диспансеризации</w:t>
            </w:r>
            <w:r>
              <w:rPr>
                <w:sz w:val="24"/>
                <w:szCs w:val="24"/>
              </w:rPr>
              <w:br/>
              <w:t>муниципальных служащих;</w:t>
            </w:r>
          </w:p>
          <w:p w:rsidR="00157ABF" w:rsidRDefault="00157ABF" w:rsidP="0021589B">
            <w:pPr>
              <w:shd w:val="clear" w:color="auto" w:fill="FFFFFF"/>
              <w:tabs>
                <w:tab w:val="left" w:pos="998"/>
              </w:tabs>
              <w:spacing w:line="274" w:lineRule="exact"/>
              <w:ind w:left="34" w:firstLine="461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пропаганда     здорового     образа     жизни</w:t>
            </w:r>
            <w:r>
              <w:rPr>
                <w:sz w:val="24"/>
                <w:szCs w:val="24"/>
              </w:rPr>
              <w:br/>
            </w:r>
            <w:r>
              <w:rPr>
                <w:spacing w:val="-1"/>
                <w:sz w:val="24"/>
                <w:szCs w:val="24"/>
              </w:rPr>
              <w:t>(организация    спортивных    мероприятий    среди</w:t>
            </w:r>
            <w:r>
              <w:rPr>
                <w:spacing w:val="-1"/>
                <w:sz w:val="24"/>
                <w:szCs w:val="24"/>
              </w:rPr>
              <w:br/>
              <w:t>сотрудников         Администрации,         посещение</w:t>
            </w:r>
            <w:r>
              <w:rPr>
                <w:spacing w:val="-1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бассейнов, спортивных секций);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ABF" w:rsidRDefault="00157ABF" w:rsidP="0021589B">
            <w:pPr>
              <w:shd w:val="clear" w:color="auto" w:fill="FFFFFF"/>
              <w:ind w:left="106"/>
            </w:pPr>
            <w:r>
              <w:rPr>
                <w:sz w:val="24"/>
                <w:szCs w:val="24"/>
              </w:rPr>
              <w:t>Ежегодно</w:t>
            </w:r>
          </w:p>
          <w:p w:rsidR="00157ABF" w:rsidRDefault="005D68EC" w:rsidP="005D68EC">
            <w:pPr>
              <w:shd w:val="clear" w:color="auto" w:fill="FFFFFF"/>
              <w:spacing w:line="274" w:lineRule="exact"/>
              <w:ind w:left="106" w:right="67" w:firstLine="264"/>
            </w:pPr>
            <w:r>
              <w:rPr>
                <w:sz w:val="24"/>
                <w:szCs w:val="24"/>
              </w:rPr>
              <w:t>в</w:t>
            </w:r>
            <w:r w:rsidR="00157ABF">
              <w:rPr>
                <w:sz w:val="24"/>
                <w:szCs w:val="24"/>
              </w:rPr>
              <w:t xml:space="preserve">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 w:rsidR="00157ABF">
              <w:rPr>
                <w:sz w:val="24"/>
                <w:szCs w:val="24"/>
              </w:rPr>
              <w:t xml:space="preserve"> </w:t>
            </w:r>
            <w:r w:rsidR="00157ABF">
              <w:rPr>
                <w:spacing w:val="-2"/>
                <w:sz w:val="24"/>
                <w:szCs w:val="24"/>
              </w:rPr>
              <w:t>всего периода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ABF" w:rsidRDefault="00427AAE" w:rsidP="0021589B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Администрация СП</w:t>
            </w:r>
          </w:p>
        </w:tc>
      </w:tr>
      <w:tr w:rsidR="00157ABF" w:rsidTr="002A358A">
        <w:trPr>
          <w:trHeight w:hRule="exact" w:val="16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ABF" w:rsidRDefault="00427AAE" w:rsidP="0021589B">
            <w:pPr>
              <w:shd w:val="clear" w:color="auto" w:fill="FFFFFF"/>
              <w:spacing w:line="274" w:lineRule="exact"/>
              <w:ind w:left="34" w:firstLine="461"/>
            </w:pPr>
            <w:r>
              <w:rPr>
                <w:sz w:val="24"/>
                <w:szCs w:val="24"/>
              </w:rPr>
              <w:t>3</w:t>
            </w:r>
            <w:r w:rsidR="00157ABF">
              <w:rPr>
                <w:sz w:val="24"/>
                <w:szCs w:val="24"/>
              </w:rPr>
              <w:t xml:space="preserve">.Формирование       этики       поведения       и </w:t>
            </w:r>
            <w:r w:rsidR="00157ABF">
              <w:rPr>
                <w:spacing w:val="-1"/>
                <w:sz w:val="24"/>
                <w:szCs w:val="24"/>
              </w:rPr>
              <w:t xml:space="preserve">корпоративной        культуры        муниципального </w:t>
            </w:r>
            <w:r w:rsidR="00157ABF">
              <w:rPr>
                <w:sz w:val="24"/>
                <w:szCs w:val="24"/>
              </w:rPr>
              <w:t xml:space="preserve">служащего. Создание благоприятного морально-психологического климата, развитие у работников потребности      работать      в      соответствии      с </w:t>
            </w:r>
            <w:r w:rsidR="00157ABF">
              <w:rPr>
                <w:spacing w:val="-2"/>
                <w:sz w:val="24"/>
                <w:szCs w:val="24"/>
              </w:rPr>
              <w:t xml:space="preserve">выработанными         этическими         принципами, </w:t>
            </w:r>
            <w:r w:rsidR="00157ABF">
              <w:rPr>
                <w:sz w:val="24"/>
                <w:szCs w:val="24"/>
              </w:rPr>
              <w:t>моральное стимулирование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ABF" w:rsidRDefault="00157ABF" w:rsidP="0021589B">
            <w:pPr>
              <w:shd w:val="clear" w:color="auto" w:fill="FFFFFF"/>
              <w:spacing w:line="278" w:lineRule="exact"/>
              <w:ind w:left="106" w:right="67" w:firstLine="264"/>
            </w:pPr>
            <w:r>
              <w:rPr>
                <w:sz w:val="24"/>
                <w:szCs w:val="24"/>
              </w:rPr>
              <w:t xml:space="preserve">В течение </w:t>
            </w:r>
            <w:r>
              <w:rPr>
                <w:spacing w:val="-2"/>
                <w:sz w:val="24"/>
                <w:szCs w:val="24"/>
              </w:rPr>
              <w:t>всего периода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ABF" w:rsidRDefault="00427AAE" w:rsidP="0021589B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Администрация СП</w:t>
            </w:r>
          </w:p>
        </w:tc>
      </w:tr>
      <w:tr w:rsidR="00157ABF" w:rsidTr="00540D01">
        <w:trPr>
          <w:trHeight w:hRule="exact" w:val="172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ABF" w:rsidRPr="00540D01" w:rsidRDefault="00427AAE" w:rsidP="0021589B">
            <w:pPr>
              <w:shd w:val="clear" w:color="auto" w:fill="FFFFFF"/>
              <w:spacing w:line="274" w:lineRule="exact"/>
              <w:ind w:left="34" w:firstLine="461"/>
              <w:rPr>
                <w:sz w:val="24"/>
                <w:szCs w:val="24"/>
              </w:rPr>
            </w:pPr>
            <w:r w:rsidRPr="00540D01">
              <w:rPr>
                <w:sz w:val="24"/>
                <w:szCs w:val="24"/>
              </w:rPr>
              <w:t>4</w:t>
            </w:r>
            <w:r w:rsidR="00157ABF" w:rsidRPr="00540D01">
              <w:rPr>
                <w:sz w:val="24"/>
                <w:szCs w:val="24"/>
              </w:rPr>
              <w:t xml:space="preserve">.Создание условий на рабочих местах для </w:t>
            </w:r>
            <w:r w:rsidR="00157ABF" w:rsidRPr="00540D01">
              <w:rPr>
                <w:spacing w:val="-1"/>
                <w:sz w:val="24"/>
                <w:szCs w:val="24"/>
              </w:rPr>
              <w:t xml:space="preserve">эффективной       деятельности       муниципальных </w:t>
            </w:r>
            <w:r w:rsidR="00157ABF" w:rsidRPr="00540D01">
              <w:rPr>
                <w:sz w:val="24"/>
                <w:szCs w:val="24"/>
              </w:rPr>
              <w:t>служащих      по      решению      стоящих      перед подразделением задач:</w:t>
            </w:r>
          </w:p>
          <w:p w:rsidR="00157ABF" w:rsidRPr="00875439" w:rsidRDefault="00157ABF" w:rsidP="00540D01">
            <w:pPr>
              <w:shd w:val="clear" w:color="auto" w:fill="FFFFFF"/>
              <w:tabs>
                <w:tab w:val="left" w:pos="816"/>
              </w:tabs>
              <w:spacing w:line="274" w:lineRule="exact"/>
              <w:ind w:left="34" w:firstLine="461"/>
              <w:rPr>
                <w:sz w:val="18"/>
                <w:szCs w:val="18"/>
              </w:rPr>
            </w:pPr>
            <w:r w:rsidRPr="00540D01">
              <w:rPr>
                <w:sz w:val="24"/>
                <w:szCs w:val="24"/>
              </w:rPr>
              <w:t>-</w:t>
            </w:r>
            <w:r w:rsidRPr="00540D01">
              <w:rPr>
                <w:sz w:val="24"/>
                <w:szCs w:val="24"/>
              </w:rPr>
              <w:tab/>
              <w:t>обновление и модернизация программного</w:t>
            </w:r>
            <w:r w:rsidRPr="00540D01">
              <w:rPr>
                <w:sz w:val="24"/>
                <w:szCs w:val="24"/>
              </w:rPr>
              <w:br/>
              <w:t>обеспечения;</w:t>
            </w:r>
            <w:r w:rsidR="00540D01">
              <w:rPr>
                <w:sz w:val="24"/>
                <w:szCs w:val="24"/>
              </w:rPr>
              <w:t xml:space="preserve"> </w:t>
            </w:r>
            <w:r w:rsidRPr="00540D01">
              <w:rPr>
                <w:sz w:val="24"/>
                <w:szCs w:val="24"/>
              </w:rPr>
              <w:t>обновление  и  модернизация  офисного  и</w:t>
            </w:r>
            <w:r w:rsidRPr="00540D01">
              <w:rPr>
                <w:sz w:val="24"/>
                <w:szCs w:val="24"/>
              </w:rPr>
              <w:br/>
              <w:t>компьютерного оборудования.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ABF" w:rsidRPr="00540D01" w:rsidRDefault="00157ABF" w:rsidP="0021589B">
            <w:pPr>
              <w:shd w:val="clear" w:color="auto" w:fill="FFFFFF"/>
              <w:spacing w:line="274" w:lineRule="exact"/>
              <w:ind w:left="34" w:firstLine="264"/>
              <w:rPr>
                <w:sz w:val="24"/>
                <w:szCs w:val="24"/>
              </w:rPr>
            </w:pPr>
            <w:r w:rsidRPr="00540D01">
              <w:rPr>
                <w:sz w:val="24"/>
                <w:szCs w:val="24"/>
              </w:rPr>
              <w:t xml:space="preserve">В течение </w:t>
            </w:r>
            <w:r w:rsidRPr="00540D01">
              <w:rPr>
                <w:spacing w:val="-2"/>
                <w:sz w:val="24"/>
                <w:szCs w:val="24"/>
              </w:rPr>
              <w:t>всего периода</w:t>
            </w:r>
          </w:p>
          <w:p w:rsidR="00157ABF" w:rsidRPr="00540D01" w:rsidRDefault="00157ABF" w:rsidP="0021589B">
            <w:pPr>
              <w:shd w:val="clear" w:color="auto" w:fill="FFFFFF"/>
              <w:spacing w:line="274" w:lineRule="exact"/>
              <w:ind w:left="34" w:firstLine="446"/>
              <w:rPr>
                <w:sz w:val="24"/>
                <w:szCs w:val="24"/>
              </w:rPr>
            </w:pPr>
            <w:r w:rsidRPr="00540D01">
              <w:rPr>
                <w:sz w:val="24"/>
                <w:szCs w:val="24"/>
              </w:rPr>
              <w:t xml:space="preserve">по мере </w:t>
            </w:r>
            <w:r w:rsidRPr="00540D01">
              <w:rPr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ABF" w:rsidRPr="00540D01" w:rsidRDefault="00427AAE" w:rsidP="0021589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540D01">
              <w:rPr>
                <w:spacing w:val="-2"/>
                <w:sz w:val="24"/>
                <w:szCs w:val="24"/>
              </w:rPr>
              <w:t>Администрация СП</w:t>
            </w:r>
          </w:p>
        </w:tc>
      </w:tr>
    </w:tbl>
    <w:p w:rsidR="00EC4B44" w:rsidRPr="00EC4B44" w:rsidRDefault="00EC4B44" w:rsidP="00540D01">
      <w:pPr>
        <w:jc w:val="both"/>
        <w:rPr>
          <w:sz w:val="24"/>
          <w:szCs w:val="24"/>
        </w:rPr>
      </w:pPr>
    </w:p>
    <w:sectPr w:rsidR="00EC4B44" w:rsidRPr="00EC4B44" w:rsidSect="000C65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3A85A2"/>
    <w:lvl w:ilvl="0">
      <w:numFmt w:val="bullet"/>
      <w:lvlText w:val="*"/>
      <w:lvlJc w:val="left"/>
    </w:lvl>
  </w:abstractNum>
  <w:abstractNum w:abstractNumId="1">
    <w:nsid w:val="57BC1CC1"/>
    <w:multiLevelType w:val="hybridMultilevel"/>
    <w:tmpl w:val="B0E83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A1A6A"/>
    <w:rsid w:val="0000007E"/>
    <w:rsid w:val="0000027A"/>
    <w:rsid w:val="00000FFA"/>
    <w:rsid w:val="00001229"/>
    <w:rsid w:val="0000154C"/>
    <w:rsid w:val="00001929"/>
    <w:rsid w:val="0000197E"/>
    <w:rsid w:val="00001C14"/>
    <w:rsid w:val="00002435"/>
    <w:rsid w:val="000025B5"/>
    <w:rsid w:val="00002870"/>
    <w:rsid w:val="00002920"/>
    <w:rsid w:val="000029B4"/>
    <w:rsid w:val="00002CD6"/>
    <w:rsid w:val="00002ED2"/>
    <w:rsid w:val="00003039"/>
    <w:rsid w:val="00003727"/>
    <w:rsid w:val="00003D87"/>
    <w:rsid w:val="00003F66"/>
    <w:rsid w:val="00004359"/>
    <w:rsid w:val="000047FD"/>
    <w:rsid w:val="00004F99"/>
    <w:rsid w:val="0000517E"/>
    <w:rsid w:val="00005AF6"/>
    <w:rsid w:val="00005B95"/>
    <w:rsid w:val="00005D3B"/>
    <w:rsid w:val="00005D9B"/>
    <w:rsid w:val="00006130"/>
    <w:rsid w:val="00006318"/>
    <w:rsid w:val="0000636E"/>
    <w:rsid w:val="000065E4"/>
    <w:rsid w:val="00006B21"/>
    <w:rsid w:val="00006B85"/>
    <w:rsid w:val="000075D0"/>
    <w:rsid w:val="00007758"/>
    <w:rsid w:val="00007935"/>
    <w:rsid w:val="00007BE8"/>
    <w:rsid w:val="000103AC"/>
    <w:rsid w:val="000109AB"/>
    <w:rsid w:val="00010ACF"/>
    <w:rsid w:val="00010DFA"/>
    <w:rsid w:val="000111A2"/>
    <w:rsid w:val="00011739"/>
    <w:rsid w:val="000117D6"/>
    <w:rsid w:val="00011A6E"/>
    <w:rsid w:val="00011B42"/>
    <w:rsid w:val="00011F04"/>
    <w:rsid w:val="0001222A"/>
    <w:rsid w:val="000126A2"/>
    <w:rsid w:val="00012779"/>
    <w:rsid w:val="000129D1"/>
    <w:rsid w:val="00012E61"/>
    <w:rsid w:val="00012F66"/>
    <w:rsid w:val="00012F94"/>
    <w:rsid w:val="00013057"/>
    <w:rsid w:val="000136AE"/>
    <w:rsid w:val="00013E32"/>
    <w:rsid w:val="00013E8E"/>
    <w:rsid w:val="00014650"/>
    <w:rsid w:val="000146DF"/>
    <w:rsid w:val="00014FA3"/>
    <w:rsid w:val="00014FF6"/>
    <w:rsid w:val="00015A64"/>
    <w:rsid w:val="00016DC3"/>
    <w:rsid w:val="00017214"/>
    <w:rsid w:val="00017394"/>
    <w:rsid w:val="000173ED"/>
    <w:rsid w:val="0001758A"/>
    <w:rsid w:val="00017EC5"/>
    <w:rsid w:val="000200B5"/>
    <w:rsid w:val="000203DD"/>
    <w:rsid w:val="000208E7"/>
    <w:rsid w:val="000209A8"/>
    <w:rsid w:val="00020A6E"/>
    <w:rsid w:val="00020E67"/>
    <w:rsid w:val="000210C7"/>
    <w:rsid w:val="00021287"/>
    <w:rsid w:val="000213AE"/>
    <w:rsid w:val="00021450"/>
    <w:rsid w:val="0002149F"/>
    <w:rsid w:val="0002186C"/>
    <w:rsid w:val="000222E0"/>
    <w:rsid w:val="00022A08"/>
    <w:rsid w:val="00022D14"/>
    <w:rsid w:val="0002333A"/>
    <w:rsid w:val="0002354A"/>
    <w:rsid w:val="000235AF"/>
    <w:rsid w:val="00023604"/>
    <w:rsid w:val="000236C1"/>
    <w:rsid w:val="000237BF"/>
    <w:rsid w:val="000239D5"/>
    <w:rsid w:val="000240D4"/>
    <w:rsid w:val="000245F6"/>
    <w:rsid w:val="000246E7"/>
    <w:rsid w:val="00024772"/>
    <w:rsid w:val="0002481A"/>
    <w:rsid w:val="00024824"/>
    <w:rsid w:val="00024D0B"/>
    <w:rsid w:val="00024FF0"/>
    <w:rsid w:val="0002555A"/>
    <w:rsid w:val="000256D8"/>
    <w:rsid w:val="00025976"/>
    <w:rsid w:val="00025B7E"/>
    <w:rsid w:val="000265B0"/>
    <w:rsid w:val="0002688F"/>
    <w:rsid w:val="0002695F"/>
    <w:rsid w:val="000271B6"/>
    <w:rsid w:val="000271BD"/>
    <w:rsid w:val="0002761F"/>
    <w:rsid w:val="000309E9"/>
    <w:rsid w:val="0003149A"/>
    <w:rsid w:val="000314E9"/>
    <w:rsid w:val="0003224C"/>
    <w:rsid w:val="0003305B"/>
    <w:rsid w:val="000335FC"/>
    <w:rsid w:val="0003374A"/>
    <w:rsid w:val="000337F9"/>
    <w:rsid w:val="00033885"/>
    <w:rsid w:val="00033B17"/>
    <w:rsid w:val="00033B73"/>
    <w:rsid w:val="00033DC6"/>
    <w:rsid w:val="000345CE"/>
    <w:rsid w:val="000345D7"/>
    <w:rsid w:val="00034861"/>
    <w:rsid w:val="00034D02"/>
    <w:rsid w:val="00035548"/>
    <w:rsid w:val="000355C1"/>
    <w:rsid w:val="000356E4"/>
    <w:rsid w:val="00035C8A"/>
    <w:rsid w:val="00035EEE"/>
    <w:rsid w:val="00036417"/>
    <w:rsid w:val="000364E1"/>
    <w:rsid w:val="000365E8"/>
    <w:rsid w:val="00036E01"/>
    <w:rsid w:val="00036EB5"/>
    <w:rsid w:val="000370D4"/>
    <w:rsid w:val="00040234"/>
    <w:rsid w:val="000402EB"/>
    <w:rsid w:val="000403D3"/>
    <w:rsid w:val="000407D4"/>
    <w:rsid w:val="000409B7"/>
    <w:rsid w:val="00040F61"/>
    <w:rsid w:val="00041788"/>
    <w:rsid w:val="0004192C"/>
    <w:rsid w:val="00041EF9"/>
    <w:rsid w:val="00042275"/>
    <w:rsid w:val="000428D6"/>
    <w:rsid w:val="00042D07"/>
    <w:rsid w:val="00042EF6"/>
    <w:rsid w:val="0004309C"/>
    <w:rsid w:val="00043313"/>
    <w:rsid w:val="000435FE"/>
    <w:rsid w:val="00043624"/>
    <w:rsid w:val="0004370E"/>
    <w:rsid w:val="00043780"/>
    <w:rsid w:val="00043F54"/>
    <w:rsid w:val="00044028"/>
    <w:rsid w:val="0004454A"/>
    <w:rsid w:val="00044BC8"/>
    <w:rsid w:val="00044DF8"/>
    <w:rsid w:val="00044EB6"/>
    <w:rsid w:val="00044ED6"/>
    <w:rsid w:val="000454FC"/>
    <w:rsid w:val="00045558"/>
    <w:rsid w:val="00045D1B"/>
    <w:rsid w:val="00045EFD"/>
    <w:rsid w:val="00046000"/>
    <w:rsid w:val="0004604D"/>
    <w:rsid w:val="00046511"/>
    <w:rsid w:val="00046573"/>
    <w:rsid w:val="00046A13"/>
    <w:rsid w:val="00046B26"/>
    <w:rsid w:val="00046CFA"/>
    <w:rsid w:val="00046E01"/>
    <w:rsid w:val="00046F10"/>
    <w:rsid w:val="00047257"/>
    <w:rsid w:val="000473A3"/>
    <w:rsid w:val="000473C1"/>
    <w:rsid w:val="000478B4"/>
    <w:rsid w:val="00047BA7"/>
    <w:rsid w:val="00047E6F"/>
    <w:rsid w:val="00050456"/>
    <w:rsid w:val="000508BE"/>
    <w:rsid w:val="00050C21"/>
    <w:rsid w:val="00050F08"/>
    <w:rsid w:val="00051490"/>
    <w:rsid w:val="000517AE"/>
    <w:rsid w:val="00051CFD"/>
    <w:rsid w:val="00051DED"/>
    <w:rsid w:val="000524EB"/>
    <w:rsid w:val="00052AE8"/>
    <w:rsid w:val="00052D00"/>
    <w:rsid w:val="00052F80"/>
    <w:rsid w:val="00052FB1"/>
    <w:rsid w:val="00053331"/>
    <w:rsid w:val="000537D1"/>
    <w:rsid w:val="00053946"/>
    <w:rsid w:val="00053964"/>
    <w:rsid w:val="00053CEB"/>
    <w:rsid w:val="00053F53"/>
    <w:rsid w:val="00053FD1"/>
    <w:rsid w:val="0005440A"/>
    <w:rsid w:val="0005490A"/>
    <w:rsid w:val="0005527C"/>
    <w:rsid w:val="0005535F"/>
    <w:rsid w:val="00055E43"/>
    <w:rsid w:val="00055FFC"/>
    <w:rsid w:val="0005605C"/>
    <w:rsid w:val="00057064"/>
    <w:rsid w:val="000574FC"/>
    <w:rsid w:val="0005789A"/>
    <w:rsid w:val="00057A7A"/>
    <w:rsid w:val="00060271"/>
    <w:rsid w:val="00060323"/>
    <w:rsid w:val="000603A5"/>
    <w:rsid w:val="00060942"/>
    <w:rsid w:val="00060BDC"/>
    <w:rsid w:val="00060CCF"/>
    <w:rsid w:val="00060CFB"/>
    <w:rsid w:val="0006145A"/>
    <w:rsid w:val="000614AD"/>
    <w:rsid w:val="0006175C"/>
    <w:rsid w:val="00061D4F"/>
    <w:rsid w:val="00062380"/>
    <w:rsid w:val="00062AD4"/>
    <w:rsid w:val="00062AE7"/>
    <w:rsid w:val="00062C54"/>
    <w:rsid w:val="0006310B"/>
    <w:rsid w:val="000633EB"/>
    <w:rsid w:val="00063448"/>
    <w:rsid w:val="000639A4"/>
    <w:rsid w:val="00063E41"/>
    <w:rsid w:val="00063F10"/>
    <w:rsid w:val="00063F80"/>
    <w:rsid w:val="00064469"/>
    <w:rsid w:val="0006472C"/>
    <w:rsid w:val="00064972"/>
    <w:rsid w:val="0006513B"/>
    <w:rsid w:val="00065828"/>
    <w:rsid w:val="000658E5"/>
    <w:rsid w:val="00065AA5"/>
    <w:rsid w:val="00065B1C"/>
    <w:rsid w:val="000662A5"/>
    <w:rsid w:val="0006636F"/>
    <w:rsid w:val="0006639A"/>
    <w:rsid w:val="000665FC"/>
    <w:rsid w:val="00066D3F"/>
    <w:rsid w:val="00066E5A"/>
    <w:rsid w:val="00067042"/>
    <w:rsid w:val="00067188"/>
    <w:rsid w:val="0006746E"/>
    <w:rsid w:val="00067F39"/>
    <w:rsid w:val="000702FC"/>
    <w:rsid w:val="00070403"/>
    <w:rsid w:val="000711F3"/>
    <w:rsid w:val="000713CD"/>
    <w:rsid w:val="000717EE"/>
    <w:rsid w:val="00071A57"/>
    <w:rsid w:val="00071E10"/>
    <w:rsid w:val="000726C2"/>
    <w:rsid w:val="00072728"/>
    <w:rsid w:val="00072AE4"/>
    <w:rsid w:val="00073686"/>
    <w:rsid w:val="00073823"/>
    <w:rsid w:val="00073B2C"/>
    <w:rsid w:val="000743EA"/>
    <w:rsid w:val="00074547"/>
    <w:rsid w:val="000745A1"/>
    <w:rsid w:val="000749B9"/>
    <w:rsid w:val="000749FC"/>
    <w:rsid w:val="00074DC3"/>
    <w:rsid w:val="00075041"/>
    <w:rsid w:val="0007513E"/>
    <w:rsid w:val="00075622"/>
    <w:rsid w:val="00075954"/>
    <w:rsid w:val="00075D98"/>
    <w:rsid w:val="00075EAC"/>
    <w:rsid w:val="00076183"/>
    <w:rsid w:val="00076848"/>
    <w:rsid w:val="00076DF4"/>
    <w:rsid w:val="000771EF"/>
    <w:rsid w:val="00077224"/>
    <w:rsid w:val="00077A40"/>
    <w:rsid w:val="00077C83"/>
    <w:rsid w:val="000802C1"/>
    <w:rsid w:val="00080320"/>
    <w:rsid w:val="0008035A"/>
    <w:rsid w:val="00080648"/>
    <w:rsid w:val="000807A2"/>
    <w:rsid w:val="000809A9"/>
    <w:rsid w:val="00080DEE"/>
    <w:rsid w:val="00080F4F"/>
    <w:rsid w:val="00081241"/>
    <w:rsid w:val="00081676"/>
    <w:rsid w:val="00082418"/>
    <w:rsid w:val="0008264F"/>
    <w:rsid w:val="00082832"/>
    <w:rsid w:val="000828E5"/>
    <w:rsid w:val="00082B55"/>
    <w:rsid w:val="00082FB2"/>
    <w:rsid w:val="00082FF7"/>
    <w:rsid w:val="0008304A"/>
    <w:rsid w:val="00083215"/>
    <w:rsid w:val="000844E7"/>
    <w:rsid w:val="0008452C"/>
    <w:rsid w:val="00084BF0"/>
    <w:rsid w:val="00084C3D"/>
    <w:rsid w:val="000855B3"/>
    <w:rsid w:val="000855D0"/>
    <w:rsid w:val="0008593F"/>
    <w:rsid w:val="00086283"/>
    <w:rsid w:val="000862C0"/>
    <w:rsid w:val="0008650F"/>
    <w:rsid w:val="0008679B"/>
    <w:rsid w:val="000876AB"/>
    <w:rsid w:val="00087D87"/>
    <w:rsid w:val="000901F0"/>
    <w:rsid w:val="00090621"/>
    <w:rsid w:val="00090CEB"/>
    <w:rsid w:val="00090D4D"/>
    <w:rsid w:val="000912B6"/>
    <w:rsid w:val="00091530"/>
    <w:rsid w:val="000919E5"/>
    <w:rsid w:val="00091AF7"/>
    <w:rsid w:val="00091F42"/>
    <w:rsid w:val="00091F6B"/>
    <w:rsid w:val="0009280B"/>
    <w:rsid w:val="0009298D"/>
    <w:rsid w:val="0009304C"/>
    <w:rsid w:val="0009317D"/>
    <w:rsid w:val="000939D7"/>
    <w:rsid w:val="000942DF"/>
    <w:rsid w:val="000943A4"/>
    <w:rsid w:val="0009451E"/>
    <w:rsid w:val="0009494F"/>
    <w:rsid w:val="00094AF3"/>
    <w:rsid w:val="000954C8"/>
    <w:rsid w:val="00095ACD"/>
    <w:rsid w:val="000961E4"/>
    <w:rsid w:val="000961E8"/>
    <w:rsid w:val="0009638A"/>
    <w:rsid w:val="00096AA7"/>
    <w:rsid w:val="00096D31"/>
    <w:rsid w:val="00097036"/>
    <w:rsid w:val="0009751F"/>
    <w:rsid w:val="00097595"/>
    <w:rsid w:val="00097677"/>
    <w:rsid w:val="000977B6"/>
    <w:rsid w:val="00097F69"/>
    <w:rsid w:val="000A005B"/>
    <w:rsid w:val="000A0692"/>
    <w:rsid w:val="000A07CD"/>
    <w:rsid w:val="000A0A6E"/>
    <w:rsid w:val="000A0AE1"/>
    <w:rsid w:val="000A1289"/>
    <w:rsid w:val="000A12BB"/>
    <w:rsid w:val="000A20E7"/>
    <w:rsid w:val="000A295B"/>
    <w:rsid w:val="000A2EC2"/>
    <w:rsid w:val="000A2F0C"/>
    <w:rsid w:val="000A2F8D"/>
    <w:rsid w:val="000A3080"/>
    <w:rsid w:val="000A3158"/>
    <w:rsid w:val="000A331A"/>
    <w:rsid w:val="000A3719"/>
    <w:rsid w:val="000A3A0F"/>
    <w:rsid w:val="000A3BBB"/>
    <w:rsid w:val="000A3BDA"/>
    <w:rsid w:val="000A3FF5"/>
    <w:rsid w:val="000A4255"/>
    <w:rsid w:val="000A44A6"/>
    <w:rsid w:val="000A4526"/>
    <w:rsid w:val="000A4EB1"/>
    <w:rsid w:val="000A5C51"/>
    <w:rsid w:val="000A61B4"/>
    <w:rsid w:val="000A626C"/>
    <w:rsid w:val="000A6C90"/>
    <w:rsid w:val="000A6E46"/>
    <w:rsid w:val="000A7089"/>
    <w:rsid w:val="000A7607"/>
    <w:rsid w:val="000A79FC"/>
    <w:rsid w:val="000A7B16"/>
    <w:rsid w:val="000A7B5B"/>
    <w:rsid w:val="000A7E98"/>
    <w:rsid w:val="000A7F32"/>
    <w:rsid w:val="000A7FCE"/>
    <w:rsid w:val="000B0B31"/>
    <w:rsid w:val="000B0BC7"/>
    <w:rsid w:val="000B0F93"/>
    <w:rsid w:val="000B12F5"/>
    <w:rsid w:val="000B14E9"/>
    <w:rsid w:val="000B1CDD"/>
    <w:rsid w:val="000B25A5"/>
    <w:rsid w:val="000B2B3A"/>
    <w:rsid w:val="000B320C"/>
    <w:rsid w:val="000B349E"/>
    <w:rsid w:val="000B3796"/>
    <w:rsid w:val="000B3E28"/>
    <w:rsid w:val="000B4016"/>
    <w:rsid w:val="000B43F7"/>
    <w:rsid w:val="000B446E"/>
    <w:rsid w:val="000B5517"/>
    <w:rsid w:val="000B554E"/>
    <w:rsid w:val="000B5583"/>
    <w:rsid w:val="000B56B7"/>
    <w:rsid w:val="000B5867"/>
    <w:rsid w:val="000B6160"/>
    <w:rsid w:val="000B6253"/>
    <w:rsid w:val="000B62C9"/>
    <w:rsid w:val="000B6920"/>
    <w:rsid w:val="000B6F4F"/>
    <w:rsid w:val="000B6F5A"/>
    <w:rsid w:val="000B742F"/>
    <w:rsid w:val="000B77EC"/>
    <w:rsid w:val="000B783F"/>
    <w:rsid w:val="000B7E7F"/>
    <w:rsid w:val="000C0078"/>
    <w:rsid w:val="000C0085"/>
    <w:rsid w:val="000C030E"/>
    <w:rsid w:val="000C045E"/>
    <w:rsid w:val="000C06AB"/>
    <w:rsid w:val="000C0747"/>
    <w:rsid w:val="000C0D0F"/>
    <w:rsid w:val="000C0F4C"/>
    <w:rsid w:val="000C10A6"/>
    <w:rsid w:val="000C12CE"/>
    <w:rsid w:val="000C2A14"/>
    <w:rsid w:val="000C2FD9"/>
    <w:rsid w:val="000C331F"/>
    <w:rsid w:val="000C374C"/>
    <w:rsid w:val="000C3F93"/>
    <w:rsid w:val="000C56B2"/>
    <w:rsid w:val="000C585D"/>
    <w:rsid w:val="000C5DB0"/>
    <w:rsid w:val="000C5F70"/>
    <w:rsid w:val="000C649F"/>
    <w:rsid w:val="000C6550"/>
    <w:rsid w:val="000C6E33"/>
    <w:rsid w:val="000C7A97"/>
    <w:rsid w:val="000C7AD9"/>
    <w:rsid w:val="000C7EF2"/>
    <w:rsid w:val="000D0653"/>
    <w:rsid w:val="000D0720"/>
    <w:rsid w:val="000D087C"/>
    <w:rsid w:val="000D0911"/>
    <w:rsid w:val="000D0A06"/>
    <w:rsid w:val="000D0AC9"/>
    <w:rsid w:val="000D0B8F"/>
    <w:rsid w:val="000D1029"/>
    <w:rsid w:val="000D1091"/>
    <w:rsid w:val="000D10D9"/>
    <w:rsid w:val="000D1578"/>
    <w:rsid w:val="000D1833"/>
    <w:rsid w:val="000D1942"/>
    <w:rsid w:val="000D1A9E"/>
    <w:rsid w:val="000D2AF9"/>
    <w:rsid w:val="000D2C4A"/>
    <w:rsid w:val="000D2E6B"/>
    <w:rsid w:val="000D3043"/>
    <w:rsid w:val="000D3163"/>
    <w:rsid w:val="000D3743"/>
    <w:rsid w:val="000D3A5B"/>
    <w:rsid w:val="000D3E26"/>
    <w:rsid w:val="000D42E7"/>
    <w:rsid w:val="000D5A54"/>
    <w:rsid w:val="000D5CDC"/>
    <w:rsid w:val="000D618C"/>
    <w:rsid w:val="000D619A"/>
    <w:rsid w:val="000D6395"/>
    <w:rsid w:val="000D6932"/>
    <w:rsid w:val="000D6BA9"/>
    <w:rsid w:val="000D7A26"/>
    <w:rsid w:val="000E03EC"/>
    <w:rsid w:val="000E1432"/>
    <w:rsid w:val="000E19D5"/>
    <w:rsid w:val="000E1A6B"/>
    <w:rsid w:val="000E1D3C"/>
    <w:rsid w:val="000E22AD"/>
    <w:rsid w:val="000E30D6"/>
    <w:rsid w:val="000E325D"/>
    <w:rsid w:val="000E32E8"/>
    <w:rsid w:val="000E3787"/>
    <w:rsid w:val="000E3E5B"/>
    <w:rsid w:val="000E4229"/>
    <w:rsid w:val="000E4303"/>
    <w:rsid w:val="000E464B"/>
    <w:rsid w:val="000E469B"/>
    <w:rsid w:val="000E47A2"/>
    <w:rsid w:val="000E5417"/>
    <w:rsid w:val="000E5474"/>
    <w:rsid w:val="000E56D9"/>
    <w:rsid w:val="000E59E5"/>
    <w:rsid w:val="000E63DE"/>
    <w:rsid w:val="000E71CF"/>
    <w:rsid w:val="000E75B5"/>
    <w:rsid w:val="000E75CC"/>
    <w:rsid w:val="000E7D72"/>
    <w:rsid w:val="000F0A51"/>
    <w:rsid w:val="000F15E9"/>
    <w:rsid w:val="000F1C66"/>
    <w:rsid w:val="000F20B2"/>
    <w:rsid w:val="000F21E5"/>
    <w:rsid w:val="000F2544"/>
    <w:rsid w:val="000F293A"/>
    <w:rsid w:val="000F2F1F"/>
    <w:rsid w:val="000F3247"/>
    <w:rsid w:val="000F32F6"/>
    <w:rsid w:val="000F36E2"/>
    <w:rsid w:val="000F3724"/>
    <w:rsid w:val="000F39AA"/>
    <w:rsid w:val="000F3D0B"/>
    <w:rsid w:val="000F3F8B"/>
    <w:rsid w:val="000F421D"/>
    <w:rsid w:val="000F42DF"/>
    <w:rsid w:val="000F4554"/>
    <w:rsid w:val="000F487D"/>
    <w:rsid w:val="000F4B86"/>
    <w:rsid w:val="000F4C9D"/>
    <w:rsid w:val="000F506F"/>
    <w:rsid w:val="000F518C"/>
    <w:rsid w:val="000F54FA"/>
    <w:rsid w:val="000F558F"/>
    <w:rsid w:val="000F58C0"/>
    <w:rsid w:val="000F6091"/>
    <w:rsid w:val="000F6168"/>
    <w:rsid w:val="000F6AAD"/>
    <w:rsid w:val="000F6B2A"/>
    <w:rsid w:val="000F7558"/>
    <w:rsid w:val="000F783E"/>
    <w:rsid w:val="000F7B9B"/>
    <w:rsid w:val="001004C5"/>
    <w:rsid w:val="0010087E"/>
    <w:rsid w:val="00100AB5"/>
    <w:rsid w:val="001012BC"/>
    <w:rsid w:val="001012F7"/>
    <w:rsid w:val="00101471"/>
    <w:rsid w:val="0010151B"/>
    <w:rsid w:val="0010165A"/>
    <w:rsid w:val="0010168C"/>
    <w:rsid w:val="00101933"/>
    <w:rsid w:val="00101DF1"/>
    <w:rsid w:val="0010207E"/>
    <w:rsid w:val="00102334"/>
    <w:rsid w:val="00102348"/>
    <w:rsid w:val="00102C86"/>
    <w:rsid w:val="00102C91"/>
    <w:rsid w:val="00102F59"/>
    <w:rsid w:val="00103075"/>
    <w:rsid w:val="00103486"/>
    <w:rsid w:val="001035FC"/>
    <w:rsid w:val="00103B6F"/>
    <w:rsid w:val="00103E2F"/>
    <w:rsid w:val="00104C16"/>
    <w:rsid w:val="00104C4B"/>
    <w:rsid w:val="00104D8A"/>
    <w:rsid w:val="00104DEA"/>
    <w:rsid w:val="001051CF"/>
    <w:rsid w:val="00105BBC"/>
    <w:rsid w:val="0010680D"/>
    <w:rsid w:val="00107292"/>
    <w:rsid w:val="00107426"/>
    <w:rsid w:val="001075D3"/>
    <w:rsid w:val="001077D3"/>
    <w:rsid w:val="001077E1"/>
    <w:rsid w:val="00107D40"/>
    <w:rsid w:val="001104E3"/>
    <w:rsid w:val="0011054B"/>
    <w:rsid w:val="0011091E"/>
    <w:rsid w:val="00110AE7"/>
    <w:rsid w:val="00111031"/>
    <w:rsid w:val="00111BF4"/>
    <w:rsid w:val="0011221F"/>
    <w:rsid w:val="001126EE"/>
    <w:rsid w:val="00112773"/>
    <w:rsid w:val="00112836"/>
    <w:rsid w:val="00112A9D"/>
    <w:rsid w:val="0011308F"/>
    <w:rsid w:val="0011383B"/>
    <w:rsid w:val="001139D8"/>
    <w:rsid w:val="00113B41"/>
    <w:rsid w:val="001141FA"/>
    <w:rsid w:val="001143A5"/>
    <w:rsid w:val="0011491E"/>
    <w:rsid w:val="00114A5F"/>
    <w:rsid w:val="00114A8C"/>
    <w:rsid w:val="00114AF6"/>
    <w:rsid w:val="00114E0E"/>
    <w:rsid w:val="00114E7F"/>
    <w:rsid w:val="00114FC0"/>
    <w:rsid w:val="00115034"/>
    <w:rsid w:val="0011513E"/>
    <w:rsid w:val="00115547"/>
    <w:rsid w:val="001159F9"/>
    <w:rsid w:val="00115E30"/>
    <w:rsid w:val="00115E9D"/>
    <w:rsid w:val="00116CB8"/>
    <w:rsid w:val="00116D5F"/>
    <w:rsid w:val="00117BAA"/>
    <w:rsid w:val="00117F62"/>
    <w:rsid w:val="001204AF"/>
    <w:rsid w:val="001206B2"/>
    <w:rsid w:val="00120B42"/>
    <w:rsid w:val="00120C8E"/>
    <w:rsid w:val="001214A9"/>
    <w:rsid w:val="001218BB"/>
    <w:rsid w:val="00121F3D"/>
    <w:rsid w:val="00122030"/>
    <w:rsid w:val="00122916"/>
    <w:rsid w:val="00122D0C"/>
    <w:rsid w:val="001230BB"/>
    <w:rsid w:val="001233F2"/>
    <w:rsid w:val="00123828"/>
    <w:rsid w:val="001240C4"/>
    <w:rsid w:val="001247B7"/>
    <w:rsid w:val="00125089"/>
    <w:rsid w:val="00125ACC"/>
    <w:rsid w:val="00125AF5"/>
    <w:rsid w:val="00125CEB"/>
    <w:rsid w:val="00126639"/>
    <w:rsid w:val="001266C4"/>
    <w:rsid w:val="00126EAE"/>
    <w:rsid w:val="001276C2"/>
    <w:rsid w:val="001277B1"/>
    <w:rsid w:val="00127FEA"/>
    <w:rsid w:val="00130095"/>
    <w:rsid w:val="0013020D"/>
    <w:rsid w:val="00130A75"/>
    <w:rsid w:val="0013117D"/>
    <w:rsid w:val="00131431"/>
    <w:rsid w:val="001318BE"/>
    <w:rsid w:val="00131B9A"/>
    <w:rsid w:val="00131C3C"/>
    <w:rsid w:val="001321D0"/>
    <w:rsid w:val="00132599"/>
    <w:rsid w:val="001325F1"/>
    <w:rsid w:val="00132764"/>
    <w:rsid w:val="001329DF"/>
    <w:rsid w:val="0013315B"/>
    <w:rsid w:val="0013394B"/>
    <w:rsid w:val="001339B2"/>
    <w:rsid w:val="00133DF1"/>
    <w:rsid w:val="00133EA0"/>
    <w:rsid w:val="0013438A"/>
    <w:rsid w:val="00135DF3"/>
    <w:rsid w:val="00136722"/>
    <w:rsid w:val="00136749"/>
    <w:rsid w:val="00136780"/>
    <w:rsid w:val="001374D1"/>
    <w:rsid w:val="001375D2"/>
    <w:rsid w:val="00137B29"/>
    <w:rsid w:val="00137DC8"/>
    <w:rsid w:val="00137F36"/>
    <w:rsid w:val="001401CF"/>
    <w:rsid w:val="00140278"/>
    <w:rsid w:val="001402E7"/>
    <w:rsid w:val="0014050D"/>
    <w:rsid w:val="00140FE2"/>
    <w:rsid w:val="00141519"/>
    <w:rsid w:val="00141783"/>
    <w:rsid w:val="001419C8"/>
    <w:rsid w:val="00141A6E"/>
    <w:rsid w:val="00141C1B"/>
    <w:rsid w:val="00142242"/>
    <w:rsid w:val="0014274F"/>
    <w:rsid w:val="001428C5"/>
    <w:rsid w:val="001428F0"/>
    <w:rsid w:val="0014294C"/>
    <w:rsid w:val="00142A64"/>
    <w:rsid w:val="001430AA"/>
    <w:rsid w:val="00143776"/>
    <w:rsid w:val="00143F03"/>
    <w:rsid w:val="00144241"/>
    <w:rsid w:val="001445A3"/>
    <w:rsid w:val="00144F16"/>
    <w:rsid w:val="00145ECE"/>
    <w:rsid w:val="00146256"/>
    <w:rsid w:val="00146840"/>
    <w:rsid w:val="001470C2"/>
    <w:rsid w:val="001474AB"/>
    <w:rsid w:val="0014753A"/>
    <w:rsid w:val="00147CE8"/>
    <w:rsid w:val="00147DA4"/>
    <w:rsid w:val="0015003E"/>
    <w:rsid w:val="001500BD"/>
    <w:rsid w:val="00150257"/>
    <w:rsid w:val="0015082C"/>
    <w:rsid w:val="00150846"/>
    <w:rsid w:val="001508A8"/>
    <w:rsid w:val="001510A1"/>
    <w:rsid w:val="0015115B"/>
    <w:rsid w:val="00151F0B"/>
    <w:rsid w:val="001526FC"/>
    <w:rsid w:val="00152731"/>
    <w:rsid w:val="00152CE6"/>
    <w:rsid w:val="001533DD"/>
    <w:rsid w:val="00153B4E"/>
    <w:rsid w:val="00153F34"/>
    <w:rsid w:val="00154155"/>
    <w:rsid w:val="00154415"/>
    <w:rsid w:val="00154888"/>
    <w:rsid w:val="00154A6D"/>
    <w:rsid w:val="00154EB0"/>
    <w:rsid w:val="0015557D"/>
    <w:rsid w:val="001555E1"/>
    <w:rsid w:val="0015592C"/>
    <w:rsid w:val="00155D9E"/>
    <w:rsid w:val="00156163"/>
    <w:rsid w:val="0015644A"/>
    <w:rsid w:val="00156563"/>
    <w:rsid w:val="00156622"/>
    <w:rsid w:val="0015679C"/>
    <w:rsid w:val="001568DE"/>
    <w:rsid w:val="00156E30"/>
    <w:rsid w:val="00157227"/>
    <w:rsid w:val="0015723B"/>
    <w:rsid w:val="00157671"/>
    <w:rsid w:val="0015772B"/>
    <w:rsid w:val="00157A77"/>
    <w:rsid w:val="00157ABF"/>
    <w:rsid w:val="001602A6"/>
    <w:rsid w:val="00160B4A"/>
    <w:rsid w:val="001613C1"/>
    <w:rsid w:val="001619A2"/>
    <w:rsid w:val="00161D0E"/>
    <w:rsid w:val="00162101"/>
    <w:rsid w:val="00162657"/>
    <w:rsid w:val="001629BC"/>
    <w:rsid w:val="001630D1"/>
    <w:rsid w:val="001631E7"/>
    <w:rsid w:val="0016353A"/>
    <w:rsid w:val="001635B8"/>
    <w:rsid w:val="00163755"/>
    <w:rsid w:val="001639B8"/>
    <w:rsid w:val="001643D3"/>
    <w:rsid w:val="0016445D"/>
    <w:rsid w:val="00164CBC"/>
    <w:rsid w:val="00164F38"/>
    <w:rsid w:val="0016546E"/>
    <w:rsid w:val="0016636B"/>
    <w:rsid w:val="00166B62"/>
    <w:rsid w:val="00166FD0"/>
    <w:rsid w:val="00167093"/>
    <w:rsid w:val="001671B3"/>
    <w:rsid w:val="0016761B"/>
    <w:rsid w:val="00170BF2"/>
    <w:rsid w:val="00170D61"/>
    <w:rsid w:val="00170F7E"/>
    <w:rsid w:val="001711B3"/>
    <w:rsid w:val="00171249"/>
    <w:rsid w:val="001713CD"/>
    <w:rsid w:val="0017151E"/>
    <w:rsid w:val="001720CF"/>
    <w:rsid w:val="00172239"/>
    <w:rsid w:val="001723A6"/>
    <w:rsid w:val="001725CA"/>
    <w:rsid w:val="00172824"/>
    <w:rsid w:val="00172C3B"/>
    <w:rsid w:val="00172ED0"/>
    <w:rsid w:val="00173210"/>
    <w:rsid w:val="00173805"/>
    <w:rsid w:val="00173AD3"/>
    <w:rsid w:val="00173F7A"/>
    <w:rsid w:val="001747CC"/>
    <w:rsid w:val="0017499E"/>
    <w:rsid w:val="00174A5C"/>
    <w:rsid w:val="00174A78"/>
    <w:rsid w:val="0017636B"/>
    <w:rsid w:val="00176DF9"/>
    <w:rsid w:val="00177527"/>
    <w:rsid w:val="00177B50"/>
    <w:rsid w:val="00180571"/>
    <w:rsid w:val="00180968"/>
    <w:rsid w:val="001811DF"/>
    <w:rsid w:val="0018128D"/>
    <w:rsid w:val="00181382"/>
    <w:rsid w:val="001815C3"/>
    <w:rsid w:val="00181A8B"/>
    <w:rsid w:val="00181DC7"/>
    <w:rsid w:val="001821DE"/>
    <w:rsid w:val="00182DF9"/>
    <w:rsid w:val="001835E1"/>
    <w:rsid w:val="001849A8"/>
    <w:rsid w:val="00184E4A"/>
    <w:rsid w:val="00184F7A"/>
    <w:rsid w:val="00185167"/>
    <w:rsid w:val="001852CE"/>
    <w:rsid w:val="001854C3"/>
    <w:rsid w:val="00185571"/>
    <w:rsid w:val="00185849"/>
    <w:rsid w:val="00186182"/>
    <w:rsid w:val="0018642A"/>
    <w:rsid w:val="00186668"/>
    <w:rsid w:val="0018679D"/>
    <w:rsid w:val="00186A33"/>
    <w:rsid w:val="00186C36"/>
    <w:rsid w:val="0018715A"/>
    <w:rsid w:val="0018734F"/>
    <w:rsid w:val="001873DF"/>
    <w:rsid w:val="0018752D"/>
    <w:rsid w:val="001875CE"/>
    <w:rsid w:val="0018798D"/>
    <w:rsid w:val="00187CDB"/>
    <w:rsid w:val="00187E0D"/>
    <w:rsid w:val="00190B12"/>
    <w:rsid w:val="00190E69"/>
    <w:rsid w:val="001917C9"/>
    <w:rsid w:val="001918F6"/>
    <w:rsid w:val="00191A7B"/>
    <w:rsid w:val="001920F1"/>
    <w:rsid w:val="00192965"/>
    <w:rsid w:val="00192C52"/>
    <w:rsid w:val="0019352C"/>
    <w:rsid w:val="0019474C"/>
    <w:rsid w:val="00194A1A"/>
    <w:rsid w:val="00195164"/>
    <w:rsid w:val="001954BA"/>
    <w:rsid w:val="001956F8"/>
    <w:rsid w:val="001959B2"/>
    <w:rsid w:val="00195A60"/>
    <w:rsid w:val="00195C8D"/>
    <w:rsid w:val="00195CAD"/>
    <w:rsid w:val="00195E09"/>
    <w:rsid w:val="00196866"/>
    <w:rsid w:val="00196AB8"/>
    <w:rsid w:val="0019700B"/>
    <w:rsid w:val="00197061"/>
    <w:rsid w:val="00197504"/>
    <w:rsid w:val="00197716"/>
    <w:rsid w:val="00197A50"/>
    <w:rsid w:val="00197BB0"/>
    <w:rsid w:val="001A019F"/>
    <w:rsid w:val="001A0267"/>
    <w:rsid w:val="001A0788"/>
    <w:rsid w:val="001A0847"/>
    <w:rsid w:val="001A08AF"/>
    <w:rsid w:val="001A0B68"/>
    <w:rsid w:val="001A0CB7"/>
    <w:rsid w:val="001A0D16"/>
    <w:rsid w:val="001A0EA3"/>
    <w:rsid w:val="001A13D3"/>
    <w:rsid w:val="001A18CA"/>
    <w:rsid w:val="001A1AC4"/>
    <w:rsid w:val="001A1AD5"/>
    <w:rsid w:val="001A20C5"/>
    <w:rsid w:val="001A2664"/>
    <w:rsid w:val="001A28B2"/>
    <w:rsid w:val="001A2903"/>
    <w:rsid w:val="001A2B22"/>
    <w:rsid w:val="001A2BAA"/>
    <w:rsid w:val="001A2D98"/>
    <w:rsid w:val="001A2FEA"/>
    <w:rsid w:val="001A3633"/>
    <w:rsid w:val="001A365E"/>
    <w:rsid w:val="001A3DB7"/>
    <w:rsid w:val="001A4152"/>
    <w:rsid w:val="001A4CD4"/>
    <w:rsid w:val="001A542C"/>
    <w:rsid w:val="001A5598"/>
    <w:rsid w:val="001A5ADE"/>
    <w:rsid w:val="001A5BCE"/>
    <w:rsid w:val="001A60B6"/>
    <w:rsid w:val="001A6178"/>
    <w:rsid w:val="001A6233"/>
    <w:rsid w:val="001A6713"/>
    <w:rsid w:val="001A672A"/>
    <w:rsid w:val="001A68E9"/>
    <w:rsid w:val="001A7040"/>
    <w:rsid w:val="001A77A4"/>
    <w:rsid w:val="001A7A35"/>
    <w:rsid w:val="001A7AC8"/>
    <w:rsid w:val="001A7F48"/>
    <w:rsid w:val="001B0087"/>
    <w:rsid w:val="001B022A"/>
    <w:rsid w:val="001B07C1"/>
    <w:rsid w:val="001B0C6F"/>
    <w:rsid w:val="001B102D"/>
    <w:rsid w:val="001B103B"/>
    <w:rsid w:val="001B1428"/>
    <w:rsid w:val="001B16BD"/>
    <w:rsid w:val="001B185C"/>
    <w:rsid w:val="001B1DFB"/>
    <w:rsid w:val="001B2474"/>
    <w:rsid w:val="001B26B6"/>
    <w:rsid w:val="001B26DA"/>
    <w:rsid w:val="001B2C07"/>
    <w:rsid w:val="001B2CC9"/>
    <w:rsid w:val="001B2EA0"/>
    <w:rsid w:val="001B2F61"/>
    <w:rsid w:val="001B33F3"/>
    <w:rsid w:val="001B35FD"/>
    <w:rsid w:val="001B3912"/>
    <w:rsid w:val="001B3BED"/>
    <w:rsid w:val="001B3DCC"/>
    <w:rsid w:val="001B4139"/>
    <w:rsid w:val="001B4205"/>
    <w:rsid w:val="001B4401"/>
    <w:rsid w:val="001B4989"/>
    <w:rsid w:val="001B5287"/>
    <w:rsid w:val="001B5AFC"/>
    <w:rsid w:val="001B6D13"/>
    <w:rsid w:val="001B7225"/>
    <w:rsid w:val="001B740B"/>
    <w:rsid w:val="001B76B6"/>
    <w:rsid w:val="001B784C"/>
    <w:rsid w:val="001B795E"/>
    <w:rsid w:val="001B7C9C"/>
    <w:rsid w:val="001B7F3D"/>
    <w:rsid w:val="001C0142"/>
    <w:rsid w:val="001C0685"/>
    <w:rsid w:val="001C1668"/>
    <w:rsid w:val="001C170C"/>
    <w:rsid w:val="001C19BD"/>
    <w:rsid w:val="001C24D7"/>
    <w:rsid w:val="001C3483"/>
    <w:rsid w:val="001C34AE"/>
    <w:rsid w:val="001C3B0D"/>
    <w:rsid w:val="001C3E60"/>
    <w:rsid w:val="001C3F72"/>
    <w:rsid w:val="001C40B0"/>
    <w:rsid w:val="001C4EC4"/>
    <w:rsid w:val="001C6D97"/>
    <w:rsid w:val="001C7313"/>
    <w:rsid w:val="001C74E3"/>
    <w:rsid w:val="001C762E"/>
    <w:rsid w:val="001C7C72"/>
    <w:rsid w:val="001D0424"/>
    <w:rsid w:val="001D099E"/>
    <w:rsid w:val="001D0B19"/>
    <w:rsid w:val="001D0D77"/>
    <w:rsid w:val="001D123B"/>
    <w:rsid w:val="001D2497"/>
    <w:rsid w:val="001D2621"/>
    <w:rsid w:val="001D26F8"/>
    <w:rsid w:val="001D275C"/>
    <w:rsid w:val="001D2796"/>
    <w:rsid w:val="001D2932"/>
    <w:rsid w:val="001D36E3"/>
    <w:rsid w:val="001D38BC"/>
    <w:rsid w:val="001D3A1C"/>
    <w:rsid w:val="001D3F8F"/>
    <w:rsid w:val="001D419A"/>
    <w:rsid w:val="001D4354"/>
    <w:rsid w:val="001D4497"/>
    <w:rsid w:val="001D4C14"/>
    <w:rsid w:val="001D4FA1"/>
    <w:rsid w:val="001D4FCB"/>
    <w:rsid w:val="001D5B5C"/>
    <w:rsid w:val="001D5BFD"/>
    <w:rsid w:val="001D5D95"/>
    <w:rsid w:val="001D5F38"/>
    <w:rsid w:val="001D6151"/>
    <w:rsid w:val="001D6180"/>
    <w:rsid w:val="001D6307"/>
    <w:rsid w:val="001D6652"/>
    <w:rsid w:val="001D67F2"/>
    <w:rsid w:val="001D6FD7"/>
    <w:rsid w:val="001D70E1"/>
    <w:rsid w:val="001D7449"/>
    <w:rsid w:val="001D7542"/>
    <w:rsid w:val="001D75A9"/>
    <w:rsid w:val="001D75E1"/>
    <w:rsid w:val="001D7D17"/>
    <w:rsid w:val="001D7E55"/>
    <w:rsid w:val="001E03BF"/>
    <w:rsid w:val="001E0FF8"/>
    <w:rsid w:val="001E1162"/>
    <w:rsid w:val="001E1467"/>
    <w:rsid w:val="001E14DA"/>
    <w:rsid w:val="001E1588"/>
    <w:rsid w:val="001E17B3"/>
    <w:rsid w:val="001E1E1E"/>
    <w:rsid w:val="001E1F1A"/>
    <w:rsid w:val="001E21F7"/>
    <w:rsid w:val="001E2234"/>
    <w:rsid w:val="001E2CB2"/>
    <w:rsid w:val="001E2F47"/>
    <w:rsid w:val="001E434C"/>
    <w:rsid w:val="001E4471"/>
    <w:rsid w:val="001E45B1"/>
    <w:rsid w:val="001E4663"/>
    <w:rsid w:val="001E495C"/>
    <w:rsid w:val="001E4A04"/>
    <w:rsid w:val="001E4A2C"/>
    <w:rsid w:val="001E5065"/>
    <w:rsid w:val="001E51F0"/>
    <w:rsid w:val="001E5E6C"/>
    <w:rsid w:val="001E5EC6"/>
    <w:rsid w:val="001E5FBB"/>
    <w:rsid w:val="001E6A8D"/>
    <w:rsid w:val="001E6CCA"/>
    <w:rsid w:val="001E6D87"/>
    <w:rsid w:val="001E6F2A"/>
    <w:rsid w:val="001E702D"/>
    <w:rsid w:val="001E7128"/>
    <w:rsid w:val="001E7242"/>
    <w:rsid w:val="001E73B5"/>
    <w:rsid w:val="001E76F0"/>
    <w:rsid w:val="001E77CB"/>
    <w:rsid w:val="001E7AF7"/>
    <w:rsid w:val="001F00F9"/>
    <w:rsid w:val="001F0285"/>
    <w:rsid w:val="001F0495"/>
    <w:rsid w:val="001F086B"/>
    <w:rsid w:val="001F0E2F"/>
    <w:rsid w:val="001F159A"/>
    <w:rsid w:val="001F1A39"/>
    <w:rsid w:val="001F1B56"/>
    <w:rsid w:val="001F1CF8"/>
    <w:rsid w:val="001F2087"/>
    <w:rsid w:val="001F2787"/>
    <w:rsid w:val="001F2BDE"/>
    <w:rsid w:val="001F3032"/>
    <w:rsid w:val="001F30E9"/>
    <w:rsid w:val="001F32BC"/>
    <w:rsid w:val="001F3378"/>
    <w:rsid w:val="001F38FB"/>
    <w:rsid w:val="001F3919"/>
    <w:rsid w:val="001F394B"/>
    <w:rsid w:val="001F3977"/>
    <w:rsid w:val="001F3E68"/>
    <w:rsid w:val="001F3E8B"/>
    <w:rsid w:val="001F4122"/>
    <w:rsid w:val="001F42D8"/>
    <w:rsid w:val="001F4734"/>
    <w:rsid w:val="001F4B5E"/>
    <w:rsid w:val="001F4EF1"/>
    <w:rsid w:val="001F4F9F"/>
    <w:rsid w:val="001F502A"/>
    <w:rsid w:val="001F54AC"/>
    <w:rsid w:val="001F5E13"/>
    <w:rsid w:val="001F6356"/>
    <w:rsid w:val="001F6E9C"/>
    <w:rsid w:val="001F7085"/>
    <w:rsid w:val="001F7611"/>
    <w:rsid w:val="001F7754"/>
    <w:rsid w:val="001F7D11"/>
    <w:rsid w:val="00200180"/>
    <w:rsid w:val="002003B7"/>
    <w:rsid w:val="00200423"/>
    <w:rsid w:val="002007CB"/>
    <w:rsid w:val="00200E40"/>
    <w:rsid w:val="002012D1"/>
    <w:rsid w:val="002013C1"/>
    <w:rsid w:val="002013FB"/>
    <w:rsid w:val="00201C6F"/>
    <w:rsid w:val="00201F2F"/>
    <w:rsid w:val="00202960"/>
    <w:rsid w:val="00202BA1"/>
    <w:rsid w:val="00202BB3"/>
    <w:rsid w:val="00202EF3"/>
    <w:rsid w:val="00202F5E"/>
    <w:rsid w:val="00203B4D"/>
    <w:rsid w:val="00203F02"/>
    <w:rsid w:val="00204158"/>
    <w:rsid w:val="00204627"/>
    <w:rsid w:val="00204779"/>
    <w:rsid w:val="00204F59"/>
    <w:rsid w:val="002051F2"/>
    <w:rsid w:val="00205319"/>
    <w:rsid w:val="0020538C"/>
    <w:rsid w:val="00205495"/>
    <w:rsid w:val="002055B1"/>
    <w:rsid w:val="002057E1"/>
    <w:rsid w:val="00205D96"/>
    <w:rsid w:val="002067B6"/>
    <w:rsid w:val="002070DF"/>
    <w:rsid w:val="00207488"/>
    <w:rsid w:val="0020783E"/>
    <w:rsid w:val="00207A92"/>
    <w:rsid w:val="00207F7B"/>
    <w:rsid w:val="00210E4A"/>
    <w:rsid w:val="0021193A"/>
    <w:rsid w:val="00211DED"/>
    <w:rsid w:val="00212F15"/>
    <w:rsid w:val="002136D4"/>
    <w:rsid w:val="00213CC5"/>
    <w:rsid w:val="00213E8D"/>
    <w:rsid w:val="00213ED0"/>
    <w:rsid w:val="0021407F"/>
    <w:rsid w:val="002148D0"/>
    <w:rsid w:val="00214BFC"/>
    <w:rsid w:val="00214EEE"/>
    <w:rsid w:val="00215137"/>
    <w:rsid w:val="00215212"/>
    <w:rsid w:val="0021556F"/>
    <w:rsid w:val="0021589B"/>
    <w:rsid w:val="00215A09"/>
    <w:rsid w:val="00215FA6"/>
    <w:rsid w:val="00216082"/>
    <w:rsid w:val="00216200"/>
    <w:rsid w:val="0021623B"/>
    <w:rsid w:val="00216516"/>
    <w:rsid w:val="002167FB"/>
    <w:rsid w:val="00216F88"/>
    <w:rsid w:val="00217553"/>
    <w:rsid w:val="002179CF"/>
    <w:rsid w:val="00217AA7"/>
    <w:rsid w:val="00217B52"/>
    <w:rsid w:val="00217B8D"/>
    <w:rsid w:val="00217C50"/>
    <w:rsid w:val="00217E3F"/>
    <w:rsid w:val="00217E4E"/>
    <w:rsid w:val="00220BA7"/>
    <w:rsid w:val="002214F7"/>
    <w:rsid w:val="00221BBB"/>
    <w:rsid w:val="00222169"/>
    <w:rsid w:val="00222740"/>
    <w:rsid w:val="00223312"/>
    <w:rsid w:val="0022365F"/>
    <w:rsid w:val="00223679"/>
    <w:rsid w:val="00224265"/>
    <w:rsid w:val="002247E0"/>
    <w:rsid w:val="00224DDB"/>
    <w:rsid w:val="002254FA"/>
    <w:rsid w:val="00225BE8"/>
    <w:rsid w:val="00225C0D"/>
    <w:rsid w:val="002260AE"/>
    <w:rsid w:val="002260CC"/>
    <w:rsid w:val="00226330"/>
    <w:rsid w:val="002269A2"/>
    <w:rsid w:val="00226A49"/>
    <w:rsid w:val="00226DB5"/>
    <w:rsid w:val="002300E9"/>
    <w:rsid w:val="00230237"/>
    <w:rsid w:val="00230466"/>
    <w:rsid w:val="00231D5A"/>
    <w:rsid w:val="002320B4"/>
    <w:rsid w:val="002322EB"/>
    <w:rsid w:val="002329AA"/>
    <w:rsid w:val="00232F96"/>
    <w:rsid w:val="0023318B"/>
    <w:rsid w:val="00233264"/>
    <w:rsid w:val="00234A43"/>
    <w:rsid w:val="0023504A"/>
    <w:rsid w:val="002355A2"/>
    <w:rsid w:val="00235688"/>
    <w:rsid w:val="00235CCD"/>
    <w:rsid w:val="00235DE0"/>
    <w:rsid w:val="002360A8"/>
    <w:rsid w:val="002362C2"/>
    <w:rsid w:val="002369C3"/>
    <w:rsid w:val="00236A4A"/>
    <w:rsid w:val="00236C94"/>
    <w:rsid w:val="00236DFE"/>
    <w:rsid w:val="00236EA1"/>
    <w:rsid w:val="002375D0"/>
    <w:rsid w:val="00237C74"/>
    <w:rsid w:val="00237F9D"/>
    <w:rsid w:val="00240540"/>
    <w:rsid w:val="00240D04"/>
    <w:rsid w:val="002410F9"/>
    <w:rsid w:val="002411BF"/>
    <w:rsid w:val="00241266"/>
    <w:rsid w:val="00241632"/>
    <w:rsid w:val="00241793"/>
    <w:rsid w:val="0024186F"/>
    <w:rsid w:val="00241EEB"/>
    <w:rsid w:val="0024212B"/>
    <w:rsid w:val="0024215A"/>
    <w:rsid w:val="002421C0"/>
    <w:rsid w:val="00242297"/>
    <w:rsid w:val="00242484"/>
    <w:rsid w:val="00242687"/>
    <w:rsid w:val="00242791"/>
    <w:rsid w:val="00242D62"/>
    <w:rsid w:val="00242D98"/>
    <w:rsid w:val="002431C7"/>
    <w:rsid w:val="0024338A"/>
    <w:rsid w:val="002435A5"/>
    <w:rsid w:val="0024378D"/>
    <w:rsid w:val="002438CC"/>
    <w:rsid w:val="00243C78"/>
    <w:rsid w:val="00243FA9"/>
    <w:rsid w:val="00244614"/>
    <w:rsid w:val="002446BD"/>
    <w:rsid w:val="00244788"/>
    <w:rsid w:val="002447DB"/>
    <w:rsid w:val="00244904"/>
    <w:rsid w:val="00244952"/>
    <w:rsid w:val="00244973"/>
    <w:rsid w:val="00244C71"/>
    <w:rsid w:val="00244E15"/>
    <w:rsid w:val="0024522E"/>
    <w:rsid w:val="002455F6"/>
    <w:rsid w:val="00245C45"/>
    <w:rsid w:val="00245C54"/>
    <w:rsid w:val="00246783"/>
    <w:rsid w:val="00246D33"/>
    <w:rsid w:val="00246DBC"/>
    <w:rsid w:val="00246EAF"/>
    <w:rsid w:val="00247065"/>
    <w:rsid w:val="002478E4"/>
    <w:rsid w:val="00247DD6"/>
    <w:rsid w:val="00247ED5"/>
    <w:rsid w:val="002500B9"/>
    <w:rsid w:val="0025033F"/>
    <w:rsid w:val="002508B4"/>
    <w:rsid w:val="00250D77"/>
    <w:rsid w:val="002510D3"/>
    <w:rsid w:val="00251128"/>
    <w:rsid w:val="0025172B"/>
    <w:rsid w:val="00251EB5"/>
    <w:rsid w:val="00252082"/>
    <w:rsid w:val="002520CF"/>
    <w:rsid w:val="0025221F"/>
    <w:rsid w:val="0025224E"/>
    <w:rsid w:val="002522C1"/>
    <w:rsid w:val="002524BD"/>
    <w:rsid w:val="002527AC"/>
    <w:rsid w:val="00252B77"/>
    <w:rsid w:val="00252DC7"/>
    <w:rsid w:val="00252DD5"/>
    <w:rsid w:val="002532FD"/>
    <w:rsid w:val="00253302"/>
    <w:rsid w:val="002535F1"/>
    <w:rsid w:val="00253840"/>
    <w:rsid w:val="00253B73"/>
    <w:rsid w:val="00253BCF"/>
    <w:rsid w:val="00253E42"/>
    <w:rsid w:val="00253EF5"/>
    <w:rsid w:val="00254063"/>
    <w:rsid w:val="002542EE"/>
    <w:rsid w:val="00254A65"/>
    <w:rsid w:val="0025523B"/>
    <w:rsid w:val="00257F5E"/>
    <w:rsid w:val="002601FD"/>
    <w:rsid w:val="0026060B"/>
    <w:rsid w:val="00260839"/>
    <w:rsid w:val="0026083D"/>
    <w:rsid w:val="00260AAA"/>
    <w:rsid w:val="00261160"/>
    <w:rsid w:val="002612B2"/>
    <w:rsid w:val="00261411"/>
    <w:rsid w:val="0026153E"/>
    <w:rsid w:val="0026163D"/>
    <w:rsid w:val="00261874"/>
    <w:rsid w:val="00261A02"/>
    <w:rsid w:val="00261B5D"/>
    <w:rsid w:val="00261C31"/>
    <w:rsid w:val="00261E43"/>
    <w:rsid w:val="00261EB2"/>
    <w:rsid w:val="00262570"/>
    <w:rsid w:val="002627A8"/>
    <w:rsid w:val="00263590"/>
    <w:rsid w:val="00263809"/>
    <w:rsid w:val="0026413F"/>
    <w:rsid w:val="002641AA"/>
    <w:rsid w:val="00264602"/>
    <w:rsid w:val="0026470C"/>
    <w:rsid w:val="00264A7F"/>
    <w:rsid w:val="00264C64"/>
    <w:rsid w:val="00264E73"/>
    <w:rsid w:val="0026630E"/>
    <w:rsid w:val="002663D6"/>
    <w:rsid w:val="00266BE9"/>
    <w:rsid w:val="00266FBD"/>
    <w:rsid w:val="00267509"/>
    <w:rsid w:val="002675C1"/>
    <w:rsid w:val="002677F9"/>
    <w:rsid w:val="00267A8A"/>
    <w:rsid w:val="00267AB2"/>
    <w:rsid w:val="00270238"/>
    <w:rsid w:val="00270C86"/>
    <w:rsid w:val="00270D73"/>
    <w:rsid w:val="00270D87"/>
    <w:rsid w:val="00271040"/>
    <w:rsid w:val="002711AE"/>
    <w:rsid w:val="00271565"/>
    <w:rsid w:val="00272184"/>
    <w:rsid w:val="00272474"/>
    <w:rsid w:val="00272490"/>
    <w:rsid w:val="002728BD"/>
    <w:rsid w:val="00272C04"/>
    <w:rsid w:val="002732E7"/>
    <w:rsid w:val="00273562"/>
    <w:rsid w:val="00273819"/>
    <w:rsid w:val="00273D07"/>
    <w:rsid w:val="00273E3F"/>
    <w:rsid w:val="002742C1"/>
    <w:rsid w:val="002746B7"/>
    <w:rsid w:val="00274AD1"/>
    <w:rsid w:val="00274F0D"/>
    <w:rsid w:val="0027520E"/>
    <w:rsid w:val="00275243"/>
    <w:rsid w:val="00275412"/>
    <w:rsid w:val="00275CC3"/>
    <w:rsid w:val="002767BF"/>
    <w:rsid w:val="00276C46"/>
    <w:rsid w:val="00276C96"/>
    <w:rsid w:val="00276CB6"/>
    <w:rsid w:val="00277D04"/>
    <w:rsid w:val="0028008D"/>
    <w:rsid w:val="002803FB"/>
    <w:rsid w:val="0028069E"/>
    <w:rsid w:val="0028076E"/>
    <w:rsid w:val="00280BAD"/>
    <w:rsid w:val="00280C43"/>
    <w:rsid w:val="00280D69"/>
    <w:rsid w:val="00280F8E"/>
    <w:rsid w:val="00281512"/>
    <w:rsid w:val="002819CA"/>
    <w:rsid w:val="00281D47"/>
    <w:rsid w:val="00282289"/>
    <w:rsid w:val="002824F6"/>
    <w:rsid w:val="00282720"/>
    <w:rsid w:val="00283222"/>
    <w:rsid w:val="00283236"/>
    <w:rsid w:val="0028348E"/>
    <w:rsid w:val="00283757"/>
    <w:rsid w:val="002838C8"/>
    <w:rsid w:val="00283C58"/>
    <w:rsid w:val="00283E2C"/>
    <w:rsid w:val="00283FE9"/>
    <w:rsid w:val="00284030"/>
    <w:rsid w:val="002840CE"/>
    <w:rsid w:val="002841E1"/>
    <w:rsid w:val="00284345"/>
    <w:rsid w:val="002847C4"/>
    <w:rsid w:val="00284E48"/>
    <w:rsid w:val="00284E52"/>
    <w:rsid w:val="002850EC"/>
    <w:rsid w:val="002851EF"/>
    <w:rsid w:val="00285291"/>
    <w:rsid w:val="002855A5"/>
    <w:rsid w:val="00285C67"/>
    <w:rsid w:val="00286401"/>
    <w:rsid w:val="00286463"/>
    <w:rsid w:val="002868E7"/>
    <w:rsid w:val="00286B08"/>
    <w:rsid w:val="00287052"/>
    <w:rsid w:val="002871F4"/>
    <w:rsid w:val="00287684"/>
    <w:rsid w:val="00290042"/>
    <w:rsid w:val="00290103"/>
    <w:rsid w:val="00290268"/>
    <w:rsid w:val="002904B3"/>
    <w:rsid w:val="00290937"/>
    <w:rsid w:val="00291043"/>
    <w:rsid w:val="00291468"/>
    <w:rsid w:val="00291AB5"/>
    <w:rsid w:val="00291CB8"/>
    <w:rsid w:val="0029271C"/>
    <w:rsid w:val="00292D86"/>
    <w:rsid w:val="00292F96"/>
    <w:rsid w:val="0029312D"/>
    <w:rsid w:val="002931CD"/>
    <w:rsid w:val="002931D6"/>
    <w:rsid w:val="0029346C"/>
    <w:rsid w:val="00293644"/>
    <w:rsid w:val="002937A5"/>
    <w:rsid w:val="00294194"/>
    <w:rsid w:val="002943C6"/>
    <w:rsid w:val="002947E5"/>
    <w:rsid w:val="00294DB6"/>
    <w:rsid w:val="00294ECD"/>
    <w:rsid w:val="00295780"/>
    <w:rsid w:val="00295C97"/>
    <w:rsid w:val="00295DE2"/>
    <w:rsid w:val="00295EF9"/>
    <w:rsid w:val="002967C9"/>
    <w:rsid w:val="00297091"/>
    <w:rsid w:val="00297312"/>
    <w:rsid w:val="00297B69"/>
    <w:rsid w:val="00297E56"/>
    <w:rsid w:val="00297FDA"/>
    <w:rsid w:val="002A044E"/>
    <w:rsid w:val="002A088E"/>
    <w:rsid w:val="002A090A"/>
    <w:rsid w:val="002A1880"/>
    <w:rsid w:val="002A1A18"/>
    <w:rsid w:val="002A22E7"/>
    <w:rsid w:val="002A242E"/>
    <w:rsid w:val="002A271D"/>
    <w:rsid w:val="002A2749"/>
    <w:rsid w:val="002A2930"/>
    <w:rsid w:val="002A2A7B"/>
    <w:rsid w:val="002A2DB3"/>
    <w:rsid w:val="002A2DE8"/>
    <w:rsid w:val="002A2ED2"/>
    <w:rsid w:val="002A358A"/>
    <w:rsid w:val="002A3B28"/>
    <w:rsid w:val="002A3E7E"/>
    <w:rsid w:val="002A48BA"/>
    <w:rsid w:val="002A4DB8"/>
    <w:rsid w:val="002A509D"/>
    <w:rsid w:val="002A520C"/>
    <w:rsid w:val="002A5D43"/>
    <w:rsid w:val="002A5F23"/>
    <w:rsid w:val="002A619A"/>
    <w:rsid w:val="002A645A"/>
    <w:rsid w:val="002A683D"/>
    <w:rsid w:val="002A68DD"/>
    <w:rsid w:val="002A7512"/>
    <w:rsid w:val="002A7742"/>
    <w:rsid w:val="002A791C"/>
    <w:rsid w:val="002B01CB"/>
    <w:rsid w:val="002B01D4"/>
    <w:rsid w:val="002B088F"/>
    <w:rsid w:val="002B1153"/>
    <w:rsid w:val="002B152C"/>
    <w:rsid w:val="002B1755"/>
    <w:rsid w:val="002B1ED0"/>
    <w:rsid w:val="002B272E"/>
    <w:rsid w:val="002B28BA"/>
    <w:rsid w:val="002B28F5"/>
    <w:rsid w:val="002B29BA"/>
    <w:rsid w:val="002B2E42"/>
    <w:rsid w:val="002B3138"/>
    <w:rsid w:val="002B35A3"/>
    <w:rsid w:val="002B3667"/>
    <w:rsid w:val="002B3D84"/>
    <w:rsid w:val="002B422E"/>
    <w:rsid w:val="002B46A1"/>
    <w:rsid w:val="002B480E"/>
    <w:rsid w:val="002B4D8A"/>
    <w:rsid w:val="002B57AF"/>
    <w:rsid w:val="002B59AB"/>
    <w:rsid w:val="002B59B1"/>
    <w:rsid w:val="002B5A21"/>
    <w:rsid w:val="002B5C6F"/>
    <w:rsid w:val="002B5F48"/>
    <w:rsid w:val="002B6604"/>
    <w:rsid w:val="002B667D"/>
    <w:rsid w:val="002B6B90"/>
    <w:rsid w:val="002B6B97"/>
    <w:rsid w:val="002B6BFD"/>
    <w:rsid w:val="002B6C2D"/>
    <w:rsid w:val="002B71D6"/>
    <w:rsid w:val="002B744D"/>
    <w:rsid w:val="002B7A20"/>
    <w:rsid w:val="002B7B0F"/>
    <w:rsid w:val="002B7D48"/>
    <w:rsid w:val="002C0378"/>
    <w:rsid w:val="002C0D16"/>
    <w:rsid w:val="002C0F0E"/>
    <w:rsid w:val="002C0FEB"/>
    <w:rsid w:val="002C1A95"/>
    <w:rsid w:val="002C3D11"/>
    <w:rsid w:val="002C3EA8"/>
    <w:rsid w:val="002C402D"/>
    <w:rsid w:val="002C4414"/>
    <w:rsid w:val="002C490F"/>
    <w:rsid w:val="002C5997"/>
    <w:rsid w:val="002C5EBA"/>
    <w:rsid w:val="002C6251"/>
    <w:rsid w:val="002C66AB"/>
    <w:rsid w:val="002C6A97"/>
    <w:rsid w:val="002C6BF9"/>
    <w:rsid w:val="002C6F67"/>
    <w:rsid w:val="002C79AD"/>
    <w:rsid w:val="002C7AE7"/>
    <w:rsid w:val="002C7EA6"/>
    <w:rsid w:val="002C7F52"/>
    <w:rsid w:val="002D003D"/>
    <w:rsid w:val="002D010D"/>
    <w:rsid w:val="002D02C1"/>
    <w:rsid w:val="002D061B"/>
    <w:rsid w:val="002D07ED"/>
    <w:rsid w:val="002D0938"/>
    <w:rsid w:val="002D09E0"/>
    <w:rsid w:val="002D0B4B"/>
    <w:rsid w:val="002D0D28"/>
    <w:rsid w:val="002D0D7B"/>
    <w:rsid w:val="002D19FE"/>
    <w:rsid w:val="002D1FD1"/>
    <w:rsid w:val="002D2AA5"/>
    <w:rsid w:val="002D2D3F"/>
    <w:rsid w:val="002D3512"/>
    <w:rsid w:val="002D3592"/>
    <w:rsid w:val="002D4174"/>
    <w:rsid w:val="002D42D1"/>
    <w:rsid w:val="002D4CB4"/>
    <w:rsid w:val="002D4DE1"/>
    <w:rsid w:val="002D521B"/>
    <w:rsid w:val="002D5D6A"/>
    <w:rsid w:val="002D5D7A"/>
    <w:rsid w:val="002D5F3E"/>
    <w:rsid w:val="002D65BA"/>
    <w:rsid w:val="002D6AF5"/>
    <w:rsid w:val="002D6CF4"/>
    <w:rsid w:val="002D79A7"/>
    <w:rsid w:val="002D7A14"/>
    <w:rsid w:val="002D7B5A"/>
    <w:rsid w:val="002E01A0"/>
    <w:rsid w:val="002E0293"/>
    <w:rsid w:val="002E0573"/>
    <w:rsid w:val="002E06EF"/>
    <w:rsid w:val="002E0A23"/>
    <w:rsid w:val="002E0F41"/>
    <w:rsid w:val="002E14E3"/>
    <w:rsid w:val="002E159F"/>
    <w:rsid w:val="002E15C3"/>
    <w:rsid w:val="002E170C"/>
    <w:rsid w:val="002E18EE"/>
    <w:rsid w:val="002E2179"/>
    <w:rsid w:val="002E22C3"/>
    <w:rsid w:val="002E249D"/>
    <w:rsid w:val="002E262D"/>
    <w:rsid w:val="002E2E76"/>
    <w:rsid w:val="002E33AF"/>
    <w:rsid w:val="002E39DB"/>
    <w:rsid w:val="002E3B9C"/>
    <w:rsid w:val="002E40E9"/>
    <w:rsid w:val="002E41DC"/>
    <w:rsid w:val="002E434C"/>
    <w:rsid w:val="002E46CE"/>
    <w:rsid w:val="002E46F1"/>
    <w:rsid w:val="002E4B2B"/>
    <w:rsid w:val="002E5C52"/>
    <w:rsid w:val="002E6208"/>
    <w:rsid w:val="002E630B"/>
    <w:rsid w:val="002E648B"/>
    <w:rsid w:val="002E6BBE"/>
    <w:rsid w:val="002E7121"/>
    <w:rsid w:val="002E7536"/>
    <w:rsid w:val="002E7A5F"/>
    <w:rsid w:val="002F03FF"/>
    <w:rsid w:val="002F1066"/>
    <w:rsid w:val="002F1945"/>
    <w:rsid w:val="002F195B"/>
    <w:rsid w:val="002F1A18"/>
    <w:rsid w:val="002F1FDE"/>
    <w:rsid w:val="002F20F2"/>
    <w:rsid w:val="002F2608"/>
    <w:rsid w:val="002F29B8"/>
    <w:rsid w:val="002F2F27"/>
    <w:rsid w:val="002F34F9"/>
    <w:rsid w:val="002F35BA"/>
    <w:rsid w:val="002F35DA"/>
    <w:rsid w:val="002F3649"/>
    <w:rsid w:val="002F36A9"/>
    <w:rsid w:val="002F3B1E"/>
    <w:rsid w:val="002F3D89"/>
    <w:rsid w:val="002F4976"/>
    <w:rsid w:val="002F505A"/>
    <w:rsid w:val="002F5CB4"/>
    <w:rsid w:val="002F5CEE"/>
    <w:rsid w:val="002F62E0"/>
    <w:rsid w:val="002F63A4"/>
    <w:rsid w:val="002F6C64"/>
    <w:rsid w:val="002F7D59"/>
    <w:rsid w:val="002F7DCB"/>
    <w:rsid w:val="002F7F27"/>
    <w:rsid w:val="002F7FD5"/>
    <w:rsid w:val="00300329"/>
    <w:rsid w:val="0030032A"/>
    <w:rsid w:val="003006E5"/>
    <w:rsid w:val="00300DDF"/>
    <w:rsid w:val="003022B1"/>
    <w:rsid w:val="003033C4"/>
    <w:rsid w:val="0030356A"/>
    <w:rsid w:val="00303B70"/>
    <w:rsid w:val="00305AF0"/>
    <w:rsid w:val="00305DFF"/>
    <w:rsid w:val="00305E9D"/>
    <w:rsid w:val="00306172"/>
    <w:rsid w:val="003066F9"/>
    <w:rsid w:val="0030683C"/>
    <w:rsid w:val="00306BFE"/>
    <w:rsid w:val="00307101"/>
    <w:rsid w:val="00307151"/>
    <w:rsid w:val="0030736F"/>
    <w:rsid w:val="00307A0C"/>
    <w:rsid w:val="00307AC9"/>
    <w:rsid w:val="00307E52"/>
    <w:rsid w:val="003101C6"/>
    <w:rsid w:val="00310818"/>
    <w:rsid w:val="00310922"/>
    <w:rsid w:val="00310E42"/>
    <w:rsid w:val="00311005"/>
    <w:rsid w:val="00311387"/>
    <w:rsid w:val="00311A0A"/>
    <w:rsid w:val="00311D35"/>
    <w:rsid w:val="0031223E"/>
    <w:rsid w:val="00312660"/>
    <w:rsid w:val="00312805"/>
    <w:rsid w:val="00312B9F"/>
    <w:rsid w:val="00312D42"/>
    <w:rsid w:val="003134C1"/>
    <w:rsid w:val="00313649"/>
    <w:rsid w:val="0031394B"/>
    <w:rsid w:val="00313A86"/>
    <w:rsid w:val="00313FF8"/>
    <w:rsid w:val="003144F5"/>
    <w:rsid w:val="003146C0"/>
    <w:rsid w:val="003147A8"/>
    <w:rsid w:val="003148E6"/>
    <w:rsid w:val="00315093"/>
    <w:rsid w:val="003152F9"/>
    <w:rsid w:val="0031544E"/>
    <w:rsid w:val="00315A9B"/>
    <w:rsid w:val="00315AD3"/>
    <w:rsid w:val="00316447"/>
    <w:rsid w:val="00316653"/>
    <w:rsid w:val="00316741"/>
    <w:rsid w:val="00316CA9"/>
    <w:rsid w:val="00316D65"/>
    <w:rsid w:val="003177DD"/>
    <w:rsid w:val="0031782B"/>
    <w:rsid w:val="00317858"/>
    <w:rsid w:val="0032082D"/>
    <w:rsid w:val="00320E94"/>
    <w:rsid w:val="00320F02"/>
    <w:rsid w:val="00321B77"/>
    <w:rsid w:val="0032219C"/>
    <w:rsid w:val="00322287"/>
    <w:rsid w:val="0032260A"/>
    <w:rsid w:val="00322B23"/>
    <w:rsid w:val="00322C62"/>
    <w:rsid w:val="00323AF4"/>
    <w:rsid w:val="00323EE4"/>
    <w:rsid w:val="00323F52"/>
    <w:rsid w:val="00323F91"/>
    <w:rsid w:val="00323FBC"/>
    <w:rsid w:val="00324236"/>
    <w:rsid w:val="003246F0"/>
    <w:rsid w:val="00324DEF"/>
    <w:rsid w:val="003253D7"/>
    <w:rsid w:val="0032603D"/>
    <w:rsid w:val="0032747C"/>
    <w:rsid w:val="00327C24"/>
    <w:rsid w:val="00327E65"/>
    <w:rsid w:val="00327F8F"/>
    <w:rsid w:val="003303B2"/>
    <w:rsid w:val="0033049D"/>
    <w:rsid w:val="0033082F"/>
    <w:rsid w:val="00330A89"/>
    <w:rsid w:val="00330C9E"/>
    <w:rsid w:val="00330DE2"/>
    <w:rsid w:val="0033101D"/>
    <w:rsid w:val="00331456"/>
    <w:rsid w:val="00331DBA"/>
    <w:rsid w:val="00332170"/>
    <w:rsid w:val="003321A0"/>
    <w:rsid w:val="003322AD"/>
    <w:rsid w:val="00332650"/>
    <w:rsid w:val="003327C4"/>
    <w:rsid w:val="00333674"/>
    <w:rsid w:val="003339A3"/>
    <w:rsid w:val="00333E14"/>
    <w:rsid w:val="00334716"/>
    <w:rsid w:val="00334860"/>
    <w:rsid w:val="00335329"/>
    <w:rsid w:val="00335951"/>
    <w:rsid w:val="00335B70"/>
    <w:rsid w:val="00335E06"/>
    <w:rsid w:val="0033616E"/>
    <w:rsid w:val="003368AF"/>
    <w:rsid w:val="00336AD7"/>
    <w:rsid w:val="00336BF6"/>
    <w:rsid w:val="0033702C"/>
    <w:rsid w:val="00337329"/>
    <w:rsid w:val="00337420"/>
    <w:rsid w:val="00337507"/>
    <w:rsid w:val="003376BC"/>
    <w:rsid w:val="00337F75"/>
    <w:rsid w:val="0034066B"/>
    <w:rsid w:val="003406A3"/>
    <w:rsid w:val="003411B1"/>
    <w:rsid w:val="003418FF"/>
    <w:rsid w:val="00341A40"/>
    <w:rsid w:val="00341D56"/>
    <w:rsid w:val="00342188"/>
    <w:rsid w:val="00342200"/>
    <w:rsid w:val="00342316"/>
    <w:rsid w:val="0034267F"/>
    <w:rsid w:val="00342EAF"/>
    <w:rsid w:val="00343627"/>
    <w:rsid w:val="003436D2"/>
    <w:rsid w:val="00343961"/>
    <w:rsid w:val="00343B18"/>
    <w:rsid w:val="0034405F"/>
    <w:rsid w:val="00344208"/>
    <w:rsid w:val="0034424C"/>
    <w:rsid w:val="0034447B"/>
    <w:rsid w:val="003448C2"/>
    <w:rsid w:val="00344D2A"/>
    <w:rsid w:val="0034532B"/>
    <w:rsid w:val="00345D66"/>
    <w:rsid w:val="00345D6C"/>
    <w:rsid w:val="00345E35"/>
    <w:rsid w:val="003465AC"/>
    <w:rsid w:val="00346D30"/>
    <w:rsid w:val="00346DA2"/>
    <w:rsid w:val="00347A88"/>
    <w:rsid w:val="00347C83"/>
    <w:rsid w:val="00347E51"/>
    <w:rsid w:val="00350089"/>
    <w:rsid w:val="00350B25"/>
    <w:rsid w:val="00350CDD"/>
    <w:rsid w:val="00351CB8"/>
    <w:rsid w:val="00351FF4"/>
    <w:rsid w:val="003521EB"/>
    <w:rsid w:val="00352344"/>
    <w:rsid w:val="0035252B"/>
    <w:rsid w:val="00352940"/>
    <w:rsid w:val="00352975"/>
    <w:rsid w:val="00352B21"/>
    <w:rsid w:val="00352DD8"/>
    <w:rsid w:val="003530D1"/>
    <w:rsid w:val="00353D87"/>
    <w:rsid w:val="00353E00"/>
    <w:rsid w:val="00353E25"/>
    <w:rsid w:val="00353EB2"/>
    <w:rsid w:val="0035415B"/>
    <w:rsid w:val="00354304"/>
    <w:rsid w:val="00354434"/>
    <w:rsid w:val="0035475F"/>
    <w:rsid w:val="003549DE"/>
    <w:rsid w:val="00354E30"/>
    <w:rsid w:val="003551BF"/>
    <w:rsid w:val="00355712"/>
    <w:rsid w:val="003559F6"/>
    <w:rsid w:val="00355D34"/>
    <w:rsid w:val="003562C2"/>
    <w:rsid w:val="003566D8"/>
    <w:rsid w:val="00356856"/>
    <w:rsid w:val="00356AC6"/>
    <w:rsid w:val="00356F7D"/>
    <w:rsid w:val="00357166"/>
    <w:rsid w:val="0035732B"/>
    <w:rsid w:val="0035737A"/>
    <w:rsid w:val="00357DE1"/>
    <w:rsid w:val="00360081"/>
    <w:rsid w:val="00360EF2"/>
    <w:rsid w:val="003610DD"/>
    <w:rsid w:val="003611CE"/>
    <w:rsid w:val="00361604"/>
    <w:rsid w:val="003618A7"/>
    <w:rsid w:val="00361A9B"/>
    <w:rsid w:val="00362D75"/>
    <w:rsid w:val="00362E6F"/>
    <w:rsid w:val="00362F95"/>
    <w:rsid w:val="00362FAC"/>
    <w:rsid w:val="00363527"/>
    <w:rsid w:val="003635B5"/>
    <w:rsid w:val="00363640"/>
    <w:rsid w:val="003636A1"/>
    <w:rsid w:val="0036387E"/>
    <w:rsid w:val="00363959"/>
    <w:rsid w:val="00363F02"/>
    <w:rsid w:val="00364199"/>
    <w:rsid w:val="003645C2"/>
    <w:rsid w:val="00364AA7"/>
    <w:rsid w:val="00364DD8"/>
    <w:rsid w:val="0036648B"/>
    <w:rsid w:val="00366AB9"/>
    <w:rsid w:val="0037056C"/>
    <w:rsid w:val="0037089D"/>
    <w:rsid w:val="0037092D"/>
    <w:rsid w:val="00370CA3"/>
    <w:rsid w:val="00371A25"/>
    <w:rsid w:val="00371BD7"/>
    <w:rsid w:val="00371D63"/>
    <w:rsid w:val="003720AD"/>
    <w:rsid w:val="003723FD"/>
    <w:rsid w:val="00373326"/>
    <w:rsid w:val="003733F4"/>
    <w:rsid w:val="0037381A"/>
    <w:rsid w:val="00373B1C"/>
    <w:rsid w:val="003745CC"/>
    <w:rsid w:val="00374816"/>
    <w:rsid w:val="00374991"/>
    <w:rsid w:val="00374EB0"/>
    <w:rsid w:val="00375405"/>
    <w:rsid w:val="00375DFF"/>
    <w:rsid w:val="00376083"/>
    <w:rsid w:val="00376566"/>
    <w:rsid w:val="003769E3"/>
    <w:rsid w:val="00376A61"/>
    <w:rsid w:val="003772A4"/>
    <w:rsid w:val="00377AEF"/>
    <w:rsid w:val="00377B76"/>
    <w:rsid w:val="00377E7B"/>
    <w:rsid w:val="00377F4D"/>
    <w:rsid w:val="00380004"/>
    <w:rsid w:val="00380053"/>
    <w:rsid w:val="0038027B"/>
    <w:rsid w:val="003806E7"/>
    <w:rsid w:val="00380B02"/>
    <w:rsid w:val="00380C08"/>
    <w:rsid w:val="00381538"/>
    <w:rsid w:val="0038175D"/>
    <w:rsid w:val="00381FD7"/>
    <w:rsid w:val="00382281"/>
    <w:rsid w:val="0038313F"/>
    <w:rsid w:val="003831AD"/>
    <w:rsid w:val="00384905"/>
    <w:rsid w:val="00384934"/>
    <w:rsid w:val="003850DD"/>
    <w:rsid w:val="0038526B"/>
    <w:rsid w:val="0038582F"/>
    <w:rsid w:val="00385A21"/>
    <w:rsid w:val="00386610"/>
    <w:rsid w:val="00387130"/>
    <w:rsid w:val="003873DF"/>
    <w:rsid w:val="00387520"/>
    <w:rsid w:val="00387917"/>
    <w:rsid w:val="00387FAC"/>
    <w:rsid w:val="00390002"/>
    <w:rsid w:val="00390130"/>
    <w:rsid w:val="0039014E"/>
    <w:rsid w:val="003902EA"/>
    <w:rsid w:val="003908F9"/>
    <w:rsid w:val="0039099A"/>
    <w:rsid w:val="003909E8"/>
    <w:rsid w:val="003914D3"/>
    <w:rsid w:val="00391641"/>
    <w:rsid w:val="00391D96"/>
    <w:rsid w:val="00391E26"/>
    <w:rsid w:val="00391F66"/>
    <w:rsid w:val="00392080"/>
    <w:rsid w:val="00392349"/>
    <w:rsid w:val="003924DF"/>
    <w:rsid w:val="00393412"/>
    <w:rsid w:val="00393580"/>
    <w:rsid w:val="00393A2D"/>
    <w:rsid w:val="00393BCE"/>
    <w:rsid w:val="00393EBD"/>
    <w:rsid w:val="0039464D"/>
    <w:rsid w:val="00394998"/>
    <w:rsid w:val="00394DE2"/>
    <w:rsid w:val="00394F56"/>
    <w:rsid w:val="00394FC3"/>
    <w:rsid w:val="0039517E"/>
    <w:rsid w:val="00395440"/>
    <w:rsid w:val="0039546F"/>
    <w:rsid w:val="00396A49"/>
    <w:rsid w:val="00396E37"/>
    <w:rsid w:val="00396FE2"/>
    <w:rsid w:val="0039797C"/>
    <w:rsid w:val="003A010B"/>
    <w:rsid w:val="003A0678"/>
    <w:rsid w:val="003A0AEE"/>
    <w:rsid w:val="003A13DE"/>
    <w:rsid w:val="003A14FB"/>
    <w:rsid w:val="003A1569"/>
    <w:rsid w:val="003A1652"/>
    <w:rsid w:val="003A1C72"/>
    <w:rsid w:val="003A1CB6"/>
    <w:rsid w:val="003A207B"/>
    <w:rsid w:val="003A2162"/>
    <w:rsid w:val="003A2241"/>
    <w:rsid w:val="003A280A"/>
    <w:rsid w:val="003A2946"/>
    <w:rsid w:val="003A2974"/>
    <w:rsid w:val="003A2A29"/>
    <w:rsid w:val="003A2BE1"/>
    <w:rsid w:val="003A2FBF"/>
    <w:rsid w:val="003A39D9"/>
    <w:rsid w:val="003A3A3F"/>
    <w:rsid w:val="003A3ADF"/>
    <w:rsid w:val="003A4336"/>
    <w:rsid w:val="003A48EE"/>
    <w:rsid w:val="003A5A4B"/>
    <w:rsid w:val="003A5C1A"/>
    <w:rsid w:val="003A5F7F"/>
    <w:rsid w:val="003A6223"/>
    <w:rsid w:val="003A6818"/>
    <w:rsid w:val="003A6829"/>
    <w:rsid w:val="003A78D0"/>
    <w:rsid w:val="003A7B1F"/>
    <w:rsid w:val="003A7DBC"/>
    <w:rsid w:val="003B04AB"/>
    <w:rsid w:val="003B069C"/>
    <w:rsid w:val="003B0721"/>
    <w:rsid w:val="003B0CD3"/>
    <w:rsid w:val="003B156B"/>
    <w:rsid w:val="003B157C"/>
    <w:rsid w:val="003B1A5B"/>
    <w:rsid w:val="003B1F4C"/>
    <w:rsid w:val="003B2199"/>
    <w:rsid w:val="003B2C0E"/>
    <w:rsid w:val="003B3BA5"/>
    <w:rsid w:val="003B4134"/>
    <w:rsid w:val="003B4159"/>
    <w:rsid w:val="003B47F4"/>
    <w:rsid w:val="003B4B75"/>
    <w:rsid w:val="003B5335"/>
    <w:rsid w:val="003B591B"/>
    <w:rsid w:val="003B59B1"/>
    <w:rsid w:val="003B62A8"/>
    <w:rsid w:val="003B6549"/>
    <w:rsid w:val="003B654C"/>
    <w:rsid w:val="003B6929"/>
    <w:rsid w:val="003B6946"/>
    <w:rsid w:val="003B7113"/>
    <w:rsid w:val="003B7553"/>
    <w:rsid w:val="003B78CE"/>
    <w:rsid w:val="003B7D70"/>
    <w:rsid w:val="003C0123"/>
    <w:rsid w:val="003C0235"/>
    <w:rsid w:val="003C02AF"/>
    <w:rsid w:val="003C04BA"/>
    <w:rsid w:val="003C08EA"/>
    <w:rsid w:val="003C0E52"/>
    <w:rsid w:val="003C1049"/>
    <w:rsid w:val="003C12BD"/>
    <w:rsid w:val="003C14EE"/>
    <w:rsid w:val="003C1617"/>
    <w:rsid w:val="003C1802"/>
    <w:rsid w:val="003C1830"/>
    <w:rsid w:val="003C188E"/>
    <w:rsid w:val="003C1DCA"/>
    <w:rsid w:val="003C1E08"/>
    <w:rsid w:val="003C27DE"/>
    <w:rsid w:val="003C286D"/>
    <w:rsid w:val="003C2EA2"/>
    <w:rsid w:val="003C2EBF"/>
    <w:rsid w:val="003C312C"/>
    <w:rsid w:val="003C3C26"/>
    <w:rsid w:val="003C4F65"/>
    <w:rsid w:val="003C52EE"/>
    <w:rsid w:val="003C53C8"/>
    <w:rsid w:val="003C5A9D"/>
    <w:rsid w:val="003C5B2C"/>
    <w:rsid w:val="003C5B47"/>
    <w:rsid w:val="003C619C"/>
    <w:rsid w:val="003C6911"/>
    <w:rsid w:val="003C7076"/>
    <w:rsid w:val="003C7414"/>
    <w:rsid w:val="003C7574"/>
    <w:rsid w:val="003C7C48"/>
    <w:rsid w:val="003C7D64"/>
    <w:rsid w:val="003C7DB9"/>
    <w:rsid w:val="003C7FE7"/>
    <w:rsid w:val="003D066E"/>
    <w:rsid w:val="003D09B1"/>
    <w:rsid w:val="003D0CAA"/>
    <w:rsid w:val="003D0DE0"/>
    <w:rsid w:val="003D0E23"/>
    <w:rsid w:val="003D0E26"/>
    <w:rsid w:val="003D0F70"/>
    <w:rsid w:val="003D11B7"/>
    <w:rsid w:val="003D11D4"/>
    <w:rsid w:val="003D12B6"/>
    <w:rsid w:val="003D14D9"/>
    <w:rsid w:val="003D1942"/>
    <w:rsid w:val="003D1D48"/>
    <w:rsid w:val="003D1D90"/>
    <w:rsid w:val="003D1DC6"/>
    <w:rsid w:val="003D2802"/>
    <w:rsid w:val="003D3A00"/>
    <w:rsid w:val="003D3BB1"/>
    <w:rsid w:val="003D40B5"/>
    <w:rsid w:val="003D4617"/>
    <w:rsid w:val="003D46B2"/>
    <w:rsid w:val="003D4B79"/>
    <w:rsid w:val="003D4C83"/>
    <w:rsid w:val="003D4F39"/>
    <w:rsid w:val="003D5272"/>
    <w:rsid w:val="003D5329"/>
    <w:rsid w:val="003D5973"/>
    <w:rsid w:val="003D5989"/>
    <w:rsid w:val="003D5EE6"/>
    <w:rsid w:val="003D606B"/>
    <w:rsid w:val="003D65A4"/>
    <w:rsid w:val="003D672B"/>
    <w:rsid w:val="003D67F4"/>
    <w:rsid w:val="003D6DFF"/>
    <w:rsid w:val="003D6EF3"/>
    <w:rsid w:val="003E01B3"/>
    <w:rsid w:val="003E0A9B"/>
    <w:rsid w:val="003E0D88"/>
    <w:rsid w:val="003E1B74"/>
    <w:rsid w:val="003E1D00"/>
    <w:rsid w:val="003E1D9C"/>
    <w:rsid w:val="003E1FAF"/>
    <w:rsid w:val="003E282E"/>
    <w:rsid w:val="003E2CEF"/>
    <w:rsid w:val="003E2E49"/>
    <w:rsid w:val="003E2FB5"/>
    <w:rsid w:val="003E3218"/>
    <w:rsid w:val="003E34A3"/>
    <w:rsid w:val="003E37CA"/>
    <w:rsid w:val="003E397E"/>
    <w:rsid w:val="003E39B4"/>
    <w:rsid w:val="003E3C32"/>
    <w:rsid w:val="003E3E60"/>
    <w:rsid w:val="003E42A3"/>
    <w:rsid w:val="003E456E"/>
    <w:rsid w:val="003E467A"/>
    <w:rsid w:val="003E4730"/>
    <w:rsid w:val="003E48CC"/>
    <w:rsid w:val="003E4C22"/>
    <w:rsid w:val="003E4D27"/>
    <w:rsid w:val="003E503E"/>
    <w:rsid w:val="003E53AA"/>
    <w:rsid w:val="003E54EC"/>
    <w:rsid w:val="003E5751"/>
    <w:rsid w:val="003E576F"/>
    <w:rsid w:val="003E599B"/>
    <w:rsid w:val="003E63F4"/>
    <w:rsid w:val="003E6541"/>
    <w:rsid w:val="003E661F"/>
    <w:rsid w:val="003E6AB9"/>
    <w:rsid w:val="003E6C72"/>
    <w:rsid w:val="003E6E61"/>
    <w:rsid w:val="003E72BD"/>
    <w:rsid w:val="003E73BC"/>
    <w:rsid w:val="003E78FB"/>
    <w:rsid w:val="003E7944"/>
    <w:rsid w:val="003E7A04"/>
    <w:rsid w:val="003F1188"/>
    <w:rsid w:val="003F1AFD"/>
    <w:rsid w:val="003F1C3E"/>
    <w:rsid w:val="003F2470"/>
    <w:rsid w:val="003F25D7"/>
    <w:rsid w:val="003F2837"/>
    <w:rsid w:val="003F32C4"/>
    <w:rsid w:val="003F342C"/>
    <w:rsid w:val="003F3611"/>
    <w:rsid w:val="003F3729"/>
    <w:rsid w:val="003F410B"/>
    <w:rsid w:val="003F4304"/>
    <w:rsid w:val="003F4866"/>
    <w:rsid w:val="003F4A89"/>
    <w:rsid w:val="003F5526"/>
    <w:rsid w:val="003F59B3"/>
    <w:rsid w:val="003F5CC8"/>
    <w:rsid w:val="003F6195"/>
    <w:rsid w:val="003F6364"/>
    <w:rsid w:val="003F6556"/>
    <w:rsid w:val="003F6D77"/>
    <w:rsid w:val="003F6FD4"/>
    <w:rsid w:val="003F70D4"/>
    <w:rsid w:val="003F7734"/>
    <w:rsid w:val="003F7802"/>
    <w:rsid w:val="003F7905"/>
    <w:rsid w:val="003F7E5F"/>
    <w:rsid w:val="00400173"/>
    <w:rsid w:val="00400A1E"/>
    <w:rsid w:val="00400C7A"/>
    <w:rsid w:val="004014EC"/>
    <w:rsid w:val="00401A50"/>
    <w:rsid w:val="00401F3C"/>
    <w:rsid w:val="0040278E"/>
    <w:rsid w:val="00402927"/>
    <w:rsid w:val="00402AC0"/>
    <w:rsid w:val="00403425"/>
    <w:rsid w:val="00403710"/>
    <w:rsid w:val="0040462D"/>
    <w:rsid w:val="00404703"/>
    <w:rsid w:val="0040476F"/>
    <w:rsid w:val="004048C2"/>
    <w:rsid w:val="004049E7"/>
    <w:rsid w:val="00404ACA"/>
    <w:rsid w:val="00404E8E"/>
    <w:rsid w:val="00404F7E"/>
    <w:rsid w:val="0040525C"/>
    <w:rsid w:val="00406199"/>
    <w:rsid w:val="004068A6"/>
    <w:rsid w:val="00406AD8"/>
    <w:rsid w:val="00406DAA"/>
    <w:rsid w:val="00406E70"/>
    <w:rsid w:val="00407294"/>
    <w:rsid w:val="004076E2"/>
    <w:rsid w:val="00407970"/>
    <w:rsid w:val="00407AE3"/>
    <w:rsid w:val="00407C11"/>
    <w:rsid w:val="00407E52"/>
    <w:rsid w:val="00407FCB"/>
    <w:rsid w:val="0041018A"/>
    <w:rsid w:val="004103C1"/>
    <w:rsid w:val="0041083C"/>
    <w:rsid w:val="00410A78"/>
    <w:rsid w:val="00410E5A"/>
    <w:rsid w:val="00411031"/>
    <w:rsid w:val="004113FF"/>
    <w:rsid w:val="004117AB"/>
    <w:rsid w:val="00411AF9"/>
    <w:rsid w:val="00411B03"/>
    <w:rsid w:val="00411BE0"/>
    <w:rsid w:val="00411E97"/>
    <w:rsid w:val="00412020"/>
    <w:rsid w:val="0041249E"/>
    <w:rsid w:val="00412574"/>
    <w:rsid w:val="00412F19"/>
    <w:rsid w:val="00413D96"/>
    <w:rsid w:val="00413F88"/>
    <w:rsid w:val="0041434D"/>
    <w:rsid w:val="00415157"/>
    <w:rsid w:val="00415186"/>
    <w:rsid w:val="00415270"/>
    <w:rsid w:val="00415B3B"/>
    <w:rsid w:val="00416429"/>
    <w:rsid w:val="004166EB"/>
    <w:rsid w:val="00416954"/>
    <w:rsid w:val="00416B18"/>
    <w:rsid w:val="00417583"/>
    <w:rsid w:val="00417F36"/>
    <w:rsid w:val="00420328"/>
    <w:rsid w:val="00421121"/>
    <w:rsid w:val="0042116E"/>
    <w:rsid w:val="004211EB"/>
    <w:rsid w:val="00421252"/>
    <w:rsid w:val="0042145B"/>
    <w:rsid w:val="00421DEB"/>
    <w:rsid w:val="00421FED"/>
    <w:rsid w:val="0042231D"/>
    <w:rsid w:val="0042257D"/>
    <w:rsid w:val="004228C7"/>
    <w:rsid w:val="004229CD"/>
    <w:rsid w:val="00422D57"/>
    <w:rsid w:val="00422F38"/>
    <w:rsid w:val="00423063"/>
    <w:rsid w:val="0042335A"/>
    <w:rsid w:val="00423AE7"/>
    <w:rsid w:val="00423D55"/>
    <w:rsid w:val="00424143"/>
    <w:rsid w:val="004242A3"/>
    <w:rsid w:val="004242D5"/>
    <w:rsid w:val="004246E7"/>
    <w:rsid w:val="00424BA0"/>
    <w:rsid w:val="00424CF7"/>
    <w:rsid w:val="0042584A"/>
    <w:rsid w:val="00425962"/>
    <w:rsid w:val="00425B6D"/>
    <w:rsid w:val="00425C15"/>
    <w:rsid w:val="0042627C"/>
    <w:rsid w:val="00426EAA"/>
    <w:rsid w:val="00427415"/>
    <w:rsid w:val="00427AAE"/>
    <w:rsid w:val="00427C64"/>
    <w:rsid w:val="004301EB"/>
    <w:rsid w:val="0043084A"/>
    <w:rsid w:val="00430863"/>
    <w:rsid w:val="00430963"/>
    <w:rsid w:val="00430ED3"/>
    <w:rsid w:val="00431263"/>
    <w:rsid w:val="00431584"/>
    <w:rsid w:val="004316D3"/>
    <w:rsid w:val="004320AC"/>
    <w:rsid w:val="004321F3"/>
    <w:rsid w:val="004325A2"/>
    <w:rsid w:val="004325AF"/>
    <w:rsid w:val="004326E3"/>
    <w:rsid w:val="004327EA"/>
    <w:rsid w:val="00433349"/>
    <w:rsid w:val="00433470"/>
    <w:rsid w:val="0043389F"/>
    <w:rsid w:val="00433BF6"/>
    <w:rsid w:val="00434297"/>
    <w:rsid w:val="0043435F"/>
    <w:rsid w:val="00434714"/>
    <w:rsid w:val="00434DEB"/>
    <w:rsid w:val="00435067"/>
    <w:rsid w:val="004353CD"/>
    <w:rsid w:val="0043581D"/>
    <w:rsid w:val="00435AE7"/>
    <w:rsid w:val="00435DBD"/>
    <w:rsid w:val="0043602C"/>
    <w:rsid w:val="00436867"/>
    <w:rsid w:val="00436A06"/>
    <w:rsid w:val="00436A2A"/>
    <w:rsid w:val="00436EF1"/>
    <w:rsid w:val="00437169"/>
    <w:rsid w:val="00437E3C"/>
    <w:rsid w:val="0044083B"/>
    <w:rsid w:val="004409BC"/>
    <w:rsid w:val="00440A89"/>
    <w:rsid w:val="00441497"/>
    <w:rsid w:val="00441897"/>
    <w:rsid w:val="00441C49"/>
    <w:rsid w:val="004421C8"/>
    <w:rsid w:val="004425D8"/>
    <w:rsid w:val="00442AD8"/>
    <w:rsid w:val="0044319F"/>
    <w:rsid w:val="004431A8"/>
    <w:rsid w:val="004437AF"/>
    <w:rsid w:val="00443B93"/>
    <w:rsid w:val="00443F31"/>
    <w:rsid w:val="0044450C"/>
    <w:rsid w:val="0044456F"/>
    <w:rsid w:val="004446A0"/>
    <w:rsid w:val="00444FDF"/>
    <w:rsid w:val="0044564C"/>
    <w:rsid w:val="00446469"/>
    <w:rsid w:val="00446573"/>
    <w:rsid w:val="00446612"/>
    <w:rsid w:val="00446CF9"/>
    <w:rsid w:val="00446DCB"/>
    <w:rsid w:val="00447288"/>
    <w:rsid w:val="00447B52"/>
    <w:rsid w:val="00447B7B"/>
    <w:rsid w:val="004500BE"/>
    <w:rsid w:val="00450168"/>
    <w:rsid w:val="004504B9"/>
    <w:rsid w:val="0045055F"/>
    <w:rsid w:val="00450813"/>
    <w:rsid w:val="00450862"/>
    <w:rsid w:val="004509D5"/>
    <w:rsid w:val="00451099"/>
    <w:rsid w:val="0045121F"/>
    <w:rsid w:val="004516A0"/>
    <w:rsid w:val="004518E1"/>
    <w:rsid w:val="00451A9A"/>
    <w:rsid w:val="00451BCB"/>
    <w:rsid w:val="00452485"/>
    <w:rsid w:val="0045295E"/>
    <w:rsid w:val="00452F5B"/>
    <w:rsid w:val="00453476"/>
    <w:rsid w:val="004537EB"/>
    <w:rsid w:val="00453A9C"/>
    <w:rsid w:val="0045404D"/>
    <w:rsid w:val="004556CE"/>
    <w:rsid w:val="00455C45"/>
    <w:rsid w:val="00455C9D"/>
    <w:rsid w:val="00457622"/>
    <w:rsid w:val="004579E6"/>
    <w:rsid w:val="004604F8"/>
    <w:rsid w:val="00460993"/>
    <w:rsid w:val="00460A0D"/>
    <w:rsid w:val="004610B3"/>
    <w:rsid w:val="004611B9"/>
    <w:rsid w:val="004617E8"/>
    <w:rsid w:val="00462239"/>
    <w:rsid w:val="00462E42"/>
    <w:rsid w:val="00463273"/>
    <w:rsid w:val="0046339C"/>
    <w:rsid w:val="0046381A"/>
    <w:rsid w:val="0046439B"/>
    <w:rsid w:val="004646B9"/>
    <w:rsid w:val="00465380"/>
    <w:rsid w:val="00465544"/>
    <w:rsid w:val="004655A0"/>
    <w:rsid w:val="00465EB7"/>
    <w:rsid w:val="004663EA"/>
    <w:rsid w:val="00466A89"/>
    <w:rsid w:val="00466B32"/>
    <w:rsid w:val="00467143"/>
    <w:rsid w:val="004676FB"/>
    <w:rsid w:val="00467A7D"/>
    <w:rsid w:val="00470346"/>
    <w:rsid w:val="0047071D"/>
    <w:rsid w:val="00470774"/>
    <w:rsid w:val="00470990"/>
    <w:rsid w:val="00470B95"/>
    <w:rsid w:val="00470BC7"/>
    <w:rsid w:val="00470D06"/>
    <w:rsid w:val="004712FE"/>
    <w:rsid w:val="004725A2"/>
    <w:rsid w:val="00472799"/>
    <w:rsid w:val="004728FD"/>
    <w:rsid w:val="004729FE"/>
    <w:rsid w:val="00472A22"/>
    <w:rsid w:val="00472F62"/>
    <w:rsid w:val="00473493"/>
    <w:rsid w:val="00473691"/>
    <w:rsid w:val="0047393F"/>
    <w:rsid w:val="004739F7"/>
    <w:rsid w:val="004744FE"/>
    <w:rsid w:val="0047457D"/>
    <w:rsid w:val="00474582"/>
    <w:rsid w:val="00474860"/>
    <w:rsid w:val="00474FB8"/>
    <w:rsid w:val="0047543E"/>
    <w:rsid w:val="00475467"/>
    <w:rsid w:val="0047560D"/>
    <w:rsid w:val="004759C6"/>
    <w:rsid w:val="004762FF"/>
    <w:rsid w:val="00476705"/>
    <w:rsid w:val="004768C7"/>
    <w:rsid w:val="00476BAD"/>
    <w:rsid w:val="00477580"/>
    <w:rsid w:val="00477603"/>
    <w:rsid w:val="00477950"/>
    <w:rsid w:val="00480408"/>
    <w:rsid w:val="00481003"/>
    <w:rsid w:val="00481307"/>
    <w:rsid w:val="004816E1"/>
    <w:rsid w:val="004819FB"/>
    <w:rsid w:val="00481B1E"/>
    <w:rsid w:val="0048290E"/>
    <w:rsid w:val="00483044"/>
    <w:rsid w:val="004831EF"/>
    <w:rsid w:val="00483C67"/>
    <w:rsid w:val="0048463C"/>
    <w:rsid w:val="0048465C"/>
    <w:rsid w:val="004846F5"/>
    <w:rsid w:val="00484C94"/>
    <w:rsid w:val="0048511B"/>
    <w:rsid w:val="00485648"/>
    <w:rsid w:val="00486555"/>
    <w:rsid w:val="004865AF"/>
    <w:rsid w:val="004865D3"/>
    <w:rsid w:val="004865EB"/>
    <w:rsid w:val="00490531"/>
    <w:rsid w:val="00490E3D"/>
    <w:rsid w:val="0049155F"/>
    <w:rsid w:val="004915CD"/>
    <w:rsid w:val="00493D2F"/>
    <w:rsid w:val="00493ED7"/>
    <w:rsid w:val="00493FC6"/>
    <w:rsid w:val="004943AC"/>
    <w:rsid w:val="004945BD"/>
    <w:rsid w:val="004950C3"/>
    <w:rsid w:val="0049511A"/>
    <w:rsid w:val="00495168"/>
    <w:rsid w:val="004951C2"/>
    <w:rsid w:val="00495230"/>
    <w:rsid w:val="00495B5D"/>
    <w:rsid w:val="00496823"/>
    <w:rsid w:val="00496AB7"/>
    <w:rsid w:val="00496B97"/>
    <w:rsid w:val="00496E99"/>
    <w:rsid w:val="00496FC0"/>
    <w:rsid w:val="00497B5A"/>
    <w:rsid w:val="00497D2E"/>
    <w:rsid w:val="004A01D0"/>
    <w:rsid w:val="004A04D9"/>
    <w:rsid w:val="004A04FE"/>
    <w:rsid w:val="004A05BA"/>
    <w:rsid w:val="004A0C4D"/>
    <w:rsid w:val="004A0E8C"/>
    <w:rsid w:val="004A146F"/>
    <w:rsid w:val="004A17EF"/>
    <w:rsid w:val="004A19CF"/>
    <w:rsid w:val="004A1B81"/>
    <w:rsid w:val="004A1BFB"/>
    <w:rsid w:val="004A315F"/>
    <w:rsid w:val="004A31D1"/>
    <w:rsid w:val="004A31F7"/>
    <w:rsid w:val="004A3452"/>
    <w:rsid w:val="004A3578"/>
    <w:rsid w:val="004A3ED3"/>
    <w:rsid w:val="004A45AE"/>
    <w:rsid w:val="004A4AA0"/>
    <w:rsid w:val="004A4EA5"/>
    <w:rsid w:val="004A520C"/>
    <w:rsid w:val="004A5492"/>
    <w:rsid w:val="004A54CF"/>
    <w:rsid w:val="004A59F4"/>
    <w:rsid w:val="004A5D0A"/>
    <w:rsid w:val="004A5F57"/>
    <w:rsid w:val="004A61EC"/>
    <w:rsid w:val="004A6B2B"/>
    <w:rsid w:val="004A6EA1"/>
    <w:rsid w:val="004A6EAF"/>
    <w:rsid w:val="004A73C5"/>
    <w:rsid w:val="004A755C"/>
    <w:rsid w:val="004A7AF8"/>
    <w:rsid w:val="004A7B1F"/>
    <w:rsid w:val="004A7C37"/>
    <w:rsid w:val="004B0143"/>
    <w:rsid w:val="004B077B"/>
    <w:rsid w:val="004B0EAB"/>
    <w:rsid w:val="004B144F"/>
    <w:rsid w:val="004B15F8"/>
    <w:rsid w:val="004B1CA7"/>
    <w:rsid w:val="004B1EF1"/>
    <w:rsid w:val="004B2803"/>
    <w:rsid w:val="004B2A84"/>
    <w:rsid w:val="004B32ED"/>
    <w:rsid w:val="004B395C"/>
    <w:rsid w:val="004B3F82"/>
    <w:rsid w:val="004B3F85"/>
    <w:rsid w:val="004B5D89"/>
    <w:rsid w:val="004B62C3"/>
    <w:rsid w:val="004B651A"/>
    <w:rsid w:val="004B687D"/>
    <w:rsid w:val="004B68E4"/>
    <w:rsid w:val="004B6AB0"/>
    <w:rsid w:val="004B6AF7"/>
    <w:rsid w:val="004B6B31"/>
    <w:rsid w:val="004B6F67"/>
    <w:rsid w:val="004B7033"/>
    <w:rsid w:val="004B733C"/>
    <w:rsid w:val="004B7778"/>
    <w:rsid w:val="004B780E"/>
    <w:rsid w:val="004B7D8F"/>
    <w:rsid w:val="004C01D1"/>
    <w:rsid w:val="004C02A3"/>
    <w:rsid w:val="004C032B"/>
    <w:rsid w:val="004C0351"/>
    <w:rsid w:val="004C0865"/>
    <w:rsid w:val="004C0AF2"/>
    <w:rsid w:val="004C0B59"/>
    <w:rsid w:val="004C0C60"/>
    <w:rsid w:val="004C0E64"/>
    <w:rsid w:val="004C0EB7"/>
    <w:rsid w:val="004C1278"/>
    <w:rsid w:val="004C184F"/>
    <w:rsid w:val="004C1D25"/>
    <w:rsid w:val="004C22A3"/>
    <w:rsid w:val="004C24DF"/>
    <w:rsid w:val="004C2645"/>
    <w:rsid w:val="004C2D08"/>
    <w:rsid w:val="004C2F7E"/>
    <w:rsid w:val="004C2FF6"/>
    <w:rsid w:val="004C3AC6"/>
    <w:rsid w:val="004C4259"/>
    <w:rsid w:val="004C43B8"/>
    <w:rsid w:val="004C43C9"/>
    <w:rsid w:val="004C4822"/>
    <w:rsid w:val="004C4AEA"/>
    <w:rsid w:val="004C4D75"/>
    <w:rsid w:val="004C4FC8"/>
    <w:rsid w:val="004C58CC"/>
    <w:rsid w:val="004C5907"/>
    <w:rsid w:val="004C5E14"/>
    <w:rsid w:val="004C605D"/>
    <w:rsid w:val="004C6187"/>
    <w:rsid w:val="004C6543"/>
    <w:rsid w:val="004C65E4"/>
    <w:rsid w:val="004C66CA"/>
    <w:rsid w:val="004C67C9"/>
    <w:rsid w:val="004C6CAC"/>
    <w:rsid w:val="004C6D23"/>
    <w:rsid w:val="004C6FB1"/>
    <w:rsid w:val="004C7440"/>
    <w:rsid w:val="004C74C4"/>
    <w:rsid w:val="004C7665"/>
    <w:rsid w:val="004C7D75"/>
    <w:rsid w:val="004D0386"/>
    <w:rsid w:val="004D06B4"/>
    <w:rsid w:val="004D0713"/>
    <w:rsid w:val="004D09B4"/>
    <w:rsid w:val="004D0B41"/>
    <w:rsid w:val="004D0D59"/>
    <w:rsid w:val="004D126F"/>
    <w:rsid w:val="004D1908"/>
    <w:rsid w:val="004D1B30"/>
    <w:rsid w:val="004D1F53"/>
    <w:rsid w:val="004D1F69"/>
    <w:rsid w:val="004D2C20"/>
    <w:rsid w:val="004D2F12"/>
    <w:rsid w:val="004D2FE3"/>
    <w:rsid w:val="004D311D"/>
    <w:rsid w:val="004D3279"/>
    <w:rsid w:val="004D354F"/>
    <w:rsid w:val="004D44AE"/>
    <w:rsid w:val="004D487E"/>
    <w:rsid w:val="004D49F6"/>
    <w:rsid w:val="004D4D54"/>
    <w:rsid w:val="004D5081"/>
    <w:rsid w:val="004D5125"/>
    <w:rsid w:val="004D55B9"/>
    <w:rsid w:val="004D5758"/>
    <w:rsid w:val="004D57AD"/>
    <w:rsid w:val="004D5A9C"/>
    <w:rsid w:val="004D5E3D"/>
    <w:rsid w:val="004D6A4D"/>
    <w:rsid w:val="004D6E2C"/>
    <w:rsid w:val="004D7378"/>
    <w:rsid w:val="004D74FE"/>
    <w:rsid w:val="004D78AE"/>
    <w:rsid w:val="004D7CA0"/>
    <w:rsid w:val="004D7F8A"/>
    <w:rsid w:val="004E0488"/>
    <w:rsid w:val="004E08B1"/>
    <w:rsid w:val="004E0C5D"/>
    <w:rsid w:val="004E0E22"/>
    <w:rsid w:val="004E1BC4"/>
    <w:rsid w:val="004E204C"/>
    <w:rsid w:val="004E2157"/>
    <w:rsid w:val="004E2762"/>
    <w:rsid w:val="004E2818"/>
    <w:rsid w:val="004E2C50"/>
    <w:rsid w:val="004E31E0"/>
    <w:rsid w:val="004E35C4"/>
    <w:rsid w:val="004E3752"/>
    <w:rsid w:val="004E3953"/>
    <w:rsid w:val="004E3EF0"/>
    <w:rsid w:val="004E4010"/>
    <w:rsid w:val="004E44F8"/>
    <w:rsid w:val="004E4D48"/>
    <w:rsid w:val="004E518C"/>
    <w:rsid w:val="004E5959"/>
    <w:rsid w:val="004E5961"/>
    <w:rsid w:val="004E5F4A"/>
    <w:rsid w:val="004E641C"/>
    <w:rsid w:val="004E717C"/>
    <w:rsid w:val="004E7631"/>
    <w:rsid w:val="004E7793"/>
    <w:rsid w:val="004E7829"/>
    <w:rsid w:val="004E7FD5"/>
    <w:rsid w:val="004E7FF3"/>
    <w:rsid w:val="004F1048"/>
    <w:rsid w:val="004F117A"/>
    <w:rsid w:val="004F144C"/>
    <w:rsid w:val="004F182F"/>
    <w:rsid w:val="004F2431"/>
    <w:rsid w:val="004F2593"/>
    <w:rsid w:val="004F2635"/>
    <w:rsid w:val="004F264D"/>
    <w:rsid w:val="004F2780"/>
    <w:rsid w:val="004F2DDB"/>
    <w:rsid w:val="004F3089"/>
    <w:rsid w:val="004F3163"/>
    <w:rsid w:val="004F318F"/>
    <w:rsid w:val="004F353E"/>
    <w:rsid w:val="004F3CD6"/>
    <w:rsid w:val="004F420C"/>
    <w:rsid w:val="004F4232"/>
    <w:rsid w:val="004F4C2B"/>
    <w:rsid w:val="004F4CC7"/>
    <w:rsid w:val="004F4DEF"/>
    <w:rsid w:val="004F4F0A"/>
    <w:rsid w:val="004F529F"/>
    <w:rsid w:val="004F613F"/>
    <w:rsid w:val="004F625C"/>
    <w:rsid w:val="004F6B3A"/>
    <w:rsid w:val="004F6E23"/>
    <w:rsid w:val="004F6FE4"/>
    <w:rsid w:val="004F7809"/>
    <w:rsid w:val="004F7E10"/>
    <w:rsid w:val="00500324"/>
    <w:rsid w:val="005005F2"/>
    <w:rsid w:val="00501003"/>
    <w:rsid w:val="005010F1"/>
    <w:rsid w:val="00501202"/>
    <w:rsid w:val="005012B7"/>
    <w:rsid w:val="00501C9B"/>
    <w:rsid w:val="00502127"/>
    <w:rsid w:val="0050233D"/>
    <w:rsid w:val="005024CD"/>
    <w:rsid w:val="00502935"/>
    <w:rsid w:val="00502CCB"/>
    <w:rsid w:val="0050324E"/>
    <w:rsid w:val="0050371F"/>
    <w:rsid w:val="005037D4"/>
    <w:rsid w:val="00503886"/>
    <w:rsid w:val="00503A6E"/>
    <w:rsid w:val="00503B1D"/>
    <w:rsid w:val="00503D05"/>
    <w:rsid w:val="00504371"/>
    <w:rsid w:val="00504462"/>
    <w:rsid w:val="00505D2C"/>
    <w:rsid w:val="0050626B"/>
    <w:rsid w:val="00506426"/>
    <w:rsid w:val="005065BA"/>
    <w:rsid w:val="00506644"/>
    <w:rsid w:val="005066DF"/>
    <w:rsid w:val="00506EE1"/>
    <w:rsid w:val="00507EAD"/>
    <w:rsid w:val="00510464"/>
    <w:rsid w:val="005108AC"/>
    <w:rsid w:val="00510FBE"/>
    <w:rsid w:val="00511FD4"/>
    <w:rsid w:val="00512568"/>
    <w:rsid w:val="00512571"/>
    <w:rsid w:val="005127F6"/>
    <w:rsid w:val="00512AF1"/>
    <w:rsid w:val="00512D96"/>
    <w:rsid w:val="00513377"/>
    <w:rsid w:val="005136BC"/>
    <w:rsid w:val="00513CEA"/>
    <w:rsid w:val="005141DE"/>
    <w:rsid w:val="0051491C"/>
    <w:rsid w:val="00514BA3"/>
    <w:rsid w:val="00515218"/>
    <w:rsid w:val="00515AF6"/>
    <w:rsid w:val="005164BE"/>
    <w:rsid w:val="005166EF"/>
    <w:rsid w:val="0051673D"/>
    <w:rsid w:val="00516AB2"/>
    <w:rsid w:val="00516BE8"/>
    <w:rsid w:val="00516C08"/>
    <w:rsid w:val="00516F68"/>
    <w:rsid w:val="0051728C"/>
    <w:rsid w:val="005173FE"/>
    <w:rsid w:val="005175D2"/>
    <w:rsid w:val="0051768A"/>
    <w:rsid w:val="005178D4"/>
    <w:rsid w:val="00520121"/>
    <w:rsid w:val="00520197"/>
    <w:rsid w:val="00520764"/>
    <w:rsid w:val="00520EBA"/>
    <w:rsid w:val="00520F66"/>
    <w:rsid w:val="0052147E"/>
    <w:rsid w:val="00521B0F"/>
    <w:rsid w:val="00522BB3"/>
    <w:rsid w:val="00522D3C"/>
    <w:rsid w:val="00522E4E"/>
    <w:rsid w:val="00523335"/>
    <w:rsid w:val="00523699"/>
    <w:rsid w:val="00523887"/>
    <w:rsid w:val="005238C1"/>
    <w:rsid w:val="00523C31"/>
    <w:rsid w:val="0052426C"/>
    <w:rsid w:val="0052451B"/>
    <w:rsid w:val="005246AC"/>
    <w:rsid w:val="00525827"/>
    <w:rsid w:val="00525881"/>
    <w:rsid w:val="00526186"/>
    <w:rsid w:val="00526304"/>
    <w:rsid w:val="00526488"/>
    <w:rsid w:val="00526520"/>
    <w:rsid w:val="00526723"/>
    <w:rsid w:val="00526C45"/>
    <w:rsid w:val="005279A5"/>
    <w:rsid w:val="005279CB"/>
    <w:rsid w:val="00530578"/>
    <w:rsid w:val="00530B11"/>
    <w:rsid w:val="00530EB5"/>
    <w:rsid w:val="00530F04"/>
    <w:rsid w:val="00531F83"/>
    <w:rsid w:val="005328C7"/>
    <w:rsid w:val="00533128"/>
    <w:rsid w:val="0053376D"/>
    <w:rsid w:val="00534130"/>
    <w:rsid w:val="00535255"/>
    <w:rsid w:val="0053622A"/>
    <w:rsid w:val="00536269"/>
    <w:rsid w:val="00536371"/>
    <w:rsid w:val="005365D2"/>
    <w:rsid w:val="00537043"/>
    <w:rsid w:val="00537091"/>
    <w:rsid w:val="0053747E"/>
    <w:rsid w:val="0053762D"/>
    <w:rsid w:val="005376FB"/>
    <w:rsid w:val="005379F9"/>
    <w:rsid w:val="00537E63"/>
    <w:rsid w:val="00540809"/>
    <w:rsid w:val="00540D01"/>
    <w:rsid w:val="0054171E"/>
    <w:rsid w:val="00542177"/>
    <w:rsid w:val="0054225F"/>
    <w:rsid w:val="005423C9"/>
    <w:rsid w:val="0054282B"/>
    <w:rsid w:val="0054373F"/>
    <w:rsid w:val="00543DDB"/>
    <w:rsid w:val="00543FEF"/>
    <w:rsid w:val="005442F9"/>
    <w:rsid w:val="0054481D"/>
    <w:rsid w:val="00544EEF"/>
    <w:rsid w:val="005453EF"/>
    <w:rsid w:val="0054604E"/>
    <w:rsid w:val="005464EA"/>
    <w:rsid w:val="005468E6"/>
    <w:rsid w:val="00546E39"/>
    <w:rsid w:val="005470E0"/>
    <w:rsid w:val="00547E74"/>
    <w:rsid w:val="00550414"/>
    <w:rsid w:val="00550831"/>
    <w:rsid w:val="00550F21"/>
    <w:rsid w:val="00550F5C"/>
    <w:rsid w:val="0055177B"/>
    <w:rsid w:val="0055278B"/>
    <w:rsid w:val="00552876"/>
    <w:rsid w:val="005530B9"/>
    <w:rsid w:val="005533B7"/>
    <w:rsid w:val="00554243"/>
    <w:rsid w:val="00554335"/>
    <w:rsid w:val="005544B5"/>
    <w:rsid w:val="00554A70"/>
    <w:rsid w:val="00555BE4"/>
    <w:rsid w:val="00555BF0"/>
    <w:rsid w:val="00556043"/>
    <w:rsid w:val="005565EB"/>
    <w:rsid w:val="00556EAC"/>
    <w:rsid w:val="0055706F"/>
    <w:rsid w:val="0055748C"/>
    <w:rsid w:val="0055766B"/>
    <w:rsid w:val="005578AE"/>
    <w:rsid w:val="00557EA3"/>
    <w:rsid w:val="0056051B"/>
    <w:rsid w:val="00560992"/>
    <w:rsid w:val="00561002"/>
    <w:rsid w:val="005612CF"/>
    <w:rsid w:val="00561349"/>
    <w:rsid w:val="00561672"/>
    <w:rsid w:val="005616B6"/>
    <w:rsid w:val="00561BEA"/>
    <w:rsid w:val="00561F53"/>
    <w:rsid w:val="00562008"/>
    <w:rsid w:val="00562704"/>
    <w:rsid w:val="005628C7"/>
    <w:rsid w:val="00562A24"/>
    <w:rsid w:val="00562B12"/>
    <w:rsid w:val="00562FD2"/>
    <w:rsid w:val="00563520"/>
    <w:rsid w:val="005638F1"/>
    <w:rsid w:val="00563CB7"/>
    <w:rsid w:val="00563E49"/>
    <w:rsid w:val="00563FBD"/>
    <w:rsid w:val="0056459A"/>
    <w:rsid w:val="00564790"/>
    <w:rsid w:val="00564845"/>
    <w:rsid w:val="005656CC"/>
    <w:rsid w:val="0056591D"/>
    <w:rsid w:val="005659D5"/>
    <w:rsid w:val="00565B08"/>
    <w:rsid w:val="005661BA"/>
    <w:rsid w:val="00566759"/>
    <w:rsid w:val="00566B35"/>
    <w:rsid w:val="00567515"/>
    <w:rsid w:val="00567BC8"/>
    <w:rsid w:val="00567DA9"/>
    <w:rsid w:val="00567E85"/>
    <w:rsid w:val="00570413"/>
    <w:rsid w:val="005704EF"/>
    <w:rsid w:val="005706EA"/>
    <w:rsid w:val="005709D9"/>
    <w:rsid w:val="00571449"/>
    <w:rsid w:val="00571A68"/>
    <w:rsid w:val="0057201A"/>
    <w:rsid w:val="00572877"/>
    <w:rsid w:val="00572CB2"/>
    <w:rsid w:val="00572F1C"/>
    <w:rsid w:val="00572FF5"/>
    <w:rsid w:val="00573028"/>
    <w:rsid w:val="00573114"/>
    <w:rsid w:val="0057339E"/>
    <w:rsid w:val="005734B6"/>
    <w:rsid w:val="00573503"/>
    <w:rsid w:val="005736D7"/>
    <w:rsid w:val="0057513C"/>
    <w:rsid w:val="005752D2"/>
    <w:rsid w:val="00575537"/>
    <w:rsid w:val="00575A0F"/>
    <w:rsid w:val="00575EC6"/>
    <w:rsid w:val="00575EF3"/>
    <w:rsid w:val="00576414"/>
    <w:rsid w:val="005775A8"/>
    <w:rsid w:val="005777EE"/>
    <w:rsid w:val="00580366"/>
    <w:rsid w:val="00580517"/>
    <w:rsid w:val="00580DBF"/>
    <w:rsid w:val="00580EB9"/>
    <w:rsid w:val="0058142A"/>
    <w:rsid w:val="0058198A"/>
    <w:rsid w:val="00581A89"/>
    <w:rsid w:val="00581ACF"/>
    <w:rsid w:val="00582242"/>
    <w:rsid w:val="00582566"/>
    <w:rsid w:val="00582DA9"/>
    <w:rsid w:val="00582F50"/>
    <w:rsid w:val="00583419"/>
    <w:rsid w:val="0058362F"/>
    <w:rsid w:val="00583721"/>
    <w:rsid w:val="00583761"/>
    <w:rsid w:val="005838F5"/>
    <w:rsid w:val="00584354"/>
    <w:rsid w:val="00584383"/>
    <w:rsid w:val="005849A3"/>
    <w:rsid w:val="00584CBD"/>
    <w:rsid w:val="005851C1"/>
    <w:rsid w:val="00585933"/>
    <w:rsid w:val="00585934"/>
    <w:rsid w:val="00585F3D"/>
    <w:rsid w:val="0058601E"/>
    <w:rsid w:val="00586059"/>
    <w:rsid w:val="00586AEE"/>
    <w:rsid w:val="00586EB5"/>
    <w:rsid w:val="00586F2B"/>
    <w:rsid w:val="00586F61"/>
    <w:rsid w:val="00587236"/>
    <w:rsid w:val="005873CF"/>
    <w:rsid w:val="0059001F"/>
    <w:rsid w:val="0059089A"/>
    <w:rsid w:val="00590AD1"/>
    <w:rsid w:val="00590C0A"/>
    <w:rsid w:val="0059134E"/>
    <w:rsid w:val="005919C1"/>
    <w:rsid w:val="00591D7A"/>
    <w:rsid w:val="0059308C"/>
    <w:rsid w:val="0059388E"/>
    <w:rsid w:val="00593B23"/>
    <w:rsid w:val="0059414F"/>
    <w:rsid w:val="00594178"/>
    <w:rsid w:val="00594265"/>
    <w:rsid w:val="0059449F"/>
    <w:rsid w:val="0059475B"/>
    <w:rsid w:val="005947B0"/>
    <w:rsid w:val="005949BB"/>
    <w:rsid w:val="00594A78"/>
    <w:rsid w:val="00594B8E"/>
    <w:rsid w:val="00595995"/>
    <w:rsid w:val="00595CB6"/>
    <w:rsid w:val="00596079"/>
    <w:rsid w:val="00596758"/>
    <w:rsid w:val="0059687E"/>
    <w:rsid w:val="005968C2"/>
    <w:rsid w:val="00597D21"/>
    <w:rsid w:val="005A0019"/>
    <w:rsid w:val="005A066C"/>
    <w:rsid w:val="005A09E3"/>
    <w:rsid w:val="005A173A"/>
    <w:rsid w:val="005A1A6A"/>
    <w:rsid w:val="005A1C05"/>
    <w:rsid w:val="005A1CE6"/>
    <w:rsid w:val="005A2270"/>
    <w:rsid w:val="005A271C"/>
    <w:rsid w:val="005A29C6"/>
    <w:rsid w:val="005A2D97"/>
    <w:rsid w:val="005A3247"/>
    <w:rsid w:val="005A364F"/>
    <w:rsid w:val="005A3730"/>
    <w:rsid w:val="005A3783"/>
    <w:rsid w:val="005A398E"/>
    <w:rsid w:val="005A39B1"/>
    <w:rsid w:val="005A3AB8"/>
    <w:rsid w:val="005A4115"/>
    <w:rsid w:val="005A5586"/>
    <w:rsid w:val="005A5EE6"/>
    <w:rsid w:val="005A6C45"/>
    <w:rsid w:val="005A778D"/>
    <w:rsid w:val="005B031A"/>
    <w:rsid w:val="005B038B"/>
    <w:rsid w:val="005B091E"/>
    <w:rsid w:val="005B0994"/>
    <w:rsid w:val="005B1289"/>
    <w:rsid w:val="005B1366"/>
    <w:rsid w:val="005B14E8"/>
    <w:rsid w:val="005B1D8B"/>
    <w:rsid w:val="005B1FF2"/>
    <w:rsid w:val="005B201B"/>
    <w:rsid w:val="005B2D0F"/>
    <w:rsid w:val="005B2E3E"/>
    <w:rsid w:val="005B303A"/>
    <w:rsid w:val="005B3575"/>
    <w:rsid w:val="005B3D79"/>
    <w:rsid w:val="005B3DC4"/>
    <w:rsid w:val="005B4135"/>
    <w:rsid w:val="005B4313"/>
    <w:rsid w:val="005B44E6"/>
    <w:rsid w:val="005B49C5"/>
    <w:rsid w:val="005B4C43"/>
    <w:rsid w:val="005B5892"/>
    <w:rsid w:val="005B58BB"/>
    <w:rsid w:val="005B5D68"/>
    <w:rsid w:val="005B6214"/>
    <w:rsid w:val="005B6458"/>
    <w:rsid w:val="005B666A"/>
    <w:rsid w:val="005B6D36"/>
    <w:rsid w:val="005B71DD"/>
    <w:rsid w:val="005B7747"/>
    <w:rsid w:val="005B775B"/>
    <w:rsid w:val="005B77C8"/>
    <w:rsid w:val="005B786C"/>
    <w:rsid w:val="005B7E4A"/>
    <w:rsid w:val="005C01B5"/>
    <w:rsid w:val="005C04D7"/>
    <w:rsid w:val="005C084B"/>
    <w:rsid w:val="005C0AEF"/>
    <w:rsid w:val="005C0EDE"/>
    <w:rsid w:val="005C1387"/>
    <w:rsid w:val="005C156F"/>
    <w:rsid w:val="005C1FCD"/>
    <w:rsid w:val="005C2004"/>
    <w:rsid w:val="005C2200"/>
    <w:rsid w:val="005C2645"/>
    <w:rsid w:val="005C2764"/>
    <w:rsid w:val="005C2D4F"/>
    <w:rsid w:val="005C2D69"/>
    <w:rsid w:val="005C2E2D"/>
    <w:rsid w:val="005C30D7"/>
    <w:rsid w:val="005C3111"/>
    <w:rsid w:val="005C32CD"/>
    <w:rsid w:val="005C3695"/>
    <w:rsid w:val="005C3DDA"/>
    <w:rsid w:val="005C494F"/>
    <w:rsid w:val="005C5449"/>
    <w:rsid w:val="005C633C"/>
    <w:rsid w:val="005C6A06"/>
    <w:rsid w:val="005C6A07"/>
    <w:rsid w:val="005C755A"/>
    <w:rsid w:val="005C79FE"/>
    <w:rsid w:val="005D031E"/>
    <w:rsid w:val="005D03F4"/>
    <w:rsid w:val="005D05AE"/>
    <w:rsid w:val="005D09E8"/>
    <w:rsid w:val="005D18B0"/>
    <w:rsid w:val="005D1931"/>
    <w:rsid w:val="005D197A"/>
    <w:rsid w:val="005D1A88"/>
    <w:rsid w:val="005D219B"/>
    <w:rsid w:val="005D2386"/>
    <w:rsid w:val="005D26A5"/>
    <w:rsid w:val="005D282B"/>
    <w:rsid w:val="005D292B"/>
    <w:rsid w:val="005D3047"/>
    <w:rsid w:val="005D323D"/>
    <w:rsid w:val="005D3429"/>
    <w:rsid w:val="005D3B2F"/>
    <w:rsid w:val="005D3E84"/>
    <w:rsid w:val="005D43A0"/>
    <w:rsid w:val="005D4591"/>
    <w:rsid w:val="005D46C5"/>
    <w:rsid w:val="005D4A88"/>
    <w:rsid w:val="005D4AB0"/>
    <w:rsid w:val="005D4EF3"/>
    <w:rsid w:val="005D4F4C"/>
    <w:rsid w:val="005D5246"/>
    <w:rsid w:val="005D5AA4"/>
    <w:rsid w:val="005D5D04"/>
    <w:rsid w:val="005D5EB4"/>
    <w:rsid w:val="005D63B8"/>
    <w:rsid w:val="005D65CF"/>
    <w:rsid w:val="005D68EC"/>
    <w:rsid w:val="005D6AA9"/>
    <w:rsid w:val="005D6C62"/>
    <w:rsid w:val="005D70C1"/>
    <w:rsid w:val="005D711A"/>
    <w:rsid w:val="005D76CC"/>
    <w:rsid w:val="005D7AE7"/>
    <w:rsid w:val="005D7E50"/>
    <w:rsid w:val="005E013F"/>
    <w:rsid w:val="005E03DA"/>
    <w:rsid w:val="005E14D6"/>
    <w:rsid w:val="005E25C7"/>
    <w:rsid w:val="005E2671"/>
    <w:rsid w:val="005E277A"/>
    <w:rsid w:val="005E2937"/>
    <w:rsid w:val="005E2C48"/>
    <w:rsid w:val="005E2C8A"/>
    <w:rsid w:val="005E2F81"/>
    <w:rsid w:val="005E32AC"/>
    <w:rsid w:val="005E373E"/>
    <w:rsid w:val="005E38CA"/>
    <w:rsid w:val="005E3A73"/>
    <w:rsid w:val="005E3E7B"/>
    <w:rsid w:val="005E4080"/>
    <w:rsid w:val="005E4090"/>
    <w:rsid w:val="005E40DC"/>
    <w:rsid w:val="005E470F"/>
    <w:rsid w:val="005E4A06"/>
    <w:rsid w:val="005E4BB9"/>
    <w:rsid w:val="005E4DDB"/>
    <w:rsid w:val="005E5078"/>
    <w:rsid w:val="005E5581"/>
    <w:rsid w:val="005E5627"/>
    <w:rsid w:val="005E5757"/>
    <w:rsid w:val="005E58AE"/>
    <w:rsid w:val="005E5AB3"/>
    <w:rsid w:val="005E5D07"/>
    <w:rsid w:val="005E66A9"/>
    <w:rsid w:val="005E6768"/>
    <w:rsid w:val="005E76A4"/>
    <w:rsid w:val="005E7865"/>
    <w:rsid w:val="005F02EB"/>
    <w:rsid w:val="005F03A0"/>
    <w:rsid w:val="005F03B0"/>
    <w:rsid w:val="005F0673"/>
    <w:rsid w:val="005F0AFE"/>
    <w:rsid w:val="005F0C40"/>
    <w:rsid w:val="005F0DD5"/>
    <w:rsid w:val="005F0F62"/>
    <w:rsid w:val="005F1970"/>
    <w:rsid w:val="005F21D5"/>
    <w:rsid w:val="005F23EF"/>
    <w:rsid w:val="005F2B90"/>
    <w:rsid w:val="005F2C5E"/>
    <w:rsid w:val="005F2CC4"/>
    <w:rsid w:val="005F2D72"/>
    <w:rsid w:val="005F3646"/>
    <w:rsid w:val="005F39F8"/>
    <w:rsid w:val="005F3C4B"/>
    <w:rsid w:val="005F3F01"/>
    <w:rsid w:val="005F43B9"/>
    <w:rsid w:val="005F4A4A"/>
    <w:rsid w:val="005F542B"/>
    <w:rsid w:val="005F5770"/>
    <w:rsid w:val="005F5A8D"/>
    <w:rsid w:val="005F5E16"/>
    <w:rsid w:val="005F5F13"/>
    <w:rsid w:val="005F65B6"/>
    <w:rsid w:val="005F6BD4"/>
    <w:rsid w:val="005F6FEB"/>
    <w:rsid w:val="005F70E1"/>
    <w:rsid w:val="005F7600"/>
    <w:rsid w:val="005F762C"/>
    <w:rsid w:val="005F794C"/>
    <w:rsid w:val="005F7978"/>
    <w:rsid w:val="005F7A15"/>
    <w:rsid w:val="005F7F53"/>
    <w:rsid w:val="00600687"/>
    <w:rsid w:val="006008C3"/>
    <w:rsid w:val="00600C67"/>
    <w:rsid w:val="00600FEB"/>
    <w:rsid w:val="0060139A"/>
    <w:rsid w:val="00601DA5"/>
    <w:rsid w:val="00601DEE"/>
    <w:rsid w:val="00601EFA"/>
    <w:rsid w:val="00601FC3"/>
    <w:rsid w:val="0060246D"/>
    <w:rsid w:val="006027DD"/>
    <w:rsid w:val="00602DFB"/>
    <w:rsid w:val="00602F85"/>
    <w:rsid w:val="00603599"/>
    <w:rsid w:val="006038AD"/>
    <w:rsid w:val="00603B7C"/>
    <w:rsid w:val="00603EA3"/>
    <w:rsid w:val="0060489A"/>
    <w:rsid w:val="006048DD"/>
    <w:rsid w:val="00604FDA"/>
    <w:rsid w:val="006050B1"/>
    <w:rsid w:val="00605380"/>
    <w:rsid w:val="006058CD"/>
    <w:rsid w:val="00605D77"/>
    <w:rsid w:val="00605EAF"/>
    <w:rsid w:val="0060655A"/>
    <w:rsid w:val="00606EA8"/>
    <w:rsid w:val="006071CD"/>
    <w:rsid w:val="00607312"/>
    <w:rsid w:val="00607DB6"/>
    <w:rsid w:val="00607E2B"/>
    <w:rsid w:val="0061006A"/>
    <w:rsid w:val="00610F84"/>
    <w:rsid w:val="00611C6C"/>
    <w:rsid w:val="00611CDC"/>
    <w:rsid w:val="00611DF2"/>
    <w:rsid w:val="00612268"/>
    <w:rsid w:val="0061289E"/>
    <w:rsid w:val="00612A83"/>
    <w:rsid w:val="006131E2"/>
    <w:rsid w:val="00613430"/>
    <w:rsid w:val="0061363F"/>
    <w:rsid w:val="00613DF9"/>
    <w:rsid w:val="00614563"/>
    <w:rsid w:val="006147BB"/>
    <w:rsid w:val="00614FED"/>
    <w:rsid w:val="0061533E"/>
    <w:rsid w:val="00615FDE"/>
    <w:rsid w:val="006171EF"/>
    <w:rsid w:val="00617881"/>
    <w:rsid w:val="00617AA2"/>
    <w:rsid w:val="00620121"/>
    <w:rsid w:val="00620791"/>
    <w:rsid w:val="00620F3D"/>
    <w:rsid w:val="006210C7"/>
    <w:rsid w:val="00621134"/>
    <w:rsid w:val="00621266"/>
    <w:rsid w:val="0062141C"/>
    <w:rsid w:val="006221DB"/>
    <w:rsid w:val="00622459"/>
    <w:rsid w:val="0062277A"/>
    <w:rsid w:val="00622B0D"/>
    <w:rsid w:val="00622CBA"/>
    <w:rsid w:val="00622F72"/>
    <w:rsid w:val="00623029"/>
    <w:rsid w:val="0062324A"/>
    <w:rsid w:val="00623441"/>
    <w:rsid w:val="006235F7"/>
    <w:rsid w:val="00623E5D"/>
    <w:rsid w:val="0062428C"/>
    <w:rsid w:val="006247C7"/>
    <w:rsid w:val="006249AF"/>
    <w:rsid w:val="00624A76"/>
    <w:rsid w:val="006252AF"/>
    <w:rsid w:val="00625A6F"/>
    <w:rsid w:val="00625AC0"/>
    <w:rsid w:val="00625CEB"/>
    <w:rsid w:val="00626428"/>
    <w:rsid w:val="00626690"/>
    <w:rsid w:val="00626760"/>
    <w:rsid w:val="00627514"/>
    <w:rsid w:val="006277CC"/>
    <w:rsid w:val="00630416"/>
    <w:rsid w:val="00630C94"/>
    <w:rsid w:val="00631039"/>
    <w:rsid w:val="00631620"/>
    <w:rsid w:val="00631701"/>
    <w:rsid w:val="006323E7"/>
    <w:rsid w:val="0063242F"/>
    <w:rsid w:val="006324CD"/>
    <w:rsid w:val="00632585"/>
    <w:rsid w:val="00632B21"/>
    <w:rsid w:val="00632F1D"/>
    <w:rsid w:val="00633115"/>
    <w:rsid w:val="00633324"/>
    <w:rsid w:val="00633679"/>
    <w:rsid w:val="006336C1"/>
    <w:rsid w:val="006343BE"/>
    <w:rsid w:val="0063471F"/>
    <w:rsid w:val="00634798"/>
    <w:rsid w:val="00634A65"/>
    <w:rsid w:val="006358B9"/>
    <w:rsid w:val="006366A9"/>
    <w:rsid w:val="00636A01"/>
    <w:rsid w:val="00636C8A"/>
    <w:rsid w:val="00636F4C"/>
    <w:rsid w:val="006370F8"/>
    <w:rsid w:val="006373C7"/>
    <w:rsid w:val="006374C7"/>
    <w:rsid w:val="006374DE"/>
    <w:rsid w:val="00640001"/>
    <w:rsid w:val="0064039E"/>
    <w:rsid w:val="00640684"/>
    <w:rsid w:val="0064125C"/>
    <w:rsid w:val="0064128A"/>
    <w:rsid w:val="0064131F"/>
    <w:rsid w:val="00641385"/>
    <w:rsid w:val="006413BC"/>
    <w:rsid w:val="006414F0"/>
    <w:rsid w:val="00641541"/>
    <w:rsid w:val="0064189E"/>
    <w:rsid w:val="006422E6"/>
    <w:rsid w:val="006425A6"/>
    <w:rsid w:val="00642F1A"/>
    <w:rsid w:val="0064372A"/>
    <w:rsid w:val="00643891"/>
    <w:rsid w:val="006447FF"/>
    <w:rsid w:val="0064559D"/>
    <w:rsid w:val="0064654F"/>
    <w:rsid w:val="00646554"/>
    <w:rsid w:val="006469B5"/>
    <w:rsid w:val="00646CB5"/>
    <w:rsid w:val="00646F0F"/>
    <w:rsid w:val="006473BF"/>
    <w:rsid w:val="0064768A"/>
    <w:rsid w:val="00650F2C"/>
    <w:rsid w:val="006511AB"/>
    <w:rsid w:val="006516D8"/>
    <w:rsid w:val="00651748"/>
    <w:rsid w:val="00651771"/>
    <w:rsid w:val="0065185D"/>
    <w:rsid w:val="00651A03"/>
    <w:rsid w:val="0065214E"/>
    <w:rsid w:val="0065215A"/>
    <w:rsid w:val="006523D6"/>
    <w:rsid w:val="00652863"/>
    <w:rsid w:val="00652938"/>
    <w:rsid w:val="00652BA2"/>
    <w:rsid w:val="006532A2"/>
    <w:rsid w:val="0065331B"/>
    <w:rsid w:val="00653365"/>
    <w:rsid w:val="00653592"/>
    <w:rsid w:val="006538A8"/>
    <w:rsid w:val="00653944"/>
    <w:rsid w:val="00653ECA"/>
    <w:rsid w:val="00653FDC"/>
    <w:rsid w:val="0065501D"/>
    <w:rsid w:val="0065587D"/>
    <w:rsid w:val="00656163"/>
    <w:rsid w:val="0065668B"/>
    <w:rsid w:val="00656B3B"/>
    <w:rsid w:val="00656C5B"/>
    <w:rsid w:val="0065709E"/>
    <w:rsid w:val="0066027C"/>
    <w:rsid w:val="006605FD"/>
    <w:rsid w:val="00660748"/>
    <w:rsid w:val="00660837"/>
    <w:rsid w:val="00660F51"/>
    <w:rsid w:val="00660FE8"/>
    <w:rsid w:val="006613A7"/>
    <w:rsid w:val="006615DC"/>
    <w:rsid w:val="00661F6F"/>
    <w:rsid w:val="00662080"/>
    <w:rsid w:val="00662A35"/>
    <w:rsid w:val="00663C3F"/>
    <w:rsid w:val="00664058"/>
    <w:rsid w:val="0066411D"/>
    <w:rsid w:val="006642AF"/>
    <w:rsid w:val="00664623"/>
    <w:rsid w:val="006648E3"/>
    <w:rsid w:val="00665331"/>
    <w:rsid w:val="0066616B"/>
    <w:rsid w:val="006661F8"/>
    <w:rsid w:val="00666306"/>
    <w:rsid w:val="00666429"/>
    <w:rsid w:val="006664E3"/>
    <w:rsid w:val="00666776"/>
    <w:rsid w:val="00666A0D"/>
    <w:rsid w:val="00666A30"/>
    <w:rsid w:val="006673E2"/>
    <w:rsid w:val="006673EF"/>
    <w:rsid w:val="00667666"/>
    <w:rsid w:val="006679E4"/>
    <w:rsid w:val="00667A77"/>
    <w:rsid w:val="00667ABD"/>
    <w:rsid w:val="006702B2"/>
    <w:rsid w:val="00670930"/>
    <w:rsid w:val="00671C34"/>
    <w:rsid w:val="00671D11"/>
    <w:rsid w:val="00672568"/>
    <w:rsid w:val="0067264B"/>
    <w:rsid w:val="0067266B"/>
    <w:rsid w:val="00672E9F"/>
    <w:rsid w:val="00673507"/>
    <w:rsid w:val="006738AE"/>
    <w:rsid w:val="00673A1E"/>
    <w:rsid w:val="0067477B"/>
    <w:rsid w:val="0067478E"/>
    <w:rsid w:val="00675604"/>
    <w:rsid w:val="00675DF0"/>
    <w:rsid w:val="00676069"/>
    <w:rsid w:val="006770F0"/>
    <w:rsid w:val="006771BF"/>
    <w:rsid w:val="006771C7"/>
    <w:rsid w:val="0067741F"/>
    <w:rsid w:val="0067768E"/>
    <w:rsid w:val="00677803"/>
    <w:rsid w:val="00677E00"/>
    <w:rsid w:val="00680292"/>
    <w:rsid w:val="006803BF"/>
    <w:rsid w:val="0068133F"/>
    <w:rsid w:val="0068135B"/>
    <w:rsid w:val="00681B86"/>
    <w:rsid w:val="00681D07"/>
    <w:rsid w:val="00681F5B"/>
    <w:rsid w:val="00682714"/>
    <w:rsid w:val="00682D3C"/>
    <w:rsid w:val="006830D6"/>
    <w:rsid w:val="00683743"/>
    <w:rsid w:val="00683F88"/>
    <w:rsid w:val="006840EC"/>
    <w:rsid w:val="00684398"/>
    <w:rsid w:val="006848EC"/>
    <w:rsid w:val="00685120"/>
    <w:rsid w:val="00685601"/>
    <w:rsid w:val="00685761"/>
    <w:rsid w:val="006858DF"/>
    <w:rsid w:val="00685970"/>
    <w:rsid w:val="00685EDC"/>
    <w:rsid w:val="00686650"/>
    <w:rsid w:val="00686A0B"/>
    <w:rsid w:val="00686DC8"/>
    <w:rsid w:val="0068705D"/>
    <w:rsid w:val="006873BD"/>
    <w:rsid w:val="00687448"/>
    <w:rsid w:val="0068749B"/>
    <w:rsid w:val="00687871"/>
    <w:rsid w:val="00687B2A"/>
    <w:rsid w:val="00687B4A"/>
    <w:rsid w:val="00687C0F"/>
    <w:rsid w:val="0069042B"/>
    <w:rsid w:val="006908B1"/>
    <w:rsid w:val="00690A46"/>
    <w:rsid w:val="00690EF0"/>
    <w:rsid w:val="006913AC"/>
    <w:rsid w:val="006915AD"/>
    <w:rsid w:val="006919FF"/>
    <w:rsid w:val="00691BA5"/>
    <w:rsid w:val="00691DFE"/>
    <w:rsid w:val="00691F84"/>
    <w:rsid w:val="006924B1"/>
    <w:rsid w:val="00692851"/>
    <w:rsid w:val="00692B17"/>
    <w:rsid w:val="00692D19"/>
    <w:rsid w:val="00692FCE"/>
    <w:rsid w:val="006936B6"/>
    <w:rsid w:val="00693E6A"/>
    <w:rsid w:val="006940DF"/>
    <w:rsid w:val="00694141"/>
    <w:rsid w:val="006942D6"/>
    <w:rsid w:val="00694647"/>
    <w:rsid w:val="006950B4"/>
    <w:rsid w:val="00695213"/>
    <w:rsid w:val="006955F9"/>
    <w:rsid w:val="00695D99"/>
    <w:rsid w:val="0069647D"/>
    <w:rsid w:val="006967B7"/>
    <w:rsid w:val="00696C68"/>
    <w:rsid w:val="006971BB"/>
    <w:rsid w:val="0069740A"/>
    <w:rsid w:val="0069758B"/>
    <w:rsid w:val="00697A65"/>
    <w:rsid w:val="00697BAB"/>
    <w:rsid w:val="00697D97"/>
    <w:rsid w:val="006A018A"/>
    <w:rsid w:val="006A02D7"/>
    <w:rsid w:val="006A03BE"/>
    <w:rsid w:val="006A0B50"/>
    <w:rsid w:val="006A0CC5"/>
    <w:rsid w:val="006A0E5F"/>
    <w:rsid w:val="006A108F"/>
    <w:rsid w:val="006A18BD"/>
    <w:rsid w:val="006A19A7"/>
    <w:rsid w:val="006A1A0D"/>
    <w:rsid w:val="006A1BEC"/>
    <w:rsid w:val="006A1D6D"/>
    <w:rsid w:val="006A23C3"/>
    <w:rsid w:val="006A2520"/>
    <w:rsid w:val="006A2D7A"/>
    <w:rsid w:val="006A35DB"/>
    <w:rsid w:val="006A4465"/>
    <w:rsid w:val="006A4796"/>
    <w:rsid w:val="006A5111"/>
    <w:rsid w:val="006A5182"/>
    <w:rsid w:val="006A5B8F"/>
    <w:rsid w:val="006A5D2E"/>
    <w:rsid w:val="006A608D"/>
    <w:rsid w:val="006A6722"/>
    <w:rsid w:val="006A693A"/>
    <w:rsid w:val="006A6A19"/>
    <w:rsid w:val="006A6B5D"/>
    <w:rsid w:val="006A6C5C"/>
    <w:rsid w:val="006A7875"/>
    <w:rsid w:val="006A78A9"/>
    <w:rsid w:val="006A7944"/>
    <w:rsid w:val="006A7AA6"/>
    <w:rsid w:val="006A7C1D"/>
    <w:rsid w:val="006A7C29"/>
    <w:rsid w:val="006B0AA8"/>
    <w:rsid w:val="006B15CE"/>
    <w:rsid w:val="006B170E"/>
    <w:rsid w:val="006B1AD9"/>
    <w:rsid w:val="006B1BFC"/>
    <w:rsid w:val="006B24AD"/>
    <w:rsid w:val="006B2A71"/>
    <w:rsid w:val="006B2AEE"/>
    <w:rsid w:val="006B2D18"/>
    <w:rsid w:val="006B2EE1"/>
    <w:rsid w:val="006B2F69"/>
    <w:rsid w:val="006B4158"/>
    <w:rsid w:val="006B44AD"/>
    <w:rsid w:val="006B4578"/>
    <w:rsid w:val="006B45CE"/>
    <w:rsid w:val="006B469A"/>
    <w:rsid w:val="006B480B"/>
    <w:rsid w:val="006B4E2F"/>
    <w:rsid w:val="006B4FFB"/>
    <w:rsid w:val="006B548D"/>
    <w:rsid w:val="006B5A79"/>
    <w:rsid w:val="006B6001"/>
    <w:rsid w:val="006B66EE"/>
    <w:rsid w:val="006B6B75"/>
    <w:rsid w:val="006B7160"/>
    <w:rsid w:val="006B7963"/>
    <w:rsid w:val="006C003F"/>
    <w:rsid w:val="006C0101"/>
    <w:rsid w:val="006C03FE"/>
    <w:rsid w:val="006C0843"/>
    <w:rsid w:val="006C0C7A"/>
    <w:rsid w:val="006C0C81"/>
    <w:rsid w:val="006C0CDA"/>
    <w:rsid w:val="006C133B"/>
    <w:rsid w:val="006C157C"/>
    <w:rsid w:val="006C1827"/>
    <w:rsid w:val="006C1995"/>
    <w:rsid w:val="006C1AAA"/>
    <w:rsid w:val="006C1B7F"/>
    <w:rsid w:val="006C222B"/>
    <w:rsid w:val="006C2B9A"/>
    <w:rsid w:val="006C2BE5"/>
    <w:rsid w:val="006C3A08"/>
    <w:rsid w:val="006C3A2F"/>
    <w:rsid w:val="006C3CEC"/>
    <w:rsid w:val="006C4869"/>
    <w:rsid w:val="006C4A11"/>
    <w:rsid w:val="006C5020"/>
    <w:rsid w:val="006C53CE"/>
    <w:rsid w:val="006C5731"/>
    <w:rsid w:val="006C5B9E"/>
    <w:rsid w:val="006C5C41"/>
    <w:rsid w:val="006D05D1"/>
    <w:rsid w:val="006D0E51"/>
    <w:rsid w:val="006D15EA"/>
    <w:rsid w:val="006D177B"/>
    <w:rsid w:val="006D1A17"/>
    <w:rsid w:val="006D1FB9"/>
    <w:rsid w:val="006D2002"/>
    <w:rsid w:val="006D21BF"/>
    <w:rsid w:val="006D22FE"/>
    <w:rsid w:val="006D23C0"/>
    <w:rsid w:val="006D23FC"/>
    <w:rsid w:val="006D25C4"/>
    <w:rsid w:val="006D2896"/>
    <w:rsid w:val="006D29C1"/>
    <w:rsid w:val="006D2C47"/>
    <w:rsid w:val="006D2E0D"/>
    <w:rsid w:val="006D2EBA"/>
    <w:rsid w:val="006D2F16"/>
    <w:rsid w:val="006D2F1A"/>
    <w:rsid w:val="006D2FE0"/>
    <w:rsid w:val="006D319C"/>
    <w:rsid w:val="006D32E1"/>
    <w:rsid w:val="006D3423"/>
    <w:rsid w:val="006D3541"/>
    <w:rsid w:val="006D3638"/>
    <w:rsid w:val="006D382A"/>
    <w:rsid w:val="006D3852"/>
    <w:rsid w:val="006D3A49"/>
    <w:rsid w:val="006D3FC6"/>
    <w:rsid w:val="006D413A"/>
    <w:rsid w:val="006D4400"/>
    <w:rsid w:val="006D4725"/>
    <w:rsid w:val="006D4D8B"/>
    <w:rsid w:val="006D4F23"/>
    <w:rsid w:val="006D4FD1"/>
    <w:rsid w:val="006D526A"/>
    <w:rsid w:val="006D52BF"/>
    <w:rsid w:val="006D5513"/>
    <w:rsid w:val="006D5788"/>
    <w:rsid w:val="006D59F8"/>
    <w:rsid w:val="006D5A0F"/>
    <w:rsid w:val="006D5E81"/>
    <w:rsid w:val="006D6F8E"/>
    <w:rsid w:val="006E00BF"/>
    <w:rsid w:val="006E0430"/>
    <w:rsid w:val="006E0995"/>
    <w:rsid w:val="006E0C61"/>
    <w:rsid w:val="006E0E08"/>
    <w:rsid w:val="006E0FA4"/>
    <w:rsid w:val="006E1867"/>
    <w:rsid w:val="006E18C8"/>
    <w:rsid w:val="006E1A8C"/>
    <w:rsid w:val="006E22F6"/>
    <w:rsid w:val="006E2C3E"/>
    <w:rsid w:val="006E372A"/>
    <w:rsid w:val="006E3730"/>
    <w:rsid w:val="006E37AB"/>
    <w:rsid w:val="006E394C"/>
    <w:rsid w:val="006E4AD9"/>
    <w:rsid w:val="006E5251"/>
    <w:rsid w:val="006E52AF"/>
    <w:rsid w:val="006E53B4"/>
    <w:rsid w:val="006E6523"/>
    <w:rsid w:val="006E7E13"/>
    <w:rsid w:val="006E7F5C"/>
    <w:rsid w:val="006F0443"/>
    <w:rsid w:val="006F0456"/>
    <w:rsid w:val="006F0A13"/>
    <w:rsid w:val="006F0D06"/>
    <w:rsid w:val="006F1204"/>
    <w:rsid w:val="006F141F"/>
    <w:rsid w:val="006F1557"/>
    <w:rsid w:val="006F1915"/>
    <w:rsid w:val="006F1CF9"/>
    <w:rsid w:val="006F2088"/>
    <w:rsid w:val="006F219E"/>
    <w:rsid w:val="006F259F"/>
    <w:rsid w:val="006F26D3"/>
    <w:rsid w:val="006F2864"/>
    <w:rsid w:val="006F342F"/>
    <w:rsid w:val="006F3441"/>
    <w:rsid w:val="006F37DC"/>
    <w:rsid w:val="006F4778"/>
    <w:rsid w:val="006F478F"/>
    <w:rsid w:val="006F4BC7"/>
    <w:rsid w:val="006F4D2E"/>
    <w:rsid w:val="006F4DA9"/>
    <w:rsid w:val="006F50D6"/>
    <w:rsid w:val="006F52A9"/>
    <w:rsid w:val="006F54D4"/>
    <w:rsid w:val="006F68A6"/>
    <w:rsid w:val="006F6A1C"/>
    <w:rsid w:val="006F6D0A"/>
    <w:rsid w:val="006F73FD"/>
    <w:rsid w:val="006F74EB"/>
    <w:rsid w:val="006F774F"/>
    <w:rsid w:val="006F79B5"/>
    <w:rsid w:val="006F7E15"/>
    <w:rsid w:val="00700770"/>
    <w:rsid w:val="00700F13"/>
    <w:rsid w:val="00701532"/>
    <w:rsid w:val="007019A1"/>
    <w:rsid w:val="00702630"/>
    <w:rsid w:val="00703180"/>
    <w:rsid w:val="0070328D"/>
    <w:rsid w:val="00703597"/>
    <w:rsid w:val="0070359B"/>
    <w:rsid w:val="00703699"/>
    <w:rsid w:val="007038FC"/>
    <w:rsid w:val="007039B0"/>
    <w:rsid w:val="00703A92"/>
    <w:rsid w:val="00703B27"/>
    <w:rsid w:val="00704346"/>
    <w:rsid w:val="00704B11"/>
    <w:rsid w:val="00704E52"/>
    <w:rsid w:val="00705110"/>
    <w:rsid w:val="00705D8D"/>
    <w:rsid w:val="007063B9"/>
    <w:rsid w:val="00706C44"/>
    <w:rsid w:val="007070C7"/>
    <w:rsid w:val="00707550"/>
    <w:rsid w:val="007076BD"/>
    <w:rsid w:val="00707951"/>
    <w:rsid w:val="00710898"/>
    <w:rsid w:val="00710E12"/>
    <w:rsid w:val="0071103B"/>
    <w:rsid w:val="00711087"/>
    <w:rsid w:val="0071146A"/>
    <w:rsid w:val="00711EF7"/>
    <w:rsid w:val="0071259E"/>
    <w:rsid w:val="007127CA"/>
    <w:rsid w:val="00712AE1"/>
    <w:rsid w:val="00712FC1"/>
    <w:rsid w:val="00713705"/>
    <w:rsid w:val="0071395E"/>
    <w:rsid w:val="00713AF9"/>
    <w:rsid w:val="00714345"/>
    <w:rsid w:val="007144E4"/>
    <w:rsid w:val="00714659"/>
    <w:rsid w:val="00714DF4"/>
    <w:rsid w:val="007152C1"/>
    <w:rsid w:val="00715583"/>
    <w:rsid w:val="007156C9"/>
    <w:rsid w:val="0071571A"/>
    <w:rsid w:val="0071598E"/>
    <w:rsid w:val="007159BB"/>
    <w:rsid w:val="00716197"/>
    <w:rsid w:val="007162D8"/>
    <w:rsid w:val="00716A1A"/>
    <w:rsid w:val="00716C56"/>
    <w:rsid w:val="007172B5"/>
    <w:rsid w:val="00720278"/>
    <w:rsid w:val="00720360"/>
    <w:rsid w:val="00720479"/>
    <w:rsid w:val="007204E9"/>
    <w:rsid w:val="007209D3"/>
    <w:rsid w:val="00720A6D"/>
    <w:rsid w:val="00720F24"/>
    <w:rsid w:val="00721425"/>
    <w:rsid w:val="00721586"/>
    <w:rsid w:val="00721D9F"/>
    <w:rsid w:val="00721EFD"/>
    <w:rsid w:val="007229BE"/>
    <w:rsid w:val="00722AD1"/>
    <w:rsid w:val="00722BA9"/>
    <w:rsid w:val="00722E30"/>
    <w:rsid w:val="00722EB8"/>
    <w:rsid w:val="007232F3"/>
    <w:rsid w:val="007236C7"/>
    <w:rsid w:val="00723966"/>
    <w:rsid w:val="00723B86"/>
    <w:rsid w:val="00723C96"/>
    <w:rsid w:val="00723F11"/>
    <w:rsid w:val="0072446A"/>
    <w:rsid w:val="00724D77"/>
    <w:rsid w:val="0072539B"/>
    <w:rsid w:val="007260F6"/>
    <w:rsid w:val="007263DB"/>
    <w:rsid w:val="007264F2"/>
    <w:rsid w:val="0072657F"/>
    <w:rsid w:val="007266EB"/>
    <w:rsid w:val="0072691C"/>
    <w:rsid w:val="007270E3"/>
    <w:rsid w:val="007271B5"/>
    <w:rsid w:val="00727412"/>
    <w:rsid w:val="007275C1"/>
    <w:rsid w:val="00727BBB"/>
    <w:rsid w:val="00727C96"/>
    <w:rsid w:val="00727DB4"/>
    <w:rsid w:val="00730ACF"/>
    <w:rsid w:val="00730B48"/>
    <w:rsid w:val="00730DD0"/>
    <w:rsid w:val="00731907"/>
    <w:rsid w:val="00732DC3"/>
    <w:rsid w:val="00732E85"/>
    <w:rsid w:val="00733135"/>
    <w:rsid w:val="007339BD"/>
    <w:rsid w:val="00733A54"/>
    <w:rsid w:val="00733AA9"/>
    <w:rsid w:val="00734E23"/>
    <w:rsid w:val="00734F26"/>
    <w:rsid w:val="007360C2"/>
    <w:rsid w:val="0073658F"/>
    <w:rsid w:val="00736B11"/>
    <w:rsid w:val="00737523"/>
    <w:rsid w:val="007376B2"/>
    <w:rsid w:val="00737CF8"/>
    <w:rsid w:val="00737D74"/>
    <w:rsid w:val="00737DBA"/>
    <w:rsid w:val="00740824"/>
    <w:rsid w:val="00740B81"/>
    <w:rsid w:val="00740E0A"/>
    <w:rsid w:val="007410AA"/>
    <w:rsid w:val="0074168F"/>
    <w:rsid w:val="00741B76"/>
    <w:rsid w:val="007422D6"/>
    <w:rsid w:val="007428E6"/>
    <w:rsid w:val="00743711"/>
    <w:rsid w:val="00743778"/>
    <w:rsid w:val="00743BE4"/>
    <w:rsid w:val="007441B9"/>
    <w:rsid w:val="007441E9"/>
    <w:rsid w:val="007447D6"/>
    <w:rsid w:val="0074560D"/>
    <w:rsid w:val="00745628"/>
    <w:rsid w:val="0074573A"/>
    <w:rsid w:val="00745811"/>
    <w:rsid w:val="00745913"/>
    <w:rsid w:val="00745B7B"/>
    <w:rsid w:val="00745E57"/>
    <w:rsid w:val="00745FBD"/>
    <w:rsid w:val="00746C92"/>
    <w:rsid w:val="00746ED6"/>
    <w:rsid w:val="007470B4"/>
    <w:rsid w:val="007477FE"/>
    <w:rsid w:val="00747BBE"/>
    <w:rsid w:val="00747CD8"/>
    <w:rsid w:val="00747F15"/>
    <w:rsid w:val="007505BE"/>
    <w:rsid w:val="0075061E"/>
    <w:rsid w:val="00750734"/>
    <w:rsid w:val="0075076F"/>
    <w:rsid w:val="007509CC"/>
    <w:rsid w:val="00750CEB"/>
    <w:rsid w:val="00751605"/>
    <w:rsid w:val="00751855"/>
    <w:rsid w:val="007529E9"/>
    <w:rsid w:val="00752A6A"/>
    <w:rsid w:val="007534C5"/>
    <w:rsid w:val="00753BA8"/>
    <w:rsid w:val="00753D6B"/>
    <w:rsid w:val="00753FC2"/>
    <w:rsid w:val="0075469E"/>
    <w:rsid w:val="00754AF2"/>
    <w:rsid w:val="00755977"/>
    <w:rsid w:val="00755A23"/>
    <w:rsid w:val="0075637D"/>
    <w:rsid w:val="00756584"/>
    <w:rsid w:val="00756EB8"/>
    <w:rsid w:val="007571C3"/>
    <w:rsid w:val="007574C1"/>
    <w:rsid w:val="00757C81"/>
    <w:rsid w:val="00757CFE"/>
    <w:rsid w:val="00757D4F"/>
    <w:rsid w:val="00760125"/>
    <w:rsid w:val="00760797"/>
    <w:rsid w:val="00760AB3"/>
    <w:rsid w:val="00760B71"/>
    <w:rsid w:val="007613A0"/>
    <w:rsid w:val="00761E17"/>
    <w:rsid w:val="00761FE4"/>
    <w:rsid w:val="00762323"/>
    <w:rsid w:val="00762B60"/>
    <w:rsid w:val="00762CEE"/>
    <w:rsid w:val="00762E76"/>
    <w:rsid w:val="00762F9A"/>
    <w:rsid w:val="0076302B"/>
    <w:rsid w:val="0076317C"/>
    <w:rsid w:val="00763687"/>
    <w:rsid w:val="00763FAC"/>
    <w:rsid w:val="00764E2C"/>
    <w:rsid w:val="00765402"/>
    <w:rsid w:val="00765722"/>
    <w:rsid w:val="00765D8A"/>
    <w:rsid w:val="0076643E"/>
    <w:rsid w:val="0076644F"/>
    <w:rsid w:val="00766B4E"/>
    <w:rsid w:val="00766E33"/>
    <w:rsid w:val="007670AC"/>
    <w:rsid w:val="007671C1"/>
    <w:rsid w:val="007676D8"/>
    <w:rsid w:val="007676F7"/>
    <w:rsid w:val="00770A53"/>
    <w:rsid w:val="00770BFA"/>
    <w:rsid w:val="00771078"/>
    <w:rsid w:val="007714AC"/>
    <w:rsid w:val="0077192D"/>
    <w:rsid w:val="0077193A"/>
    <w:rsid w:val="00771B41"/>
    <w:rsid w:val="0077233D"/>
    <w:rsid w:val="00772AB7"/>
    <w:rsid w:val="00772FCC"/>
    <w:rsid w:val="007738C2"/>
    <w:rsid w:val="00773D5B"/>
    <w:rsid w:val="00773E36"/>
    <w:rsid w:val="00774D87"/>
    <w:rsid w:val="00774F5F"/>
    <w:rsid w:val="00775C5B"/>
    <w:rsid w:val="00775D7B"/>
    <w:rsid w:val="00775D9A"/>
    <w:rsid w:val="00775F9F"/>
    <w:rsid w:val="00776019"/>
    <w:rsid w:val="007760CE"/>
    <w:rsid w:val="007765CB"/>
    <w:rsid w:val="007768B5"/>
    <w:rsid w:val="00776955"/>
    <w:rsid w:val="00776982"/>
    <w:rsid w:val="00776A38"/>
    <w:rsid w:val="00776D81"/>
    <w:rsid w:val="00776DB8"/>
    <w:rsid w:val="00776E31"/>
    <w:rsid w:val="00776EA3"/>
    <w:rsid w:val="00777094"/>
    <w:rsid w:val="007774AB"/>
    <w:rsid w:val="007808F5"/>
    <w:rsid w:val="00781001"/>
    <w:rsid w:val="00781188"/>
    <w:rsid w:val="00781472"/>
    <w:rsid w:val="007814F2"/>
    <w:rsid w:val="00781763"/>
    <w:rsid w:val="00781B2C"/>
    <w:rsid w:val="00781DD0"/>
    <w:rsid w:val="00782148"/>
    <w:rsid w:val="00782851"/>
    <w:rsid w:val="00782A10"/>
    <w:rsid w:val="0078306B"/>
    <w:rsid w:val="0078386F"/>
    <w:rsid w:val="00783DBC"/>
    <w:rsid w:val="0078467E"/>
    <w:rsid w:val="00784AB8"/>
    <w:rsid w:val="00784ADE"/>
    <w:rsid w:val="00784D57"/>
    <w:rsid w:val="00784E5C"/>
    <w:rsid w:val="00784EA8"/>
    <w:rsid w:val="007851DD"/>
    <w:rsid w:val="00785547"/>
    <w:rsid w:val="0078584B"/>
    <w:rsid w:val="00785A14"/>
    <w:rsid w:val="00785B9D"/>
    <w:rsid w:val="0078684D"/>
    <w:rsid w:val="00786A65"/>
    <w:rsid w:val="00786A75"/>
    <w:rsid w:val="00786ADB"/>
    <w:rsid w:val="00786BDB"/>
    <w:rsid w:val="00786F2E"/>
    <w:rsid w:val="00787357"/>
    <w:rsid w:val="00787389"/>
    <w:rsid w:val="00790043"/>
    <w:rsid w:val="007906AC"/>
    <w:rsid w:val="00790D44"/>
    <w:rsid w:val="00790D9C"/>
    <w:rsid w:val="007915A7"/>
    <w:rsid w:val="007916C4"/>
    <w:rsid w:val="00791D8C"/>
    <w:rsid w:val="00791F59"/>
    <w:rsid w:val="00792892"/>
    <w:rsid w:val="00792AB0"/>
    <w:rsid w:val="00793225"/>
    <w:rsid w:val="0079387B"/>
    <w:rsid w:val="00793A64"/>
    <w:rsid w:val="00793A69"/>
    <w:rsid w:val="00793C83"/>
    <w:rsid w:val="007944B3"/>
    <w:rsid w:val="00795124"/>
    <w:rsid w:val="007955A7"/>
    <w:rsid w:val="0079574C"/>
    <w:rsid w:val="00796234"/>
    <w:rsid w:val="0079635F"/>
    <w:rsid w:val="007968AB"/>
    <w:rsid w:val="00797230"/>
    <w:rsid w:val="00797470"/>
    <w:rsid w:val="00797724"/>
    <w:rsid w:val="007977CB"/>
    <w:rsid w:val="0079789D"/>
    <w:rsid w:val="007978DF"/>
    <w:rsid w:val="00797B5D"/>
    <w:rsid w:val="007A0734"/>
    <w:rsid w:val="007A086E"/>
    <w:rsid w:val="007A1F11"/>
    <w:rsid w:val="007A2928"/>
    <w:rsid w:val="007A2CC9"/>
    <w:rsid w:val="007A2EEA"/>
    <w:rsid w:val="007A309E"/>
    <w:rsid w:val="007A3B48"/>
    <w:rsid w:val="007A3FB4"/>
    <w:rsid w:val="007A4763"/>
    <w:rsid w:val="007A48DD"/>
    <w:rsid w:val="007A4A2B"/>
    <w:rsid w:val="007A4F37"/>
    <w:rsid w:val="007A5D49"/>
    <w:rsid w:val="007A62C6"/>
    <w:rsid w:val="007A6697"/>
    <w:rsid w:val="007A6794"/>
    <w:rsid w:val="007A6848"/>
    <w:rsid w:val="007A6872"/>
    <w:rsid w:val="007A6D3B"/>
    <w:rsid w:val="007A6E61"/>
    <w:rsid w:val="007A6FC1"/>
    <w:rsid w:val="007A712D"/>
    <w:rsid w:val="007A71B8"/>
    <w:rsid w:val="007A73E4"/>
    <w:rsid w:val="007A76EC"/>
    <w:rsid w:val="007A790B"/>
    <w:rsid w:val="007A7DD2"/>
    <w:rsid w:val="007A7E8F"/>
    <w:rsid w:val="007B0456"/>
    <w:rsid w:val="007B0645"/>
    <w:rsid w:val="007B06FE"/>
    <w:rsid w:val="007B08FB"/>
    <w:rsid w:val="007B0906"/>
    <w:rsid w:val="007B10F3"/>
    <w:rsid w:val="007B1404"/>
    <w:rsid w:val="007B190F"/>
    <w:rsid w:val="007B1DF8"/>
    <w:rsid w:val="007B1E21"/>
    <w:rsid w:val="007B1F93"/>
    <w:rsid w:val="007B210F"/>
    <w:rsid w:val="007B2269"/>
    <w:rsid w:val="007B2567"/>
    <w:rsid w:val="007B264E"/>
    <w:rsid w:val="007B270C"/>
    <w:rsid w:val="007B2998"/>
    <w:rsid w:val="007B2F2D"/>
    <w:rsid w:val="007B32CB"/>
    <w:rsid w:val="007B33C2"/>
    <w:rsid w:val="007B347F"/>
    <w:rsid w:val="007B3BB8"/>
    <w:rsid w:val="007B3CAB"/>
    <w:rsid w:val="007B4366"/>
    <w:rsid w:val="007B457D"/>
    <w:rsid w:val="007B49DF"/>
    <w:rsid w:val="007B4D5F"/>
    <w:rsid w:val="007B53A9"/>
    <w:rsid w:val="007B5454"/>
    <w:rsid w:val="007B54A3"/>
    <w:rsid w:val="007B571F"/>
    <w:rsid w:val="007B6607"/>
    <w:rsid w:val="007B7C7A"/>
    <w:rsid w:val="007C0419"/>
    <w:rsid w:val="007C0502"/>
    <w:rsid w:val="007C09F4"/>
    <w:rsid w:val="007C0C2B"/>
    <w:rsid w:val="007C0FA0"/>
    <w:rsid w:val="007C1911"/>
    <w:rsid w:val="007C1C10"/>
    <w:rsid w:val="007C1DFF"/>
    <w:rsid w:val="007C2045"/>
    <w:rsid w:val="007C20C0"/>
    <w:rsid w:val="007C2121"/>
    <w:rsid w:val="007C233D"/>
    <w:rsid w:val="007C263F"/>
    <w:rsid w:val="007C304D"/>
    <w:rsid w:val="007C31C5"/>
    <w:rsid w:val="007C39A3"/>
    <w:rsid w:val="007C3B70"/>
    <w:rsid w:val="007C425D"/>
    <w:rsid w:val="007C48EE"/>
    <w:rsid w:val="007C499F"/>
    <w:rsid w:val="007C4E97"/>
    <w:rsid w:val="007C5329"/>
    <w:rsid w:val="007C59DB"/>
    <w:rsid w:val="007C60D3"/>
    <w:rsid w:val="007C6768"/>
    <w:rsid w:val="007C6C92"/>
    <w:rsid w:val="007D0179"/>
    <w:rsid w:val="007D03D5"/>
    <w:rsid w:val="007D0C7E"/>
    <w:rsid w:val="007D11C1"/>
    <w:rsid w:val="007D1824"/>
    <w:rsid w:val="007D1B98"/>
    <w:rsid w:val="007D2381"/>
    <w:rsid w:val="007D24AD"/>
    <w:rsid w:val="007D25B2"/>
    <w:rsid w:val="007D25B4"/>
    <w:rsid w:val="007D29AC"/>
    <w:rsid w:val="007D30C3"/>
    <w:rsid w:val="007D30F4"/>
    <w:rsid w:val="007D3510"/>
    <w:rsid w:val="007D39C0"/>
    <w:rsid w:val="007D3C44"/>
    <w:rsid w:val="007D40DD"/>
    <w:rsid w:val="007D44D7"/>
    <w:rsid w:val="007D4512"/>
    <w:rsid w:val="007D4698"/>
    <w:rsid w:val="007D4729"/>
    <w:rsid w:val="007D5274"/>
    <w:rsid w:val="007D600D"/>
    <w:rsid w:val="007D6074"/>
    <w:rsid w:val="007D6551"/>
    <w:rsid w:val="007D6EC0"/>
    <w:rsid w:val="007D7644"/>
    <w:rsid w:val="007D7EEC"/>
    <w:rsid w:val="007D7F2B"/>
    <w:rsid w:val="007E03BD"/>
    <w:rsid w:val="007E0C20"/>
    <w:rsid w:val="007E0D56"/>
    <w:rsid w:val="007E0E81"/>
    <w:rsid w:val="007E0EC6"/>
    <w:rsid w:val="007E190E"/>
    <w:rsid w:val="007E1BA9"/>
    <w:rsid w:val="007E26D8"/>
    <w:rsid w:val="007E28F7"/>
    <w:rsid w:val="007E2C31"/>
    <w:rsid w:val="007E2E98"/>
    <w:rsid w:val="007E2FF4"/>
    <w:rsid w:val="007E31AB"/>
    <w:rsid w:val="007E374F"/>
    <w:rsid w:val="007E37C2"/>
    <w:rsid w:val="007E3970"/>
    <w:rsid w:val="007E3A00"/>
    <w:rsid w:val="007E41CF"/>
    <w:rsid w:val="007E481B"/>
    <w:rsid w:val="007E564F"/>
    <w:rsid w:val="007E5B74"/>
    <w:rsid w:val="007E5F4C"/>
    <w:rsid w:val="007E66C8"/>
    <w:rsid w:val="007E66D2"/>
    <w:rsid w:val="007E6B81"/>
    <w:rsid w:val="007E6BBB"/>
    <w:rsid w:val="007E6BDC"/>
    <w:rsid w:val="007E6DC8"/>
    <w:rsid w:val="007E6EF6"/>
    <w:rsid w:val="007E7545"/>
    <w:rsid w:val="007E7AA3"/>
    <w:rsid w:val="007E7B3B"/>
    <w:rsid w:val="007F0063"/>
    <w:rsid w:val="007F023A"/>
    <w:rsid w:val="007F08F4"/>
    <w:rsid w:val="007F0DD0"/>
    <w:rsid w:val="007F147F"/>
    <w:rsid w:val="007F1CF1"/>
    <w:rsid w:val="007F1E95"/>
    <w:rsid w:val="007F21F1"/>
    <w:rsid w:val="007F273C"/>
    <w:rsid w:val="007F2820"/>
    <w:rsid w:val="007F2E21"/>
    <w:rsid w:val="007F3439"/>
    <w:rsid w:val="007F4142"/>
    <w:rsid w:val="007F4554"/>
    <w:rsid w:val="007F4557"/>
    <w:rsid w:val="007F4C63"/>
    <w:rsid w:val="007F4C8D"/>
    <w:rsid w:val="007F4F3A"/>
    <w:rsid w:val="007F52FE"/>
    <w:rsid w:val="007F5368"/>
    <w:rsid w:val="007F5451"/>
    <w:rsid w:val="007F5A98"/>
    <w:rsid w:val="007F5EE8"/>
    <w:rsid w:val="007F65CC"/>
    <w:rsid w:val="007F6634"/>
    <w:rsid w:val="007F685C"/>
    <w:rsid w:val="007F71E9"/>
    <w:rsid w:val="007F78D1"/>
    <w:rsid w:val="00800235"/>
    <w:rsid w:val="008002B3"/>
    <w:rsid w:val="008004B0"/>
    <w:rsid w:val="00800AA0"/>
    <w:rsid w:val="00800E94"/>
    <w:rsid w:val="00800EC1"/>
    <w:rsid w:val="00800FD7"/>
    <w:rsid w:val="00801009"/>
    <w:rsid w:val="00801440"/>
    <w:rsid w:val="00801724"/>
    <w:rsid w:val="00801BC9"/>
    <w:rsid w:val="00803E1D"/>
    <w:rsid w:val="00803F51"/>
    <w:rsid w:val="008040F2"/>
    <w:rsid w:val="00804671"/>
    <w:rsid w:val="00804C51"/>
    <w:rsid w:val="00804F95"/>
    <w:rsid w:val="00805D26"/>
    <w:rsid w:val="008062CE"/>
    <w:rsid w:val="008065EA"/>
    <w:rsid w:val="00806B47"/>
    <w:rsid w:val="00806CE4"/>
    <w:rsid w:val="00806F16"/>
    <w:rsid w:val="00807704"/>
    <w:rsid w:val="00807EA4"/>
    <w:rsid w:val="008101E5"/>
    <w:rsid w:val="00810570"/>
    <w:rsid w:val="008110B5"/>
    <w:rsid w:val="008115CE"/>
    <w:rsid w:val="008116D0"/>
    <w:rsid w:val="008119CD"/>
    <w:rsid w:val="00811A0D"/>
    <w:rsid w:val="0081274F"/>
    <w:rsid w:val="008136AB"/>
    <w:rsid w:val="00813860"/>
    <w:rsid w:val="00813B53"/>
    <w:rsid w:val="00813B7E"/>
    <w:rsid w:val="008143B0"/>
    <w:rsid w:val="00814547"/>
    <w:rsid w:val="0081480F"/>
    <w:rsid w:val="00814BAB"/>
    <w:rsid w:val="00814E14"/>
    <w:rsid w:val="0081531B"/>
    <w:rsid w:val="00815464"/>
    <w:rsid w:val="008162EC"/>
    <w:rsid w:val="0081647E"/>
    <w:rsid w:val="008164E5"/>
    <w:rsid w:val="008165CC"/>
    <w:rsid w:val="008167AB"/>
    <w:rsid w:val="008168BC"/>
    <w:rsid w:val="00816996"/>
    <w:rsid w:val="0081777B"/>
    <w:rsid w:val="0081796F"/>
    <w:rsid w:val="00817A17"/>
    <w:rsid w:val="00820008"/>
    <w:rsid w:val="00820502"/>
    <w:rsid w:val="008205AE"/>
    <w:rsid w:val="00820782"/>
    <w:rsid w:val="00820795"/>
    <w:rsid w:val="00820841"/>
    <w:rsid w:val="008219BC"/>
    <w:rsid w:val="00821BC7"/>
    <w:rsid w:val="00822367"/>
    <w:rsid w:val="008225E9"/>
    <w:rsid w:val="00822716"/>
    <w:rsid w:val="008228C0"/>
    <w:rsid w:val="00822ADC"/>
    <w:rsid w:val="0082314D"/>
    <w:rsid w:val="00823ED7"/>
    <w:rsid w:val="0082400D"/>
    <w:rsid w:val="00824421"/>
    <w:rsid w:val="00824BA1"/>
    <w:rsid w:val="0082517F"/>
    <w:rsid w:val="0082547A"/>
    <w:rsid w:val="00825787"/>
    <w:rsid w:val="00825980"/>
    <w:rsid w:val="0082647E"/>
    <w:rsid w:val="008268E8"/>
    <w:rsid w:val="00826B87"/>
    <w:rsid w:val="00826C7D"/>
    <w:rsid w:val="0082721A"/>
    <w:rsid w:val="008275A2"/>
    <w:rsid w:val="00827703"/>
    <w:rsid w:val="00827948"/>
    <w:rsid w:val="008279D8"/>
    <w:rsid w:val="008306C8"/>
    <w:rsid w:val="00830DCC"/>
    <w:rsid w:val="008314A3"/>
    <w:rsid w:val="008317F2"/>
    <w:rsid w:val="00832164"/>
    <w:rsid w:val="00832893"/>
    <w:rsid w:val="008332E1"/>
    <w:rsid w:val="0083336C"/>
    <w:rsid w:val="00833734"/>
    <w:rsid w:val="00833D42"/>
    <w:rsid w:val="00833FC5"/>
    <w:rsid w:val="0083448D"/>
    <w:rsid w:val="00834716"/>
    <w:rsid w:val="00834BB2"/>
    <w:rsid w:val="00834D9C"/>
    <w:rsid w:val="008353D6"/>
    <w:rsid w:val="00835C1F"/>
    <w:rsid w:val="00835C3F"/>
    <w:rsid w:val="00836AC2"/>
    <w:rsid w:val="0083728C"/>
    <w:rsid w:val="008377F4"/>
    <w:rsid w:val="00837C36"/>
    <w:rsid w:val="00840B57"/>
    <w:rsid w:val="00840BD0"/>
    <w:rsid w:val="0084161C"/>
    <w:rsid w:val="008416BA"/>
    <w:rsid w:val="00841E24"/>
    <w:rsid w:val="00841F23"/>
    <w:rsid w:val="008421B2"/>
    <w:rsid w:val="0084232A"/>
    <w:rsid w:val="0084244F"/>
    <w:rsid w:val="00842684"/>
    <w:rsid w:val="008428AA"/>
    <w:rsid w:val="00842DA2"/>
    <w:rsid w:val="00842F9D"/>
    <w:rsid w:val="00843846"/>
    <w:rsid w:val="00843BE1"/>
    <w:rsid w:val="00843D61"/>
    <w:rsid w:val="00843E1D"/>
    <w:rsid w:val="00843F8C"/>
    <w:rsid w:val="00844113"/>
    <w:rsid w:val="00844788"/>
    <w:rsid w:val="008448E5"/>
    <w:rsid w:val="00844BB9"/>
    <w:rsid w:val="00844EE5"/>
    <w:rsid w:val="00845364"/>
    <w:rsid w:val="008457F9"/>
    <w:rsid w:val="00845A40"/>
    <w:rsid w:val="00845BDA"/>
    <w:rsid w:val="00846127"/>
    <w:rsid w:val="00846AA1"/>
    <w:rsid w:val="00846AA9"/>
    <w:rsid w:val="00847175"/>
    <w:rsid w:val="008471C3"/>
    <w:rsid w:val="0085002C"/>
    <w:rsid w:val="00850E9A"/>
    <w:rsid w:val="0085132A"/>
    <w:rsid w:val="008519DC"/>
    <w:rsid w:val="00852293"/>
    <w:rsid w:val="0085272B"/>
    <w:rsid w:val="00852B87"/>
    <w:rsid w:val="00852FA5"/>
    <w:rsid w:val="00853C56"/>
    <w:rsid w:val="00853DAC"/>
    <w:rsid w:val="00853FB4"/>
    <w:rsid w:val="008540EB"/>
    <w:rsid w:val="00854697"/>
    <w:rsid w:val="00854772"/>
    <w:rsid w:val="0085518B"/>
    <w:rsid w:val="008555CB"/>
    <w:rsid w:val="00855936"/>
    <w:rsid w:val="00855BAA"/>
    <w:rsid w:val="00855DB4"/>
    <w:rsid w:val="0085690A"/>
    <w:rsid w:val="00856C68"/>
    <w:rsid w:val="00856F69"/>
    <w:rsid w:val="00856FCA"/>
    <w:rsid w:val="0085709F"/>
    <w:rsid w:val="008571FE"/>
    <w:rsid w:val="008574C3"/>
    <w:rsid w:val="008575F0"/>
    <w:rsid w:val="00857714"/>
    <w:rsid w:val="008578E5"/>
    <w:rsid w:val="00860544"/>
    <w:rsid w:val="00860BA9"/>
    <w:rsid w:val="00861350"/>
    <w:rsid w:val="00861530"/>
    <w:rsid w:val="00861725"/>
    <w:rsid w:val="008617F9"/>
    <w:rsid w:val="008618AF"/>
    <w:rsid w:val="00861D1E"/>
    <w:rsid w:val="00862641"/>
    <w:rsid w:val="008632B1"/>
    <w:rsid w:val="008633A9"/>
    <w:rsid w:val="00863CD0"/>
    <w:rsid w:val="00863F7C"/>
    <w:rsid w:val="008647FC"/>
    <w:rsid w:val="00864DF5"/>
    <w:rsid w:val="00865704"/>
    <w:rsid w:val="00865D2E"/>
    <w:rsid w:val="00865D9B"/>
    <w:rsid w:val="00866260"/>
    <w:rsid w:val="008662F7"/>
    <w:rsid w:val="0086643D"/>
    <w:rsid w:val="00866CC6"/>
    <w:rsid w:val="00867263"/>
    <w:rsid w:val="008678DD"/>
    <w:rsid w:val="0086790A"/>
    <w:rsid w:val="00867A7C"/>
    <w:rsid w:val="0087010A"/>
    <w:rsid w:val="00870170"/>
    <w:rsid w:val="008707FC"/>
    <w:rsid w:val="00870D00"/>
    <w:rsid w:val="00870D7D"/>
    <w:rsid w:val="00870E0A"/>
    <w:rsid w:val="00870F7E"/>
    <w:rsid w:val="00871A05"/>
    <w:rsid w:val="00871A4C"/>
    <w:rsid w:val="00871AE8"/>
    <w:rsid w:val="00872606"/>
    <w:rsid w:val="00872881"/>
    <w:rsid w:val="00872AF9"/>
    <w:rsid w:val="00872E66"/>
    <w:rsid w:val="008732FD"/>
    <w:rsid w:val="008739C3"/>
    <w:rsid w:val="00873CC3"/>
    <w:rsid w:val="00873E16"/>
    <w:rsid w:val="00874380"/>
    <w:rsid w:val="0087448A"/>
    <w:rsid w:val="008749B1"/>
    <w:rsid w:val="008749CE"/>
    <w:rsid w:val="00875439"/>
    <w:rsid w:val="008756BB"/>
    <w:rsid w:val="00875810"/>
    <w:rsid w:val="00875906"/>
    <w:rsid w:val="0087594D"/>
    <w:rsid w:val="00875A14"/>
    <w:rsid w:val="00876099"/>
    <w:rsid w:val="00876429"/>
    <w:rsid w:val="00876CC6"/>
    <w:rsid w:val="00876E09"/>
    <w:rsid w:val="00876E7B"/>
    <w:rsid w:val="008779EC"/>
    <w:rsid w:val="00877DF8"/>
    <w:rsid w:val="00877E91"/>
    <w:rsid w:val="00880020"/>
    <w:rsid w:val="0088006E"/>
    <w:rsid w:val="00880620"/>
    <w:rsid w:val="00880DA1"/>
    <w:rsid w:val="00880ED9"/>
    <w:rsid w:val="0088121D"/>
    <w:rsid w:val="0088124A"/>
    <w:rsid w:val="00881559"/>
    <w:rsid w:val="00881622"/>
    <w:rsid w:val="00881DAC"/>
    <w:rsid w:val="00881DFB"/>
    <w:rsid w:val="008823E1"/>
    <w:rsid w:val="00883416"/>
    <w:rsid w:val="00883D30"/>
    <w:rsid w:val="00883DE2"/>
    <w:rsid w:val="00883E31"/>
    <w:rsid w:val="008848FB"/>
    <w:rsid w:val="00885A5D"/>
    <w:rsid w:val="00885B10"/>
    <w:rsid w:val="00885C7B"/>
    <w:rsid w:val="00885CFD"/>
    <w:rsid w:val="0088629D"/>
    <w:rsid w:val="00886A3F"/>
    <w:rsid w:val="00886AA6"/>
    <w:rsid w:val="00886C89"/>
    <w:rsid w:val="00890BB3"/>
    <w:rsid w:val="00890D2B"/>
    <w:rsid w:val="00890D62"/>
    <w:rsid w:val="00891411"/>
    <w:rsid w:val="00891881"/>
    <w:rsid w:val="00891B63"/>
    <w:rsid w:val="00891BE5"/>
    <w:rsid w:val="008921BD"/>
    <w:rsid w:val="0089295A"/>
    <w:rsid w:val="00892A10"/>
    <w:rsid w:val="00892D04"/>
    <w:rsid w:val="008935E9"/>
    <w:rsid w:val="0089366B"/>
    <w:rsid w:val="00893752"/>
    <w:rsid w:val="00893846"/>
    <w:rsid w:val="00893A3E"/>
    <w:rsid w:val="00893BDB"/>
    <w:rsid w:val="00893E70"/>
    <w:rsid w:val="008945A1"/>
    <w:rsid w:val="00894628"/>
    <w:rsid w:val="008950AE"/>
    <w:rsid w:val="008956AA"/>
    <w:rsid w:val="00895DC9"/>
    <w:rsid w:val="0089626F"/>
    <w:rsid w:val="008965D8"/>
    <w:rsid w:val="00896DCD"/>
    <w:rsid w:val="00896FA4"/>
    <w:rsid w:val="00897227"/>
    <w:rsid w:val="00897EC1"/>
    <w:rsid w:val="00897FCA"/>
    <w:rsid w:val="008A0250"/>
    <w:rsid w:val="008A03BB"/>
    <w:rsid w:val="008A06A7"/>
    <w:rsid w:val="008A13C7"/>
    <w:rsid w:val="008A16E6"/>
    <w:rsid w:val="008A1D2F"/>
    <w:rsid w:val="008A2786"/>
    <w:rsid w:val="008A2799"/>
    <w:rsid w:val="008A2AE6"/>
    <w:rsid w:val="008A3AB7"/>
    <w:rsid w:val="008A3B58"/>
    <w:rsid w:val="008A3EE6"/>
    <w:rsid w:val="008A4776"/>
    <w:rsid w:val="008A4C10"/>
    <w:rsid w:val="008A5522"/>
    <w:rsid w:val="008A638D"/>
    <w:rsid w:val="008A6892"/>
    <w:rsid w:val="008A6970"/>
    <w:rsid w:val="008A70FA"/>
    <w:rsid w:val="008A71FD"/>
    <w:rsid w:val="008A72F1"/>
    <w:rsid w:val="008B0032"/>
    <w:rsid w:val="008B041B"/>
    <w:rsid w:val="008B05ED"/>
    <w:rsid w:val="008B0609"/>
    <w:rsid w:val="008B083B"/>
    <w:rsid w:val="008B17C0"/>
    <w:rsid w:val="008B19CB"/>
    <w:rsid w:val="008B1BA0"/>
    <w:rsid w:val="008B1DD9"/>
    <w:rsid w:val="008B30D1"/>
    <w:rsid w:val="008B311D"/>
    <w:rsid w:val="008B3F3D"/>
    <w:rsid w:val="008B4072"/>
    <w:rsid w:val="008B4B43"/>
    <w:rsid w:val="008B4EFA"/>
    <w:rsid w:val="008B559B"/>
    <w:rsid w:val="008B569C"/>
    <w:rsid w:val="008B5A7C"/>
    <w:rsid w:val="008B6193"/>
    <w:rsid w:val="008B61F6"/>
    <w:rsid w:val="008B6248"/>
    <w:rsid w:val="008B640C"/>
    <w:rsid w:val="008B642C"/>
    <w:rsid w:val="008B649E"/>
    <w:rsid w:val="008B699C"/>
    <w:rsid w:val="008B7143"/>
    <w:rsid w:val="008B72BE"/>
    <w:rsid w:val="008B7961"/>
    <w:rsid w:val="008B7E53"/>
    <w:rsid w:val="008C0058"/>
    <w:rsid w:val="008C00A7"/>
    <w:rsid w:val="008C029D"/>
    <w:rsid w:val="008C06F1"/>
    <w:rsid w:val="008C08D2"/>
    <w:rsid w:val="008C0BA4"/>
    <w:rsid w:val="008C0DC8"/>
    <w:rsid w:val="008C1165"/>
    <w:rsid w:val="008C13A6"/>
    <w:rsid w:val="008C1581"/>
    <w:rsid w:val="008C1CCF"/>
    <w:rsid w:val="008C27E3"/>
    <w:rsid w:val="008C300C"/>
    <w:rsid w:val="008C324D"/>
    <w:rsid w:val="008C3994"/>
    <w:rsid w:val="008C3BF3"/>
    <w:rsid w:val="008C4223"/>
    <w:rsid w:val="008C480B"/>
    <w:rsid w:val="008C4A9F"/>
    <w:rsid w:val="008C52AF"/>
    <w:rsid w:val="008C53A9"/>
    <w:rsid w:val="008C5408"/>
    <w:rsid w:val="008C57EE"/>
    <w:rsid w:val="008C5F09"/>
    <w:rsid w:val="008C733B"/>
    <w:rsid w:val="008C752A"/>
    <w:rsid w:val="008C7899"/>
    <w:rsid w:val="008D03F0"/>
    <w:rsid w:val="008D06B9"/>
    <w:rsid w:val="008D0C15"/>
    <w:rsid w:val="008D0C22"/>
    <w:rsid w:val="008D0D8B"/>
    <w:rsid w:val="008D0DAB"/>
    <w:rsid w:val="008D117F"/>
    <w:rsid w:val="008D156F"/>
    <w:rsid w:val="008D19C1"/>
    <w:rsid w:val="008D1FDE"/>
    <w:rsid w:val="008D2009"/>
    <w:rsid w:val="008D2BDF"/>
    <w:rsid w:val="008D3587"/>
    <w:rsid w:val="008D3DFF"/>
    <w:rsid w:val="008D426A"/>
    <w:rsid w:val="008D42A6"/>
    <w:rsid w:val="008D4660"/>
    <w:rsid w:val="008D491F"/>
    <w:rsid w:val="008D4D50"/>
    <w:rsid w:val="008D5E9C"/>
    <w:rsid w:val="008D625C"/>
    <w:rsid w:val="008D692E"/>
    <w:rsid w:val="008D6F9A"/>
    <w:rsid w:val="008D716C"/>
    <w:rsid w:val="008D75E4"/>
    <w:rsid w:val="008D7849"/>
    <w:rsid w:val="008D7BCC"/>
    <w:rsid w:val="008D7CE6"/>
    <w:rsid w:val="008E02F9"/>
    <w:rsid w:val="008E0352"/>
    <w:rsid w:val="008E0983"/>
    <w:rsid w:val="008E0D19"/>
    <w:rsid w:val="008E0D5C"/>
    <w:rsid w:val="008E145E"/>
    <w:rsid w:val="008E14E1"/>
    <w:rsid w:val="008E22F3"/>
    <w:rsid w:val="008E2837"/>
    <w:rsid w:val="008E2C26"/>
    <w:rsid w:val="008E2E21"/>
    <w:rsid w:val="008E3856"/>
    <w:rsid w:val="008E3BD4"/>
    <w:rsid w:val="008E3C37"/>
    <w:rsid w:val="008E40E0"/>
    <w:rsid w:val="008E42FC"/>
    <w:rsid w:val="008E44C2"/>
    <w:rsid w:val="008E4810"/>
    <w:rsid w:val="008E4852"/>
    <w:rsid w:val="008E5206"/>
    <w:rsid w:val="008E57CB"/>
    <w:rsid w:val="008E5816"/>
    <w:rsid w:val="008E5C6B"/>
    <w:rsid w:val="008E6003"/>
    <w:rsid w:val="008E655A"/>
    <w:rsid w:val="008E76CB"/>
    <w:rsid w:val="008F037C"/>
    <w:rsid w:val="008F0897"/>
    <w:rsid w:val="008F120C"/>
    <w:rsid w:val="008F137B"/>
    <w:rsid w:val="008F1756"/>
    <w:rsid w:val="008F1763"/>
    <w:rsid w:val="008F17D2"/>
    <w:rsid w:val="008F1BD0"/>
    <w:rsid w:val="008F1FDF"/>
    <w:rsid w:val="008F2058"/>
    <w:rsid w:val="008F2073"/>
    <w:rsid w:val="008F20DE"/>
    <w:rsid w:val="008F26C6"/>
    <w:rsid w:val="008F28B5"/>
    <w:rsid w:val="008F3065"/>
    <w:rsid w:val="008F351C"/>
    <w:rsid w:val="008F377A"/>
    <w:rsid w:val="008F3799"/>
    <w:rsid w:val="008F3CD5"/>
    <w:rsid w:val="008F475E"/>
    <w:rsid w:val="008F4A43"/>
    <w:rsid w:val="008F4B0E"/>
    <w:rsid w:val="008F4B48"/>
    <w:rsid w:val="008F4E97"/>
    <w:rsid w:val="008F5468"/>
    <w:rsid w:val="008F576E"/>
    <w:rsid w:val="008F597E"/>
    <w:rsid w:val="008F5BD8"/>
    <w:rsid w:val="008F5E6E"/>
    <w:rsid w:val="008F6268"/>
    <w:rsid w:val="008F68B7"/>
    <w:rsid w:val="008F6CCA"/>
    <w:rsid w:val="008F6D45"/>
    <w:rsid w:val="008F6D60"/>
    <w:rsid w:val="008F7013"/>
    <w:rsid w:val="008F7CFA"/>
    <w:rsid w:val="009003BE"/>
    <w:rsid w:val="009006AD"/>
    <w:rsid w:val="00900A00"/>
    <w:rsid w:val="00901258"/>
    <w:rsid w:val="00901DBA"/>
    <w:rsid w:val="0090215C"/>
    <w:rsid w:val="0090244B"/>
    <w:rsid w:val="00902BEE"/>
    <w:rsid w:val="00902DFA"/>
    <w:rsid w:val="00903436"/>
    <w:rsid w:val="00903877"/>
    <w:rsid w:val="00903974"/>
    <w:rsid w:val="009039D3"/>
    <w:rsid w:val="00903BC3"/>
    <w:rsid w:val="00903FE0"/>
    <w:rsid w:val="0090421C"/>
    <w:rsid w:val="00904405"/>
    <w:rsid w:val="00904A55"/>
    <w:rsid w:val="00904B48"/>
    <w:rsid w:val="00904F80"/>
    <w:rsid w:val="00904F9E"/>
    <w:rsid w:val="00905A3F"/>
    <w:rsid w:val="00906406"/>
    <w:rsid w:val="009066D4"/>
    <w:rsid w:val="00906CA8"/>
    <w:rsid w:val="009071E9"/>
    <w:rsid w:val="0091038D"/>
    <w:rsid w:val="00910478"/>
    <w:rsid w:val="009105E6"/>
    <w:rsid w:val="00910A9B"/>
    <w:rsid w:val="00910CC4"/>
    <w:rsid w:val="00911212"/>
    <w:rsid w:val="00911777"/>
    <w:rsid w:val="00911A71"/>
    <w:rsid w:val="00911EAD"/>
    <w:rsid w:val="00912196"/>
    <w:rsid w:val="00912A77"/>
    <w:rsid w:val="00912BA9"/>
    <w:rsid w:val="0091349E"/>
    <w:rsid w:val="00913654"/>
    <w:rsid w:val="00913B76"/>
    <w:rsid w:val="00913CFA"/>
    <w:rsid w:val="00914239"/>
    <w:rsid w:val="009143B0"/>
    <w:rsid w:val="009143FF"/>
    <w:rsid w:val="00914BD3"/>
    <w:rsid w:val="00914E3B"/>
    <w:rsid w:val="00914FA4"/>
    <w:rsid w:val="0091527E"/>
    <w:rsid w:val="0091596E"/>
    <w:rsid w:val="00915BAB"/>
    <w:rsid w:val="00915D55"/>
    <w:rsid w:val="009161D3"/>
    <w:rsid w:val="009161E5"/>
    <w:rsid w:val="00916A54"/>
    <w:rsid w:val="00916ECF"/>
    <w:rsid w:val="009177C4"/>
    <w:rsid w:val="009179EC"/>
    <w:rsid w:val="00917F25"/>
    <w:rsid w:val="00917FBD"/>
    <w:rsid w:val="009201D7"/>
    <w:rsid w:val="009203D6"/>
    <w:rsid w:val="00921185"/>
    <w:rsid w:val="009213B8"/>
    <w:rsid w:val="00921A37"/>
    <w:rsid w:val="00921F2E"/>
    <w:rsid w:val="0092210D"/>
    <w:rsid w:val="009223A3"/>
    <w:rsid w:val="009225E6"/>
    <w:rsid w:val="00922774"/>
    <w:rsid w:val="00922AB0"/>
    <w:rsid w:val="00923031"/>
    <w:rsid w:val="00923831"/>
    <w:rsid w:val="00923D00"/>
    <w:rsid w:val="00924BA0"/>
    <w:rsid w:val="00925164"/>
    <w:rsid w:val="009254D3"/>
    <w:rsid w:val="009255C2"/>
    <w:rsid w:val="00925726"/>
    <w:rsid w:val="00925B00"/>
    <w:rsid w:val="0092635A"/>
    <w:rsid w:val="0092711E"/>
    <w:rsid w:val="009272D2"/>
    <w:rsid w:val="00927764"/>
    <w:rsid w:val="00927AAE"/>
    <w:rsid w:val="00930048"/>
    <w:rsid w:val="00930263"/>
    <w:rsid w:val="009307BF"/>
    <w:rsid w:val="00930E47"/>
    <w:rsid w:val="00930ED9"/>
    <w:rsid w:val="00930F72"/>
    <w:rsid w:val="00931081"/>
    <w:rsid w:val="009310DF"/>
    <w:rsid w:val="00931237"/>
    <w:rsid w:val="009314BB"/>
    <w:rsid w:val="00931561"/>
    <w:rsid w:val="00931C29"/>
    <w:rsid w:val="009327B7"/>
    <w:rsid w:val="00932A31"/>
    <w:rsid w:val="00932D90"/>
    <w:rsid w:val="00932DB8"/>
    <w:rsid w:val="00932E44"/>
    <w:rsid w:val="009331EC"/>
    <w:rsid w:val="009334CA"/>
    <w:rsid w:val="0093399F"/>
    <w:rsid w:val="00933DEC"/>
    <w:rsid w:val="009355F1"/>
    <w:rsid w:val="00935781"/>
    <w:rsid w:val="009360F6"/>
    <w:rsid w:val="0093659B"/>
    <w:rsid w:val="009367F9"/>
    <w:rsid w:val="00936ABA"/>
    <w:rsid w:val="0093782C"/>
    <w:rsid w:val="00937838"/>
    <w:rsid w:val="009405AE"/>
    <w:rsid w:val="009407F8"/>
    <w:rsid w:val="00940D9E"/>
    <w:rsid w:val="009415EE"/>
    <w:rsid w:val="00941AF7"/>
    <w:rsid w:val="00941D7C"/>
    <w:rsid w:val="00941E90"/>
    <w:rsid w:val="009421BE"/>
    <w:rsid w:val="009423CD"/>
    <w:rsid w:val="009424A3"/>
    <w:rsid w:val="0094251E"/>
    <w:rsid w:val="009426A2"/>
    <w:rsid w:val="00942AE3"/>
    <w:rsid w:val="00942BA7"/>
    <w:rsid w:val="00942D34"/>
    <w:rsid w:val="00942DBC"/>
    <w:rsid w:val="00942F5B"/>
    <w:rsid w:val="00942F5F"/>
    <w:rsid w:val="00943226"/>
    <w:rsid w:val="00943236"/>
    <w:rsid w:val="0094359E"/>
    <w:rsid w:val="00943828"/>
    <w:rsid w:val="0094384B"/>
    <w:rsid w:val="00943C54"/>
    <w:rsid w:val="00943E2B"/>
    <w:rsid w:val="00943EED"/>
    <w:rsid w:val="00944701"/>
    <w:rsid w:val="00944A82"/>
    <w:rsid w:val="009456C6"/>
    <w:rsid w:val="0094595D"/>
    <w:rsid w:val="00946968"/>
    <w:rsid w:val="00946D74"/>
    <w:rsid w:val="00946EBF"/>
    <w:rsid w:val="00946F67"/>
    <w:rsid w:val="0094725E"/>
    <w:rsid w:val="009504A1"/>
    <w:rsid w:val="00950BE1"/>
    <w:rsid w:val="009512A4"/>
    <w:rsid w:val="0095161C"/>
    <w:rsid w:val="009522BA"/>
    <w:rsid w:val="009523AB"/>
    <w:rsid w:val="00952CC4"/>
    <w:rsid w:val="00952D2D"/>
    <w:rsid w:val="00952ED5"/>
    <w:rsid w:val="009534C1"/>
    <w:rsid w:val="009535AD"/>
    <w:rsid w:val="00953DC3"/>
    <w:rsid w:val="00954614"/>
    <w:rsid w:val="00954941"/>
    <w:rsid w:val="00954A9B"/>
    <w:rsid w:val="00955352"/>
    <w:rsid w:val="009553B9"/>
    <w:rsid w:val="00955C6F"/>
    <w:rsid w:val="00955D2A"/>
    <w:rsid w:val="00956195"/>
    <w:rsid w:val="00956EF8"/>
    <w:rsid w:val="0095760E"/>
    <w:rsid w:val="0096016B"/>
    <w:rsid w:val="00960297"/>
    <w:rsid w:val="00960CFE"/>
    <w:rsid w:val="00960E59"/>
    <w:rsid w:val="00961B56"/>
    <w:rsid w:val="00962558"/>
    <w:rsid w:val="00962CBD"/>
    <w:rsid w:val="00962D55"/>
    <w:rsid w:val="00962EB0"/>
    <w:rsid w:val="00963218"/>
    <w:rsid w:val="0096340E"/>
    <w:rsid w:val="00963DB8"/>
    <w:rsid w:val="00963E31"/>
    <w:rsid w:val="0096416F"/>
    <w:rsid w:val="009641C1"/>
    <w:rsid w:val="009643FD"/>
    <w:rsid w:val="0096544F"/>
    <w:rsid w:val="009655F5"/>
    <w:rsid w:val="00965813"/>
    <w:rsid w:val="00965C2F"/>
    <w:rsid w:val="00966CB7"/>
    <w:rsid w:val="00967844"/>
    <w:rsid w:val="00967A98"/>
    <w:rsid w:val="00967BF3"/>
    <w:rsid w:val="00967EEF"/>
    <w:rsid w:val="009700D3"/>
    <w:rsid w:val="009708BD"/>
    <w:rsid w:val="00970B9A"/>
    <w:rsid w:val="00970E25"/>
    <w:rsid w:val="00971568"/>
    <w:rsid w:val="00971878"/>
    <w:rsid w:val="00971894"/>
    <w:rsid w:val="009719AB"/>
    <w:rsid w:val="00971ABA"/>
    <w:rsid w:val="0097229A"/>
    <w:rsid w:val="009725FF"/>
    <w:rsid w:val="00972B98"/>
    <w:rsid w:val="00972CCB"/>
    <w:rsid w:val="00973203"/>
    <w:rsid w:val="0097369A"/>
    <w:rsid w:val="009742A0"/>
    <w:rsid w:val="00974879"/>
    <w:rsid w:val="00974ADE"/>
    <w:rsid w:val="00974EFD"/>
    <w:rsid w:val="00975C2A"/>
    <w:rsid w:val="009760D5"/>
    <w:rsid w:val="009770BA"/>
    <w:rsid w:val="009773CB"/>
    <w:rsid w:val="00977A04"/>
    <w:rsid w:val="00980F62"/>
    <w:rsid w:val="009814BA"/>
    <w:rsid w:val="009814EA"/>
    <w:rsid w:val="00981732"/>
    <w:rsid w:val="00981A81"/>
    <w:rsid w:val="00981FAE"/>
    <w:rsid w:val="009828CE"/>
    <w:rsid w:val="00982BFA"/>
    <w:rsid w:val="0098357E"/>
    <w:rsid w:val="00983ACB"/>
    <w:rsid w:val="00983B43"/>
    <w:rsid w:val="00983CEB"/>
    <w:rsid w:val="00983ED4"/>
    <w:rsid w:val="00984047"/>
    <w:rsid w:val="009843C7"/>
    <w:rsid w:val="009848EE"/>
    <w:rsid w:val="00984D7B"/>
    <w:rsid w:val="00984EBF"/>
    <w:rsid w:val="00984FD8"/>
    <w:rsid w:val="00985FDE"/>
    <w:rsid w:val="009865F2"/>
    <w:rsid w:val="00986EFC"/>
    <w:rsid w:val="009870CC"/>
    <w:rsid w:val="00987232"/>
    <w:rsid w:val="0098774B"/>
    <w:rsid w:val="00990226"/>
    <w:rsid w:val="0099030D"/>
    <w:rsid w:val="0099031E"/>
    <w:rsid w:val="009903B0"/>
    <w:rsid w:val="0099173D"/>
    <w:rsid w:val="009917DA"/>
    <w:rsid w:val="00991C42"/>
    <w:rsid w:val="00991F36"/>
    <w:rsid w:val="00992197"/>
    <w:rsid w:val="009922AC"/>
    <w:rsid w:val="009924E7"/>
    <w:rsid w:val="009926ED"/>
    <w:rsid w:val="00992801"/>
    <w:rsid w:val="00992991"/>
    <w:rsid w:val="00992FCF"/>
    <w:rsid w:val="009930F6"/>
    <w:rsid w:val="009931FD"/>
    <w:rsid w:val="00993CAF"/>
    <w:rsid w:val="00993D66"/>
    <w:rsid w:val="00993EA9"/>
    <w:rsid w:val="009950F2"/>
    <w:rsid w:val="009962C9"/>
    <w:rsid w:val="00996598"/>
    <w:rsid w:val="009966FC"/>
    <w:rsid w:val="0099696B"/>
    <w:rsid w:val="009969CC"/>
    <w:rsid w:val="00996C20"/>
    <w:rsid w:val="00996CFC"/>
    <w:rsid w:val="00996E9D"/>
    <w:rsid w:val="0099714C"/>
    <w:rsid w:val="0099737C"/>
    <w:rsid w:val="00997436"/>
    <w:rsid w:val="009978AD"/>
    <w:rsid w:val="009978D4"/>
    <w:rsid w:val="00997A6F"/>
    <w:rsid w:val="00997AB9"/>
    <w:rsid w:val="00997EBD"/>
    <w:rsid w:val="00997FDA"/>
    <w:rsid w:val="009A017E"/>
    <w:rsid w:val="009A0282"/>
    <w:rsid w:val="009A0545"/>
    <w:rsid w:val="009A06FC"/>
    <w:rsid w:val="009A0B82"/>
    <w:rsid w:val="009A0F51"/>
    <w:rsid w:val="009A1470"/>
    <w:rsid w:val="009A17E6"/>
    <w:rsid w:val="009A26D9"/>
    <w:rsid w:val="009A30D2"/>
    <w:rsid w:val="009A3174"/>
    <w:rsid w:val="009A334D"/>
    <w:rsid w:val="009A349F"/>
    <w:rsid w:val="009A38D1"/>
    <w:rsid w:val="009A40A2"/>
    <w:rsid w:val="009A4373"/>
    <w:rsid w:val="009A44A4"/>
    <w:rsid w:val="009A4724"/>
    <w:rsid w:val="009A4D3D"/>
    <w:rsid w:val="009A5564"/>
    <w:rsid w:val="009A55A8"/>
    <w:rsid w:val="009A5985"/>
    <w:rsid w:val="009A59E3"/>
    <w:rsid w:val="009A6028"/>
    <w:rsid w:val="009A6337"/>
    <w:rsid w:val="009A6B71"/>
    <w:rsid w:val="009A6BB3"/>
    <w:rsid w:val="009A6DB6"/>
    <w:rsid w:val="009A6EB9"/>
    <w:rsid w:val="009A71F4"/>
    <w:rsid w:val="009B01AE"/>
    <w:rsid w:val="009B0F71"/>
    <w:rsid w:val="009B103B"/>
    <w:rsid w:val="009B16FD"/>
    <w:rsid w:val="009B1C27"/>
    <w:rsid w:val="009B1DB9"/>
    <w:rsid w:val="009B1FD4"/>
    <w:rsid w:val="009B2971"/>
    <w:rsid w:val="009B37FF"/>
    <w:rsid w:val="009B3CFE"/>
    <w:rsid w:val="009B43D3"/>
    <w:rsid w:val="009B4830"/>
    <w:rsid w:val="009B4AAB"/>
    <w:rsid w:val="009B55B0"/>
    <w:rsid w:val="009B5B6F"/>
    <w:rsid w:val="009B5C72"/>
    <w:rsid w:val="009B5F7E"/>
    <w:rsid w:val="009B62D2"/>
    <w:rsid w:val="009B62EA"/>
    <w:rsid w:val="009B6392"/>
    <w:rsid w:val="009B657D"/>
    <w:rsid w:val="009B6EA3"/>
    <w:rsid w:val="009B75A1"/>
    <w:rsid w:val="009B7EB0"/>
    <w:rsid w:val="009B7EF9"/>
    <w:rsid w:val="009C01C7"/>
    <w:rsid w:val="009C08BE"/>
    <w:rsid w:val="009C0E3F"/>
    <w:rsid w:val="009C1051"/>
    <w:rsid w:val="009C105A"/>
    <w:rsid w:val="009C1165"/>
    <w:rsid w:val="009C1457"/>
    <w:rsid w:val="009C17FF"/>
    <w:rsid w:val="009C1BBB"/>
    <w:rsid w:val="009C2205"/>
    <w:rsid w:val="009C2559"/>
    <w:rsid w:val="009C25B5"/>
    <w:rsid w:val="009C27D0"/>
    <w:rsid w:val="009C289D"/>
    <w:rsid w:val="009C292E"/>
    <w:rsid w:val="009C2A58"/>
    <w:rsid w:val="009C2ABF"/>
    <w:rsid w:val="009C2C04"/>
    <w:rsid w:val="009C2DAE"/>
    <w:rsid w:val="009C323E"/>
    <w:rsid w:val="009C3766"/>
    <w:rsid w:val="009C3919"/>
    <w:rsid w:val="009C3BF0"/>
    <w:rsid w:val="009C3FF7"/>
    <w:rsid w:val="009C4266"/>
    <w:rsid w:val="009C435D"/>
    <w:rsid w:val="009C442B"/>
    <w:rsid w:val="009C50D3"/>
    <w:rsid w:val="009C519A"/>
    <w:rsid w:val="009C52CF"/>
    <w:rsid w:val="009C5638"/>
    <w:rsid w:val="009C5B12"/>
    <w:rsid w:val="009C6B4E"/>
    <w:rsid w:val="009C6DD9"/>
    <w:rsid w:val="009C7137"/>
    <w:rsid w:val="009C7649"/>
    <w:rsid w:val="009C779B"/>
    <w:rsid w:val="009C79D1"/>
    <w:rsid w:val="009C7E01"/>
    <w:rsid w:val="009C7E42"/>
    <w:rsid w:val="009C7E67"/>
    <w:rsid w:val="009C7F0E"/>
    <w:rsid w:val="009C7F7D"/>
    <w:rsid w:val="009D0082"/>
    <w:rsid w:val="009D06A1"/>
    <w:rsid w:val="009D06EE"/>
    <w:rsid w:val="009D0858"/>
    <w:rsid w:val="009D08E5"/>
    <w:rsid w:val="009D20D6"/>
    <w:rsid w:val="009D243D"/>
    <w:rsid w:val="009D2946"/>
    <w:rsid w:val="009D2AD4"/>
    <w:rsid w:val="009D335B"/>
    <w:rsid w:val="009D3664"/>
    <w:rsid w:val="009D3704"/>
    <w:rsid w:val="009D3ACD"/>
    <w:rsid w:val="009D43D5"/>
    <w:rsid w:val="009D4BA0"/>
    <w:rsid w:val="009D4D64"/>
    <w:rsid w:val="009D515C"/>
    <w:rsid w:val="009D51CB"/>
    <w:rsid w:val="009D532C"/>
    <w:rsid w:val="009D5409"/>
    <w:rsid w:val="009D5453"/>
    <w:rsid w:val="009D5536"/>
    <w:rsid w:val="009D5ACA"/>
    <w:rsid w:val="009D5D16"/>
    <w:rsid w:val="009D5E59"/>
    <w:rsid w:val="009D6458"/>
    <w:rsid w:val="009D649A"/>
    <w:rsid w:val="009D6669"/>
    <w:rsid w:val="009D67C4"/>
    <w:rsid w:val="009D6FC4"/>
    <w:rsid w:val="009D7526"/>
    <w:rsid w:val="009E03B6"/>
    <w:rsid w:val="009E0B76"/>
    <w:rsid w:val="009E0BFB"/>
    <w:rsid w:val="009E11F4"/>
    <w:rsid w:val="009E28C3"/>
    <w:rsid w:val="009E2E91"/>
    <w:rsid w:val="009E2FA7"/>
    <w:rsid w:val="009E3302"/>
    <w:rsid w:val="009E3762"/>
    <w:rsid w:val="009E39E3"/>
    <w:rsid w:val="009E3B7B"/>
    <w:rsid w:val="009E3CB2"/>
    <w:rsid w:val="009E3CEB"/>
    <w:rsid w:val="009E45DC"/>
    <w:rsid w:val="009E495A"/>
    <w:rsid w:val="009E4B2D"/>
    <w:rsid w:val="009E580B"/>
    <w:rsid w:val="009E5AD5"/>
    <w:rsid w:val="009E5BE0"/>
    <w:rsid w:val="009E5D5C"/>
    <w:rsid w:val="009E5D5D"/>
    <w:rsid w:val="009E5F24"/>
    <w:rsid w:val="009E6231"/>
    <w:rsid w:val="009E6FB6"/>
    <w:rsid w:val="009E7107"/>
    <w:rsid w:val="009E71A8"/>
    <w:rsid w:val="009E7C4A"/>
    <w:rsid w:val="009F0159"/>
    <w:rsid w:val="009F0774"/>
    <w:rsid w:val="009F09B7"/>
    <w:rsid w:val="009F0E0C"/>
    <w:rsid w:val="009F110E"/>
    <w:rsid w:val="009F12DE"/>
    <w:rsid w:val="009F1816"/>
    <w:rsid w:val="009F185E"/>
    <w:rsid w:val="009F1AFE"/>
    <w:rsid w:val="009F1DD4"/>
    <w:rsid w:val="009F2B58"/>
    <w:rsid w:val="009F2D16"/>
    <w:rsid w:val="009F33F9"/>
    <w:rsid w:val="009F3902"/>
    <w:rsid w:val="009F3BBA"/>
    <w:rsid w:val="009F41EB"/>
    <w:rsid w:val="009F453F"/>
    <w:rsid w:val="009F4561"/>
    <w:rsid w:val="009F462B"/>
    <w:rsid w:val="009F4D24"/>
    <w:rsid w:val="009F4FAB"/>
    <w:rsid w:val="009F516D"/>
    <w:rsid w:val="009F53B9"/>
    <w:rsid w:val="009F549E"/>
    <w:rsid w:val="009F559C"/>
    <w:rsid w:val="009F572F"/>
    <w:rsid w:val="009F5BFF"/>
    <w:rsid w:val="009F5D9B"/>
    <w:rsid w:val="009F5E6C"/>
    <w:rsid w:val="009F5F1B"/>
    <w:rsid w:val="009F69FD"/>
    <w:rsid w:val="009F715D"/>
    <w:rsid w:val="009F74E1"/>
    <w:rsid w:val="00A005E9"/>
    <w:rsid w:val="00A00D16"/>
    <w:rsid w:val="00A00DE3"/>
    <w:rsid w:val="00A01650"/>
    <w:rsid w:val="00A01924"/>
    <w:rsid w:val="00A0193E"/>
    <w:rsid w:val="00A01C77"/>
    <w:rsid w:val="00A01C82"/>
    <w:rsid w:val="00A02077"/>
    <w:rsid w:val="00A02137"/>
    <w:rsid w:val="00A023D0"/>
    <w:rsid w:val="00A03514"/>
    <w:rsid w:val="00A04577"/>
    <w:rsid w:val="00A046C4"/>
    <w:rsid w:val="00A04E21"/>
    <w:rsid w:val="00A052A9"/>
    <w:rsid w:val="00A05383"/>
    <w:rsid w:val="00A053CA"/>
    <w:rsid w:val="00A05569"/>
    <w:rsid w:val="00A059E8"/>
    <w:rsid w:val="00A066DB"/>
    <w:rsid w:val="00A06DF7"/>
    <w:rsid w:val="00A0707B"/>
    <w:rsid w:val="00A073B0"/>
    <w:rsid w:val="00A073F1"/>
    <w:rsid w:val="00A0746E"/>
    <w:rsid w:val="00A075DC"/>
    <w:rsid w:val="00A07AF3"/>
    <w:rsid w:val="00A07E63"/>
    <w:rsid w:val="00A07E9E"/>
    <w:rsid w:val="00A11829"/>
    <w:rsid w:val="00A11C4A"/>
    <w:rsid w:val="00A11F6E"/>
    <w:rsid w:val="00A12B18"/>
    <w:rsid w:val="00A12CEF"/>
    <w:rsid w:val="00A12D00"/>
    <w:rsid w:val="00A12DD9"/>
    <w:rsid w:val="00A12E58"/>
    <w:rsid w:val="00A12FE1"/>
    <w:rsid w:val="00A1386D"/>
    <w:rsid w:val="00A13891"/>
    <w:rsid w:val="00A138C9"/>
    <w:rsid w:val="00A13AFF"/>
    <w:rsid w:val="00A1406D"/>
    <w:rsid w:val="00A146F7"/>
    <w:rsid w:val="00A14809"/>
    <w:rsid w:val="00A154E4"/>
    <w:rsid w:val="00A15B04"/>
    <w:rsid w:val="00A15E2E"/>
    <w:rsid w:val="00A16BA7"/>
    <w:rsid w:val="00A176AE"/>
    <w:rsid w:val="00A179E2"/>
    <w:rsid w:val="00A200D6"/>
    <w:rsid w:val="00A20C1E"/>
    <w:rsid w:val="00A2101F"/>
    <w:rsid w:val="00A2192B"/>
    <w:rsid w:val="00A22CC3"/>
    <w:rsid w:val="00A23008"/>
    <w:rsid w:val="00A24576"/>
    <w:rsid w:val="00A24BE8"/>
    <w:rsid w:val="00A24F2C"/>
    <w:rsid w:val="00A24FF6"/>
    <w:rsid w:val="00A250A6"/>
    <w:rsid w:val="00A250BC"/>
    <w:rsid w:val="00A25187"/>
    <w:rsid w:val="00A2552D"/>
    <w:rsid w:val="00A25BB0"/>
    <w:rsid w:val="00A26D06"/>
    <w:rsid w:val="00A26D27"/>
    <w:rsid w:val="00A26D42"/>
    <w:rsid w:val="00A27306"/>
    <w:rsid w:val="00A30826"/>
    <w:rsid w:val="00A30897"/>
    <w:rsid w:val="00A30D43"/>
    <w:rsid w:val="00A310DD"/>
    <w:rsid w:val="00A3141D"/>
    <w:rsid w:val="00A317F6"/>
    <w:rsid w:val="00A31DF2"/>
    <w:rsid w:val="00A32674"/>
    <w:rsid w:val="00A326F6"/>
    <w:rsid w:val="00A32AF2"/>
    <w:rsid w:val="00A32DD9"/>
    <w:rsid w:val="00A32E40"/>
    <w:rsid w:val="00A32F5B"/>
    <w:rsid w:val="00A33618"/>
    <w:rsid w:val="00A33764"/>
    <w:rsid w:val="00A33D7C"/>
    <w:rsid w:val="00A34070"/>
    <w:rsid w:val="00A341D4"/>
    <w:rsid w:val="00A343A8"/>
    <w:rsid w:val="00A3474B"/>
    <w:rsid w:val="00A34909"/>
    <w:rsid w:val="00A36496"/>
    <w:rsid w:val="00A36A17"/>
    <w:rsid w:val="00A36B25"/>
    <w:rsid w:val="00A36D13"/>
    <w:rsid w:val="00A371C0"/>
    <w:rsid w:val="00A3730C"/>
    <w:rsid w:val="00A37367"/>
    <w:rsid w:val="00A37DB3"/>
    <w:rsid w:val="00A405B6"/>
    <w:rsid w:val="00A405E6"/>
    <w:rsid w:val="00A40B1D"/>
    <w:rsid w:val="00A40B29"/>
    <w:rsid w:val="00A40D45"/>
    <w:rsid w:val="00A40DBF"/>
    <w:rsid w:val="00A4102F"/>
    <w:rsid w:val="00A4170A"/>
    <w:rsid w:val="00A417AE"/>
    <w:rsid w:val="00A41D00"/>
    <w:rsid w:val="00A42014"/>
    <w:rsid w:val="00A422EF"/>
    <w:rsid w:val="00A42638"/>
    <w:rsid w:val="00A43249"/>
    <w:rsid w:val="00A43284"/>
    <w:rsid w:val="00A4371E"/>
    <w:rsid w:val="00A43A64"/>
    <w:rsid w:val="00A43EBF"/>
    <w:rsid w:val="00A44031"/>
    <w:rsid w:val="00A44708"/>
    <w:rsid w:val="00A4478A"/>
    <w:rsid w:val="00A44939"/>
    <w:rsid w:val="00A4510E"/>
    <w:rsid w:val="00A45135"/>
    <w:rsid w:val="00A465DE"/>
    <w:rsid w:val="00A477F5"/>
    <w:rsid w:val="00A479A7"/>
    <w:rsid w:val="00A50144"/>
    <w:rsid w:val="00A5041B"/>
    <w:rsid w:val="00A50420"/>
    <w:rsid w:val="00A5088A"/>
    <w:rsid w:val="00A50F67"/>
    <w:rsid w:val="00A511B7"/>
    <w:rsid w:val="00A51359"/>
    <w:rsid w:val="00A51453"/>
    <w:rsid w:val="00A5158C"/>
    <w:rsid w:val="00A51734"/>
    <w:rsid w:val="00A51878"/>
    <w:rsid w:val="00A51E2E"/>
    <w:rsid w:val="00A522DC"/>
    <w:rsid w:val="00A52331"/>
    <w:rsid w:val="00A52356"/>
    <w:rsid w:val="00A523B8"/>
    <w:rsid w:val="00A528AC"/>
    <w:rsid w:val="00A52D03"/>
    <w:rsid w:val="00A52FCB"/>
    <w:rsid w:val="00A533B6"/>
    <w:rsid w:val="00A5346E"/>
    <w:rsid w:val="00A53D52"/>
    <w:rsid w:val="00A53F8D"/>
    <w:rsid w:val="00A53FCD"/>
    <w:rsid w:val="00A5519E"/>
    <w:rsid w:val="00A5537A"/>
    <w:rsid w:val="00A5538A"/>
    <w:rsid w:val="00A555BE"/>
    <w:rsid w:val="00A55684"/>
    <w:rsid w:val="00A55ABE"/>
    <w:rsid w:val="00A5653A"/>
    <w:rsid w:val="00A5700B"/>
    <w:rsid w:val="00A601EF"/>
    <w:rsid w:val="00A604BE"/>
    <w:rsid w:val="00A613A2"/>
    <w:rsid w:val="00A6153C"/>
    <w:rsid w:val="00A61646"/>
    <w:rsid w:val="00A619AB"/>
    <w:rsid w:val="00A61BC4"/>
    <w:rsid w:val="00A61FEE"/>
    <w:rsid w:val="00A62236"/>
    <w:rsid w:val="00A622F4"/>
    <w:rsid w:val="00A62359"/>
    <w:rsid w:val="00A62A1E"/>
    <w:rsid w:val="00A63068"/>
    <w:rsid w:val="00A631BB"/>
    <w:rsid w:val="00A63604"/>
    <w:rsid w:val="00A638F1"/>
    <w:rsid w:val="00A63F94"/>
    <w:rsid w:val="00A64B49"/>
    <w:rsid w:val="00A64FB0"/>
    <w:rsid w:val="00A65207"/>
    <w:rsid w:val="00A65242"/>
    <w:rsid w:val="00A65266"/>
    <w:rsid w:val="00A6638B"/>
    <w:rsid w:val="00A66A36"/>
    <w:rsid w:val="00A66C83"/>
    <w:rsid w:val="00A67DA8"/>
    <w:rsid w:val="00A70053"/>
    <w:rsid w:val="00A700D4"/>
    <w:rsid w:val="00A70113"/>
    <w:rsid w:val="00A7062C"/>
    <w:rsid w:val="00A70E69"/>
    <w:rsid w:val="00A70FE5"/>
    <w:rsid w:val="00A71072"/>
    <w:rsid w:val="00A710AC"/>
    <w:rsid w:val="00A71B0B"/>
    <w:rsid w:val="00A71BC8"/>
    <w:rsid w:val="00A71BEE"/>
    <w:rsid w:val="00A724AA"/>
    <w:rsid w:val="00A72635"/>
    <w:rsid w:val="00A72BE3"/>
    <w:rsid w:val="00A73467"/>
    <w:rsid w:val="00A739C3"/>
    <w:rsid w:val="00A73B4C"/>
    <w:rsid w:val="00A74035"/>
    <w:rsid w:val="00A74949"/>
    <w:rsid w:val="00A74AD6"/>
    <w:rsid w:val="00A74C60"/>
    <w:rsid w:val="00A75017"/>
    <w:rsid w:val="00A75043"/>
    <w:rsid w:val="00A75220"/>
    <w:rsid w:val="00A7546C"/>
    <w:rsid w:val="00A755E7"/>
    <w:rsid w:val="00A7593B"/>
    <w:rsid w:val="00A75B92"/>
    <w:rsid w:val="00A75D2D"/>
    <w:rsid w:val="00A76202"/>
    <w:rsid w:val="00A765BB"/>
    <w:rsid w:val="00A76A6D"/>
    <w:rsid w:val="00A76AC7"/>
    <w:rsid w:val="00A76E07"/>
    <w:rsid w:val="00A76F06"/>
    <w:rsid w:val="00A772C5"/>
    <w:rsid w:val="00A776B9"/>
    <w:rsid w:val="00A77E2D"/>
    <w:rsid w:val="00A77EED"/>
    <w:rsid w:val="00A77F60"/>
    <w:rsid w:val="00A800F0"/>
    <w:rsid w:val="00A8052B"/>
    <w:rsid w:val="00A80B21"/>
    <w:rsid w:val="00A80BA0"/>
    <w:rsid w:val="00A80BD6"/>
    <w:rsid w:val="00A80D7C"/>
    <w:rsid w:val="00A80EE9"/>
    <w:rsid w:val="00A8176E"/>
    <w:rsid w:val="00A81AD4"/>
    <w:rsid w:val="00A81DDB"/>
    <w:rsid w:val="00A820A8"/>
    <w:rsid w:val="00A82A70"/>
    <w:rsid w:val="00A82D1A"/>
    <w:rsid w:val="00A84005"/>
    <w:rsid w:val="00A840EC"/>
    <w:rsid w:val="00A848E9"/>
    <w:rsid w:val="00A84994"/>
    <w:rsid w:val="00A84E67"/>
    <w:rsid w:val="00A84EC7"/>
    <w:rsid w:val="00A84FA0"/>
    <w:rsid w:val="00A8510A"/>
    <w:rsid w:val="00A8570B"/>
    <w:rsid w:val="00A85836"/>
    <w:rsid w:val="00A85CD5"/>
    <w:rsid w:val="00A8656B"/>
    <w:rsid w:val="00A86BC9"/>
    <w:rsid w:val="00A87089"/>
    <w:rsid w:val="00A87773"/>
    <w:rsid w:val="00A90024"/>
    <w:rsid w:val="00A903FC"/>
    <w:rsid w:val="00A90624"/>
    <w:rsid w:val="00A90E0E"/>
    <w:rsid w:val="00A90F2E"/>
    <w:rsid w:val="00A90F64"/>
    <w:rsid w:val="00A910EC"/>
    <w:rsid w:val="00A911AE"/>
    <w:rsid w:val="00A9152A"/>
    <w:rsid w:val="00A9192C"/>
    <w:rsid w:val="00A91EED"/>
    <w:rsid w:val="00A91F32"/>
    <w:rsid w:val="00A923DC"/>
    <w:rsid w:val="00A9256B"/>
    <w:rsid w:val="00A9273B"/>
    <w:rsid w:val="00A92928"/>
    <w:rsid w:val="00A92A53"/>
    <w:rsid w:val="00A92C0A"/>
    <w:rsid w:val="00A92C11"/>
    <w:rsid w:val="00A930F7"/>
    <w:rsid w:val="00A9353F"/>
    <w:rsid w:val="00A93645"/>
    <w:rsid w:val="00A93B17"/>
    <w:rsid w:val="00A93BA1"/>
    <w:rsid w:val="00A93CA0"/>
    <w:rsid w:val="00A94192"/>
    <w:rsid w:val="00A94936"/>
    <w:rsid w:val="00A94D07"/>
    <w:rsid w:val="00A95239"/>
    <w:rsid w:val="00A9536A"/>
    <w:rsid w:val="00A95895"/>
    <w:rsid w:val="00A95AE4"/>
    <w:rsid w:val="00A96F01"/>
    <w:rsid w:val="00AA0E65"/>
    <w:rsid w:val="00AA0F5F"/>
    <w:rsid w:val="00AA1069"/>
    <w:rsid w:val="00AA1C17"/>
    <w:rsid w:val="00AA1E9C"/>
    <w:rsid w:val="00AA20DE"/>
    <w:rsid w:val="00AA2198"/>
    <w:rsid w:val="00AA2E35"/>
    <w:rsid w:val="00AA3554"/>
    <w:rsid w:val="00AA38EF"/>
    <w:rsid w:val="00AA3A57"/>
    <w:rsid w:val="00AA3F0B"/>
    <w:rsid w:val="00AA4393"/>
    <w:rsid w:val="00AA4ADF"/>
    <w:rsid w:val="00AA4C97"/>
    <w:rsid w:val="00AA5982"/>
    <w:rsid w:val="00AA5AC0"/>
    <w:rsid w:val="00AA5EB7"/>
    <w:rsid w:val="00AA6011"/>
    <w:rsid w:val="00AA64E9"/>
    <w:rsid w:val="00AA64EC"/>
    <w:rsid w:val="00AA6A08"/>
    <w:rsid w:val="00AA6BAD"/>
    <w:rsid w:val="00AA6E0E"/>
    <w:rsid w:val="00AA7234"/>
    <w:rsid w:val="00AB0365"/>
    <w:rsid w:val="00AB03F3"/>
    <w:rsid w:val="00AB06C6"/>
    <w:rsid w:val="00AB0CE9"/>
    <w:rsid w:val="00AB0E80"/>
    <w:rsid w:val="00AB14DC"/>
    <w:rsid w:val="00AB1B00"/>
    <w:rsid w:val="00AB1EA3"/>
    <w:rsid w:val="00AB2240"/>
    <w:rsid w:val="00AB24ED"/>
    <w:rsid w:val="00AB2841"/>
    <w:rsid w:val="00AB29AA"/>
    <w:rsid w:val="00AB2D5D"/>
    <w:rsid w:val="00AB3871"/>
    <w:rsid w:val="00AB3CAD"/>
    <w:rsid w:val="00AB3D2B"/>
    <w:rsid w:val="00AB3EA6"/>
    <w:rsid w:val="00AB4162"/>
    <w:rsid w:val="00AB491F"/>
    <w:rsid w:val="00AB4F52"/>
    <w:rsid w:val="00AB5267"/>
    <w:rsid w:val="00AB526A"/>
    <w:rsid w:val="00AB56E4"/>
    <w:rsid w:val="00AB6260"/>
    <w:rsid w:val="00AB6440"/>
    <w:rsid w:val="00AB66E3"/>
    <w:rsid w:val="00AB6728"/>
    <w:rsid w:val="00AB6D75"/>
    <w:rsid w:val="00AB6EB6"/>
    <w:rsid w:val="00AB6F49"/>
    <w:rsid w:val="00AB7297"/>
    <w:rsid w:val="00AB7301"/>
    <w:rsid w:val="00AB77DA"/>
    <w:rsid w:val="00AB7917"/>
    <w:rsid w:val="00AC036A"/>
    <w:rsid w:val="00AC09CA"/>
    <w:rsid w:val="00AC0D91"/>
    <w:rsid w:val="00AC0E5D"/>
    <w:rsid w:val="00AC1155"/>
    <w:rsid w:val="00AC193E"/>
    <w:rsid w:val="00AC1EF8"/>
    <w:rsid w:val="00AC2A69"/>
    <w:rsid w:val="00AC32DC"/>
    <w:rsid w:val="00AC36B5"/>
    <w:rsid w:val="00AC3742"/>
    <w:rsid w:val="00AC3976"/>
    <w:rsid w:val="00AC3EBF"/>
    <w:rsid w:val="00AC40ED"/>
    <w:rsid w:val="00AC47B2"/>
    <w:rsid w:val="00AC4D22"/>
    <w:rsid w:val="00AC4E75"/>
    <w:rsid w:val="00AC57F4"/>
    <w:rsid w:val="00AC6409"/>
    <w:rsid w:val="00AC6539"/>
    <w:rsid w:val="00AC6629"/>
    <w:rsid w:val="00AC6AB8"/>
    <w:rsid w:val="00AC6D86"/>
    <w:rsid w:val="00AC7236"/>
    <w:rsid w:val="00AC7855"/>
    <w:rsid w:val="00AC7CAA"/>
    <w:rsid w:val="00AC7D78"/>
    <w:rsid w:val="00AD04EB"/>
    <w:rsid w:val="00AD06DC"/>
    <w:rsid w:val="00AD07E5"/>
    <w:rsid w:val="00AD0BD9"/>
    <w:rsid w:val="00AD0D55"/>
    <w:rsid w:val="00AD1124"/>
    <w:rsid w:val="00AD1553"/>
    <w:rsid w:val="00AD1A55"/>
    <w:rsid w:val="00AD210B"/>
    <w:rsid w:val="00AD2A2B"/>
    <w:rsid w:val="00AD3A35"/>
    <w:rsid w:val="00AD3CC0"/>
    <w:rsid w:val="00AD42FD"/>
    <w:rsid w:val="00AD42FE"/>
    <w:rsid w:val="00AD48BD"/>
    <w:rsid w:val="00AD4C9B"/>
    <w:rsid w:val="00AD570B"/>
    <w:rsid w:val="00AD5AD9"/>
    <w:rsid w:val="00AD5CAF"/>
    <w:rsid w:val="00AD67DE"/>
    <w:rsid w:val="00AD6F5D"/>
    <w:rsid w:val="00AD6F9B"/>
    <w:rsid w:val="00AD7333"/>
    <w:rsid w:val="00AD7766"/>
    <w:rsid w:val="00AD78BC"/>
    <w:rsid w:val="00AD7A4F"/>
    <w:rsid w:val="00AD7E8E"/>
    <w:rsid w:val="00AE035C"/>
    <w:rsid w:val="00AE067E"/>
    <w:rsid w:val="00AE0C87"/>
    <w:rsid w:val="00AE0E28"/>
    <w:rsid w:val="00AE1A4C"/>
    <w:rsid w:val="00AE1AB0"/>
    <w:rsid w:val="00AE1B66"/>
    <w:rsid w:val="00AE1CB5"/>
    <w:rsid w:val="00AE2178"/>
    <w:rsid w:val="00AE21BB"/>
    <w:rsid w:val="00AE24CE"/>
    <w:rsid w:val="00AE2962"/>
    <w:rsid w:val="00AE2B2B"/>
    <w:rsid w:val="00AE2BB1"/>
    <w:rsid w:val="00AE2FBA"/>
    <w:rsid w:val="00AE3A32"/>
    <w:rsid w:val="00AE3BD1"/>
    <w:rsid w:val="00AE3EB1"/>
    <w:rsid w:val="00AE40F1"/>
    <w:rsid w:val="00AE4235"/>
    <w:rsid w:val="00AE45F7"/>
    <w:rsid w:val="00AE46E7"/>
    <w:rsid w:val="00AE4D09"/>
    <w:rsid w:val="00AE535A"/>
    <w:rsid w:val="00AE580B"/>
    <w:rsid w:val="00AE5A42"/>
    <w:rsid w:val="00AE5DA0"/>
    <w:rsid w:val="00AE6A1A"/>
    <w:rsid w:val="00AE7479"/>
    <w:rsid w:val="00AE7773"/>
    <w:rsid w:val="00AE7BA7"/>
    <w:rsid w:val="00AE7D23"/>
    <w:rsid w:val="00AF073D"/>
    <w:rsid w:val="00AF0BF6"/>
    <w:rsid w:val="00AF1224"/>
    <w:rsid w:val="00AF1A0E"/>
    <w:rsid w:val="00AF1A4A"/>
    <w:rsid w:val="00AF1D1B"/>
    <w:rsid w:val="00AF2329"/>
    <w:rsid w:val="00AF26E8"/>
    <w:rsid w:val="00AF2E00"/>
    <w:rsid w:val="00AF3A82"/>
    <w:rsid w:val="00AF3E87"/>
    <w:rsid w:val="00AF40A1"/>
    <w:rsid w:val="00AF4484"/>
    <w:rsid w:val="00AF4745"/>
    <w:rsid w:val="00AF47BD"/>
    <w:rsid w:val="00AF4F25"/>
    <w:rsid w:val="00AF5015"/>
    <w:rsid w:val="00AF540C"/>
    <w:rsid w:val="00AF5CBA"/>
    <w:rsid w:val="00AF650B"/>
    <w:rsid w:val="00AF6948"/>
    <w:rsid w:val="00AF6B4C"/>
    <w:rsid w:val="00AF6D4A"/>
    <w:rsid w:val="00AF6DA3"/>
    <w:rsid w:val="00AF6FF6"/>
    <w:rsid w:val="00AF72B0"/>
    <w:rsid w:val="00AF72F5"/>
    <w:rsid w:val="00B00855"/>
    <w:rsid w:val="00B00D28"/>
    <w:rsid w:val="00B00FD1"/>
    <w:rsid w:val="00B0111B"/>
    <w:rsid w:val="00B011DC"/>
    <w:rsid w:val="00B013FD"/>
    <w:rsid w:val="00B014CD"/>
    <w:rsid w:val="00B018A9"/>
    <w:rsid w:val="00B01CEA"/>
    <w:rsid w:val="00B01F44"/>
    <w:rsid w:val="00B02526"/>
    <w:rsid w:val="00B026BD"/>
    <w:rsid w:val="00B02736"/>
    <w:rsid w:val="00B02B18"/>
    <w:rsid w:val="00B0306D"/>
    <w:rsid w:val="00B0382E"/>
    <w:rsid w:val="00B03E62"/>
    <w:rsid w:val="00B0416E"/>
    <w:rsid w:val="00B04D9C"/>
    <w:rsid w:val="00B05478"/>
    <w:rsid w:val="00B0551B"/>
    <w:rsid w:val="00B05570"/>
    <w:rsid w:val="00B05856"/>
    <w:rsid w:val="00B05A32"/>
    <w:rsid w:val="00B05AE9"/>
    <w:rsid w:val="00B060F1"/>
    <w:rsid w:val="00B06D9C"/>
    <w:rsid w:val="00B07149"/>
    <w:rsid w:val="00B077FF"/>
    <w:rsid w:val="00B07B3E"/>
    <w:rsid w:val="00B07C85"/>
    <w:rsid w:val="00B101CA"/>
    <w:rsid w:val="00B10B28"/>
    <w:rsid w:val="00B10BF4"/>
    <w:rsid w:val="00B10CBD"/>
    <w:rsid w:val="00B10D1B"/>
    <w:rsid w:val="00B10D28"/>
    <w:rsid w:val="00B10E86"/>
    <w:rsid w:val="00B11008"/>
    <w:rsid w:val="00B1110E"/>
    <w:rsid w:val="00B111B2"/>
    <w:rsid w:val="00B11634"/>
    <w:rsid w:val="00B116B2"/>
    <w:rsid w:val="00B11EC5"/>
    <w:rsid w:val="00B1212C"/>
    <w:rsid w:val="00B1264B"/>
    <w:rsid w:val="00B12B69"/>
    <w:rsid w:val="00B12C8B"/>
    <w:rsid w:val="00B12DFB"/>
    <w:rsid w:val="00B12F24"/>
    <w:rsid w:val="00B1313C"/>
    <w:rsid w:val="00B13317"/>
    <w:rsid w:val="00B1345B"/>
    <w:rsid w:val="00B13668"/>
    <w:rsid w:val="00B13A58"/>
    <w:rsid w:val="00B13DF3"/>
    <w:rsid w:val="00B14724"/>
    <w:rsid w:val="00B14FB6"/>
    <w:rsid w:val="00B14FCF"/>
    <w:rsid w:val="00B15638"/>
    <w:rsid w:val="00B15844"/>
    <w:rsid w:val="00B159BD"/>
    <w:rsid w:val="00B1665E"/>
    <w:rsid w:val="00B1693D"/>
    <w:rsid w:val="00B178B7"/>
    <w:rsid w:val="00B20B40"/>
    <w:rsid w:val="00B20B80"/>
    <w:rsid w:val="00B214A8"/>
    <w:rsid w:val="00B217F0"/>
    <w:rsid w:val="00B219BB"/>
    <w:rsid w:val="00B21A8A"/>
    <w:rsid w:val="00B21CCF"/>
    <w:rsid w:val="00B21F0B"/>
    <w:rsid w:val="00B22140"/>
    <w:rsid w:val="00B2231F"/>
    <w:rsid w:val="00B22524"/>
    <w:rsid w:val="00B22736"/>
    <w:rsid w:val="00B23492"/>
    <w:rsid w:val="00B2368B"/>
    <w:rsid w:val="00B23837"/>
    <w:rsid w:val="00B23867"/>
    <w:rsid w:val="00B23B49"/>
    <w:rsid w:val="00B23C7D"/>
    <w:rsid w:val="00B24A09"/>
    <w:rsid w:val="00B24AA1"/>
    <w:rsid w:val="00B24BE8"/>
    <w:rsid w:val="00B24D56"/>
    <w:rsid w:val="00B25228"/>
    <w:rsid w:val="00B252CE"/>
    <w:rsid w:val="00B253C1"/>
    <w:rsid w:val="00B25F50"/>
    <w:rsid w:val="00B2612A"/>
    <w:rsid w:val="00B264A7"/>
    <w:rsid w:val="00B27752"/>
    <w:rsid w:val="00B30001"/>
    <w:rsid w:val="00B30353"/>
    <w:rsid w:val="00B30ADE"/>
    <w:rsid w:val="00B30DFC"/>
    <w:rsid w:val="00B31342"/>
    <w:rsid w:val="00B31694"/>
    <w:rsid w:val="00B317F1"/>
    <w:rsid w:val="00B31D0D"/>
    <w:rsid w:val="00B32941"/>
    <w:rsid w:val="00B32CE1"/>
    <w:rsid w:val="00B336AD"/>
    <w:rsid w:val="00B35190"/>
    <w:rsid w:val="00B353E4"/>
    <w:rsid w:val="00B35704"/>
    <w:rsid w:val="00B35759"/>
    <w:rsid w:val="00B35A85"/>
    <w:rsid w:val="00B35C4C"/>
    <w:rsid w:val="00B35CDD"/>
    <w:rsid w:val="00B35E09"/>
    <w:rsid w:val="00B35FAA"/>
    <w:rsid w:val="00B360B3"/>
    <w:rsid w:val="00B36885"/>
    <w:rsid w:val="00B36B85"/>
    <w:rsid w:val="00B36D91"/>
    <w:rsid w:val="00B378FD"/>
    <w:rsid w:val="00B37E88"/>
    <w:rsid w:val="00B4017B"/>
    <w:rsid w:val="00B40631"/>
    <w:rsid w:val="00B4111D"/>
    <w:rsid w:val="00B4164E"/>
    <w:rsid w:val="00B416A3"/>
    <w:rsid w:val="00B418C5"/>
    <w:rsid w:val="00B41AC6"/>
    <w:rsid w:val="00B42190"/>
    <w:rsid w:val="00B42B3D"/>
    <w:rsid w:val="00B4321F"/>
    <w:rsid w:val="00B432AE"/>
    <w:rsid w:val="00B432DB"/>
    <w:rsid w:val="00B435F1"/>
    <w:rsid w:val="00B4430B"/>
    <w:rsid w:val="00B44812"/>
    <w:rsid w:val="00B44970"/>
    <w:rsid w:val="00B44BFB"/>
    <w:rsid w:val="00B44D02"/>
    <w:rsid w:val="00B45103"/>
    <w:rsid w:val="00B454D6"/>
    <w:rsid w:val="00B45962"/>
    <w:rsid w:val="00B45E61"/>
    <w:rsid w:val="00B464D5"/>
    <w:rsid w:val="00B46641"/>
    <w:rsid w:val="00B4665E"/>
    <w:rsid w:val="00B46902"/>
    <w:rsid w:val="00B4692B"/>
    <w:rsid w:val="00B46B16"/>
    <w:rsid w:val="00B46FB8"/>
    <w:rsid w:val="00B4705E"/>
    <w:rsid w:val="00B4718C"/>
    <w:rsid w:val="00B472B2"/>
    <w:rsid w:val="00B4744D"/>
    <w:rsid w:val="00B475E3"/>
    <w:rsid w:val="00B475F1"/>
    <w:rsid w:val="00B479F2"/>
    <w:rsid w:val="00B47F72"/>
    <w:rsid w:val="00B5005D"/>
    <w:rsid w:val="00B508C3"/>
    <w:rsid w:val="00B51530"/>
    <w:rsid w:val="00B515C4"/>
    <w:rsid w:val="00B5167F"/>
    <w:rsid w:val="00B51788"/>
    <w:rsid w:val="00B51BA1"/>
    <w:rsid w:val="00B51BC8"/>
    <w:rsid w:val="00B51BD6"/>
    <w:rsid w:val="00B52173"/>
    <w:rsid w:val="00B52305"/>
    <w:rsid w:val="00B52404"/>
    <w:rsid w:val="00B52845"/>
    <w:rsid w:val="00B529E6"/>
    <w:rsid w:val="00B52E6A"/>
    <w:rsid w:val="00B5385D"/>
    <w:rsid w:val="00B5427C"/>
    <w:rsid w:val="00B54675"/>
    <w:rsid w:val="00B54EA3"/>
    <w:rsid w:val="00B550C5"/>
    <w:rsid w:val="00B552A8"/>
    <w:rsid w:val="00B55C48"/>
    <w:rsid w:val="00B55CC4"/>
    <w:rsid w:val="00B562CB"/>
    <w:rsid w:val="00B570A5"/>
    <w:rsid w:val="00B57DB1"/>
    <w:rsid w:val="00B57FA5"/>
    <w:rsid w:val="00B60097"/>
    <w:rsid w:val="00B60635"/>
    <w:rsid w:val="00B60A7D"/>
    <w:rsid w:val="00B60D43"/>
    <w:rsid w:val="00B616F3"/>
    <w:rsid w:val="00B619FD"/>
    <w:rsid w:val="00B61B56"/>
    <w:rsid w:val="00B62028"/>
    <w:rsid w:val="00B6204B"/>
    <w:rsid w:val="00B6273A"/>
    <w:rsid w:val="00B62B55"/>
    <w:rsid w:val="00B630C8"/>
    <w:rsid w:val="00B63256"/>
    <w:rsid w:val="00B632A6"/>
    <w:rsid w:val="00B6352F"/>
    <w:rsid w:val="00B6365F"/>
    <w:rsid w:val="00B63BCF"/>
    <w:rsid w:val="00B63C48"/>
    <w:rsid w:val="00B63D5C"/>
    <w:rsid w:val="00B6442A"/>
    <w:rsid w:val="00B646A2"/>
    <w:rsid w:val="00B64FEC"/>
    <w:rsid w:val="00B6536C"/>
    <w:rsid w:val="00B65C94"/>
    <w:rsid w:val="00B6624D"/>
    <w:rsid w:val="00B6629F"/>
    <w:rsid w:val="00B664FA"/>
    <w:rsid w:val="00B664FD"/>
    <w:rsid w:val="00B6662C"/>
    <w:rsid w:val="00B66C18"/>
    <w:rsid w:val="00B673AE"/>
    <w:rsid w:val="00B6788E"/>
    <w:rsid w:val="00B67C09"/>
    <w:rsid w:val="00B70240"/>
    <w:rsid w:val="00B704DB"/>
    <w:rsid w:val="00B70932"/>
    <w:rsid w:val="00B70960"/>
    <w:rsid w:val="00B70F2D"/>
    <w:rsid w:val="00B71169"/>
    <w:rsid w:val="00B711B2"/>
    <w:rsid w:val="00B71594"/>
    <w:rsid w:val="00B71C7F"/>
    <w:rsid w:val="00B721BC"/>
    <w:rsid w:val="00B721C0"/>
    <w:rsid w:val="00B7237B"/>
    <w:rsid w:val="00B72B73"/>
    <w:rsid w:val="00B72CF7"/>
    <w:rsid w:val="00B72EBE"/>
    <w:rsid w:val="00B72FB7"/>
    <w:rsid w:val="00B73091"/>
    <w:rsid w:val="00B73218"/>
    <w:rsid w:val="00B73512"/>
    <w:rsid w:val="00B738DB"/>
    <w:rsid w:val="00B73BB8"/>
    <w:rsid w:val="00B748C9"/>
    <w:rsid w:val="00B74B12"/>
    <w:rsid w:val="00B74C0A"/>
    <w:rsid w:val="00B75505"/>
    <w:rsid w:val="00B75594"/>
    <w:rsid w:val="00B75874"/>
    <w:rsid w:val="00B75B0F"/>
    <w:rsid w:val="00B75F5E"/>
    <w:rsid w:val="00B7687D"/>
    <w:rsid w:val="00B77335"/>
    <w:rsid w:val="00B77693"/>
    <w:rsid w:val="00B77C1D"/>
    <w:rsid w:val="00B80076"/>
    <w:rsid w:val="00B80874"/>
    <w:rsid w:val="00B80EB4"/>
    <w:rsid w:val="00B8115F"/>
    <w:rsid w:val="00B811B6"/>
    <w:rsid w:val="00B813B0"/>
    <w:rsid w:val="00B819D3"/>
    <w:rsid w:val="00B81B9E"/>
    <w:rsid w:val="00B82478"/>
    <w:rsid w:val="00B82791"/>
    <w:rsid w:val="00B82863"/>
    <w:rsid w:val="00B828C7"/>
    <w:rsid w:val="00B8292C"/>
    <w:rsid w:val="00B82F84"/>
    <w:rsid w:val="00B82FA2"/>
    <w:rsid w:val="00B83DB0"/>
    <w:rsid w:val="00B848D1"/>
    <w:rsid w:val="00B849D6"/>
    <w:rsid w:val="00B84C4F"/>
    <w:rsid w:val="00B8515A"/>
    <w:rsid w:val="00B85393"/>
    <w:rsid w:val="00B85431"/>
    <w:rsid w:val="00B8554C"/>
    <w:rsid w:val="00B85A50"/>
    <w:rsid w:val="00B85E72"/>
    <w:rsid w:val="00B86C0C"/>
    <w:rsid w:val="00B87075"/>
    <w:rsid w:val="00B872D4"/>
    <w:rsid w:val="00B873C6"/>
    <w:rsid w:val="00B8766A"/>
    <w:rsid w:val="00B87B74"/>
    <w:rsid w:val="00B87E47"/>
    <w:rsid w:val="00B87E78"/>
    <w:rsid w:val="00B90863"/>
    <w:rsid w:val="00B915E7"/>
    <w:rsid w:val="00B916FA"/>
    <w:rsid w:val="00B91A1E"/>
    <w:rsid w:val="00B9296E"/>
    <w:rsid w:val="00B92E26"/>
    <w:rsid w:val="00B93452"/>
    <w:rsid w:val="00B9379E"/>
    <w:rsid w:val="00B94AB6"/>
    <w:rsid w:val="00B9507C"/>
    <w:rsid w:val="00B95564"/>
    <w:rsid w:val="00B9572D"/>
    <w:rsid w:val="00B9577D"/>
    <w:rsid w:val="00B95AD4"/>
    <w:rsid w:val="00B95CCD"/>
    <w:rsid w:val="00B962EB"/>
    <w:rsid w:val="00B9655E"/>
    <w:rsid w:val="00B97513"/>
    <w:rsid w:val="00B979C8"/>
    <w:rsid w:val="00B97BE5"/>
    <w:rsid w:val="00BA00DE"/>
    <w:rsid w:val="00BA0197"/>
    <w:rsid w:val="00BA029D"/>
    <w:rsid w:val="00BA0325"/>
    <w:rsid w:val="00BA0367"/>
    <w:rsid w:val="00BA084E"/>
    <w:rsid w:val="00BA1015"/>
    <w:rsid w:val="00BA10B5"/>
    <w:rsid w:val="00BA12B3"/>
    <w:rsid w:val="00BA14C1"/>
    <w:rsid w:val="00BA14D4"/>
    <w:rsid w:val="00BA1628"/>
    <w:rsid w:val="00BA22AF"/>
    <w:rsid w:val="00BA295B"/>
    <w:rsid w:val="00BA2BA7"/>
    <w:rsid w:val="00BA312B"/>
    <w:rsid w:val="00BA312F"/>
    <w:rsid w:val="00BA3B2A"/>
    <w:rsid w:val="00BA3F6E"/>
    <w:rsid w:val="00BA4073"/>
    <w:rsid w:val="00BA40EE"/>
    <w:rsid w:val="00BA4161"/>
    <w:rsid w:val="00BA4484"/>
    <w:rsid w:val="00BA45BC"/>
    <w:rsid w:val="00BA483E"/>
    <w:rsid w:val="00BA4F25"/>
    <w:rsid w:val="00BA52DA"/>
    <w:rsid w:val="00BA5685"/>
    <w:rsid w:val="00BA571E"/>
    <w:rsid w:val="00BA63CA"/>
    <w:rsid w:val="00BA64E3"/>
    <w:rsid w:val="00BA6D43"/>
    <w:rsid w:val="00BA6F48"/>
    <w:rsid w:val="00BA7024"/>
    <w:rsid w:val="00BA74F4"/>
    <w:rsid w:val="00BA7A99"/>
    <w:rsid w:val="00BA7A9C"/>
    <w:rsid w:val="00BB0091"/>
    <w:rsid w:val="00BB0256"/>
    <w:rsid w:val="00BB02DE"/>
    <w:rsid w:val="00BB0A17"/>
    <w:rsid w:val="00BB0BB2"/>
    <w:rsid w:val="00BB0C24"/>
    <w:rsid w:val="00BB0F4D"/>
    <w:rsid w:val="00BB171D"/>
    <w:rsid w:val="00BB19D0"/>
    <w:rsid w:val="00BB1B8B"/>
    <w:rsid w:val="00BB23DE"/>
    <w:rsid w:val="00BB28C0"/>
    <w:rsid w:val="00BB2A02"/>
    <w:rsid w:val="00BB2EC7"/>
    <w:rsid w:val="00BB30F3"/>
    <w:rsid w:val="00BB31AB"/>
    <w:rsid w:val="00BB3211"/>
    <w:rsid w:val="00BB3808"/>
    <w:rsid w:val="00BB3904"/>
    <w:rsid w:val="00BB3989"/>
    <w:rsid w:val="00BB3DCD"/>
    <w:rsid w:val="00BB485A"/>
    <w:rsid w:val="00BB4A37"/>
    <w:rsid w:val="00BB4D32"/>
    <w:rsid w:val="00BB58D1"/>
    <w:rsid w:val="00BB5C9D"/>
    <w:rsid w:val="00BB6481"/>
    <w:rsid w:val="00BB67BA"/>
    <w:rsid w:val="00BB68E2"/>
    <w:rsid w:val="00BB71E2"/>
    <w:rsid w:val="00BB73CC"/>
    <w:rsid w:val="00BB7483"/>
    <w:rsid w:val="00BB74B5"/>
    <w:rsid w:val="00BB76B0"/>
    <w:rsid w:val="00BB76CA"/>
    <w:rsid w:val="00BB7805"/>
    <w:rsid w:val="00BB7906"/>
    <w:rsid w:val="00BC045F"/>
    <w:rsid w:val="00BC0569"/>
    <w:rsid w:val="00BC05D9"/>
    <w:rsid w:val="00BC0DDE"/>
    <w:rsid w:val="00BC0F3A"/>
    <w:rsid w:val="00BC173D"/>
    <w:rsid w:val="00BC17A8"/>
    <w:rsid w:val="00BC1BD8"/>
    <w:rsid w:val="00BC1D15"/>
    <w:rsid w:val="00BC2319"/>
    <w:rsid w:val="00BC2371"/>
    <w:rsid w:val="00BC24CF"/>
    <w:rsid w:val="00BC24F0"/>
    <w:rsid w:val="00BC24F1"/>
    <w:rsid w:val="00BC26DD"/>
    <w:rsid w:val="00BC2B4C"/>
    <w:rsid w:val="00BC2D4A"/>
    <w:rsid w:val="00BC2DEB"/>
    <w:rsid w:val="00BC32DD"/>
    <w:rsid w:val="00BC3A19"/>
    <w:rsid w:val="00BC460F"/>
    <w:rsid w:val="00BC4A11"/>
    <w:rsid w:val="00BC4B10"/>
    <w:rsid w:val="00BC4C9A"/>
    <w:rsid w:val="00BC4D8A"/>
    <w:rsid w:val="00BC4F98"/>
    <w:rsid w:val="00BC514D"/>
    <w:rsid w:val="00BC573B"/>
    <w:rsid w:val="00BC59A6"/>
    <w:rsid w:val="00BC5D0C"/>
    <w:rsid w:val="00BC5E34"/>
    <w:rsid w:val="00BC61C8"/>
    <w:rsid w:val="00BC6301"/>
    <w:rsid w:val="00BC6636"/>
    <w:rsid w:val="00BC67F8"/>
    <w:rsid w:val="00BC68B7"/>
    <w:rsid w:val="00BC70F3"/>
    <w:rsid w:val="00BC73E5"/>
    <w:rsid w:val="00BC75AC"/>
    <w:rsid w:val="00BC7D0D"/>
    <w:rsid w:val="00BC7D37"/>
    <w:rsid w:val="00BC7F6A"/>
    <w:rsid w:val="00BD130F"/>
    <w:rsid w:val="00BD1946"/>
    <w:rsid w:val="00BD1FED"/>
    <w:rsid w:val="00BD2206"/>
    <w:rsid w:val="00BD2348"/>
    <w:rsid w:val="00BD2372"/>
    <w:rsid w:val="00BD2DF6"/>
    <w:rsid w:val="00BD327D"/>
    <w:rsid w:val="00BD47E5"/>
    <w:rsid w:val="00BD4D2B"/>
    <w:rsid w:val="00BD4EE4"/>
    <w:rsid w:val="00BD514B"/>
    <w:rsid w:val="00BD562A"/>
    <w:rsid w:val="00BD65E8"/>
    <w:rsid w:val="00BD6E65"/>
    <w:rsid w:val="00BD70EC"/>
    <w:rsid w:val="00BD795D"/>
    <w:rsid w:val="00BD7988"/>
    <w:rsid w:val="00BD7C88"/>
    <w:rsid w:val="00BD7DE4"/>
    <w:rsid w:val="00BE0025"/>
    <w:rsid w:val="00BE025E"/>
    <w:rsid w:val="00BE0543"/>
    <w:rsid w:val="00BE145C"/>
    <w:rsid w:val="00BE2EBE"/>
    <w:rsid w:val="00BE2FB1"/>
    <w:rsid w:val="00BE3270"/>
    <w:rsid w:val="00BE3E8C"/>
    <w:rsid w:val="00BE410F"/>
    <w:rsid w:val="00BE4557"/>
    <w:rsid w:val="00BE488A"/>
    <w:rsid w:val="00BE4A56"/>
    <w:rsid w:val="00BE4AB1"/>
    <w:rsid w:val="00BE4E85"/>
    <w:rsid w:val="00BE57B5"/>
    <w:rsid w:val="00BE5958"/>
    <w:rsid w:val="00BE5AB0"/>
    <w:rsid w:val="00BE5F0D"/>
    <w:rsid w:val="00BE6153"/>
    <w:rsid w:val="00BE6415"/>
    <w:rsid w:val="00BE6585"/>
    <w:rsid w:val="00BE65A3"/>
    <w:rsid w:val="00BE6B0E"/>
    <w:rsid w:val="00BE7064"/>
    <w:rsid w:val="00BE7685"/>
    <w:rsid w:val="00BE7B0E"/>
    <w:rsid w:val="00BE7BCB"/>
    <w:rsid w:val="00BE7C25"/>
    <w:rsid w:val="00BE7F7A"/>
    <w:rsid w:val="00BF03CD"/>
    <w:rsid w:val="00BF0515"/>
    <w:rsid w:val="00BF0B16"/>
    <w:rsid w:val="00BF0BCA"/>
    <w:rsid w:val="00BF1002"/>
    <w:rsid w:val="00BF1478"/>
    <w:rsid w:val="00BF1C32"/>
    <w:rsid w:val="00BF322F"/>
    <w:rsid w:val="00BF328E"/>
    <w:rsid w:val="00BF339C"/>
    <w:rsid w:val="00BF33A2"/>
    <w:rsid w:val="00BF366F"/>
    <w:rsid w:val="00BF4747"/>
    <w:rsid w:val="00BF48B7"/>
    <w:rsid w:val="00BF4AC9"/>
    <w:rsid w:val="00BF4D01"/>
    <w:rsid w:val="00BF5141"/>
    <w:rsid w:val="00BF58F5"/>
    <w:rsid w:val="00BF5B7F"/>
    <w:rsid w:val="00BF5C93"/>
    <w:rsid w:val="00BF6099"/>
    <w:rsid w:val="00BF6E0E"/>
    <w:rsid w:val="00BF73C4"/>
    <w:rsid w:val="00BF76A9"/>
    <w:rsid w:val="00BF7F43"/>
    <w:rsid w:val="00BF7FBA"/>
    <w:rsid w:val="00C009B7"/>
    <w:rsid w:val="00C015B8"/>
    <w:rsid w:val="00C019EE"/>
    <w:rsid w:val="00C01AB3"/>
    <w:rsid w:val="00C01D69"/>
    <w:rsid w:val="00C01E22"/>
    <w:rsid w:val="00C01F2B"/>
    <w:rsid w:val="00C01F69"/>
    <w:rsid w:val="00C02136"/>
    <w:rsid w:val="00C024AC"/>
    <w:rsid w:val="00C02764"/>
    <w:rsid w:val="00C027AA"/>
    <w:rsid w:val="00C0297A"/>
    <w:rsid w:val="00C03212"/>
    <w:rsid w:val="00C03E47"/>
    <w:rsid w:val="00C0420F"/>
    <w:rsid w:val="00C0552B"/>
    <w:rsid w:val="00C0579E"/>
    <w:rsid w:val="00C058B1"/>
    <w:rsid w:val="00C05C4E"/>
    <w:rsid w:val="00C05CB7"/>
    <w:rsid w:val="00C05D2A"/>
    <w:rsid w:val="00C05F15"/>
    <w:rsid w:val="00C0612F"/>
    <w:rsid w:val="00C0629B"/>
    <w:rsid w:val="00C0632F"/>
    <w:rsid w:val="00C06333"/>
    <w:rsid w:val="00C065A1"/>
    <w:rsid w:val="00C06C8A"/>
    <w:rsid w:val="00C06DF4"/>
    <w:rsid w:val="00C072A6"/>
    <w:rsid w:val="00C07991"/>
    <w:rsid w:val="00C07B4E"/>
    <w:rsid w:val="00C07EF0"/>
    <w:rsid w:val="00C07EFC"/>
    <w:rsid w:val="00C07F53"/>
    <w:rsid w:val="00C1004A"/>
    <w:rsid w:val="00C120C9"/>
    <w:rsid w:val="00C1243B"/>
    <w:rsid w:val="00C125FC"/>
    <w:rsid w:val="00C12ABE"/>
    <w:rsid w:val="00C12CC5"/>
    <w:rsid w:val="00C12CF7"/>
    <w:rsid w:val="00C13443"/>
    <w:rsid w:val="00C137BC"/>
    <w:rsid w:val="00C13E17"/>
    <w:rsid w:val="00C141AE"/>
    <w:rsid w:val="00C14636"/>
    <w:rsid w:val="00C14A4C"/>
    <w:rsid w:val="00C15EBB"/>
    <w:rsid w:val="00C160AF"/>
    <w:rsid w:val="00C161B0"/>
    <w:rsid w:val="00C163FF"/>
    <w:rsid w:val="00C1690E"/>
    <w:rsid w:val="00C169D7"/>
    <w:rsid w:val="00C16A0C"/>
    <w:rsid w:val="00C16AA9"/>
    <w:rsid w:val="00C16D5F"/>
    <w:rsid w:val="00C17416"/>
    <w:rsid w:val="00C1753B"/>
    <w:rsid w:val="00C17611"/>
    <w:rsid w:val="00C1761A"/>
    <w:rsid w:val="00C176B4"/>
    <w:rsid w:val="00C17CCE"/>
    <w:rsid w:val="00C2042A"/>
    <w:rsid w:val="00C20511"/>
    <w:rsid w:val="00C2068C"/>
    <w:rsid w:val="00C208FF"/>
    <w:rsid w:val="00C2165E"/>
    <w:rsid w:val="00C218C4"/>
    <w:rsid w:val="00C21C19"/>
    <w:rsid w:val="00C21EB8"/>
    <w:rsid w:val="00C22451"/>
    <w:rsid w:val="00C22798"/>
    <w:rsid w:val="00C22DC4"/>
    <w:rsid w:val="00C22F2E"/>
    <w:rsid w:val="00C22FD4"/>
    <w:rsid w:val="00C2317B"/>
    <w:rsid w:val="00C23452"/>
    <w:rsid w:val="00C23468"/>
    <w:rsid w:val="00C2383B"/>
    <w:rsid w:val="00C24321"/>
    <w:rsid w:val="00C2436E"/>
    <w:rsid w:val="00C24729"/>
    <w:rsid w:val="00C251B5"/>
    <w:rsid w:val="00C254B6"/>
    <w:rsid w:val="00C256F2"/>
    <w:rsid w:val="00C2582A"/>
    <w:rsid w:val="00C25898"/>
    <w:rsid w:val="00C259CC"/>
    <w:rsid w:val="00C25E73"/>
    <w:rsid w:val="00C2607A"/>
    <w:rsid w:val="00C26282"/>
    <w:rsid w:val="00C26813"/>
    <w:rsid w:val="00C268D3"/>
    <w:rsid w:val="00C26954"/>
    <w:rsid w:val="00C26E5B"/>
    <w:rsid w:val="00C2732B"/>
    <w:rsid w:val="00C27953"/>
    <w:rsid w:val="00C27C5A"/>
    <w:rsid w:val="00C27F9B"/>
    <w:rsid w:val="00C30A1F"/>
    <w:rsid w:val="00C30E3A"/>
    <w:rsid w:val="00C314B6"/>
    <w:rsid w:val="00C3180D"/>
    <w:rsid w:val="00C319F7"/>
    <w:rsid w:val="00C3223F"/>
    <w:rsid w:val="00C325D5"/>
    <w:rsid w:val="00C33E8F"/>
    <w:rsid w:val="00C347FD"/>
    <w:rsid w:val="00C34CF9"/>
    <w:rsid w:val="00C351F3"/>
    <w:rsid w:val="00C357AB"/>
    <w:rsid w:val="00C35900"/>
    <w:rsid w:val="00C35D22"/>
    <w:rsid w:val="00C35E68"/>
    <w:rsid w:val="00C3611F"/>
    <w:rsid w:val="00C363D3"/>
    <w:rsid w:val="00C36D83"/>
    <w:rsid w:val="00C37D21"/>
    <w:rsid w:val="00C37E57"/>
    <w:rsid w:val="00C37EC0"/>
    <w:rsid w:val="00C40571"/>
    <w:rsid w:val="00C41186"/>
    <w:rsid w:val="00C41DD0"/>
    <w:rsid w:val="00C4207D"/>
    <w:rsid w:val="00C421C2"/>
    <w:rsid w:val="00C4297D"/>
    <w:rsid w:val="00C42F1C"/>
    <w:rsid w:val="00C43460"/>
    <w:rsid w:val="00C4356E"/>
    <w:rsid w:val="00C435B0"/>
    <w:rsid w:val="00C435DF"/>
    <w:rsid w:val="00C43AE5"/>
    <w:rsid w:val="00C43CC5"/>
    <w:rsid w:val="00C4420A"/>
    <w:rsid w:val="00C44267"/>
    <w:rsid w:val="00C44423"/>
    <w:rsid w:val="00C444CE"/>
    <w:rsid w:val="00C44969"/>
    <w:rsid w:val="00C452AE"/>
    <w:rsid w:val="00C452D2"/>
    <w:rsid w:val="00C457A9"/>
    <w:rsid w:val="00C4590D"/>
    <w:rsid w:val="00C464AD"/>
    <w:rsid w:val="00C46EB3"/>
    <w:rsid w:val="00C47966"/>
    <w:rsid w:val="00C47B58"/>
    <w:rsid w:val="00C47F1A"/>
    <w:rsid w:val="00C50126"/>
    <w:rsid w:val="00C50621"/>
    <w:rsid w:val="00C50664"/>
    <w:rsid w:val="00C5106A"/>
    <w:rsid w:val="00C511CD"/>
    <w:rsid w:val="00C5129F"/>
    <w:rsid w:val="00C515D1"/>
    <w:rsid w:val="00C5164A"/>
    <w:rsid w:val="00C51857"/>
    <w:rsid w:val="00C51D55"/>
    <w:rsid w:val="00C51D9B"/>
    <w:rsid w:val="00C51FB6"/>
    <w:rsid w:val="00C51FFC"/>
    <w:rsid w:val="00C5239F"/>
    <w:rsid w:val="00C52814"/>
    <w:rsid w:val="00C5290F"/>
    <w:rsid w:val="00C52E44"/>
    <w:rsid w:val="00C52F77"/>
    <w:rsid w:val="00C53060"/>
    <w:rsid w:val="00C5306B"/>
    <w:rsid w:val="00C53174"/>
    <w:rsid w:val="00C5424E"/>
    <w:rsid w:val="00C54819"/>
    <w:rsid w:val="00C54954"/>
    <w:rsid w:val="00C54A07"/>
    <w:rsid w:val="00C54D69"/>
    <w:rsid w:val="00C54F9B"/>
    <w:rsid w:val="00C551AE"/>
    <w:rsid w:val="00C56360"/>
    <w:rsid w:val="00C576CC"/>
    <w:rsid w:val="00C57FE8"/>
    <w:rsid w:val="00C604F0"/>
    <w:rsid w:val="00C609F4"/>
    <w:rsid w:val="00C60D38"/>
    <w:rsid w:val="00C60FCF"/>
    <w:rsid w:val="00C612E9"/>
    <w:rsid w:val="00C61438"/>
    <w:rsid w:val="00C6189E"/>
    <w:rsid w:val="00C61D1C"/>
    <w:rsid w:val="00C61D43"/>
    <w:rsid w:val="00C61E68"/>
    <w:rsid w:val="00C62085"/>
    <w:rsid w:val="00C621E1"/>
    <w:rsid w:val="00C62765"/>
    <w:rsid w:val="00C62A58"/>
    <w:rsid w:val="00C62AF6"/>
    <w:rsid w:val="00C62BF4"/>
    <w:rsid w:val="00C63A48"/>
    <w:rsid w:val="00C63E1B"/>
    <w:rsid w:val="00C63E22"/>
    <w:rsid w:val="00C6431F"/>
    <w:rsid w:val="00C64342"/>
    <w:rsid w:val="00C6447F"/>
    <w:rsid w:val="00C66A47"/>
    <w:rsid w:val="00C66F42"/>
    <w:rsid w:val="00C67398"/>
    <w:rsid w:val="00C67AC2"/>
    <w:rsid w:val="00C7025D"/>
    <w:rsid w:val="00C704E6"/>
    <w:rsid w:val="00C70B27"/>
    <w:rsid w:val="00C71213"/>
    <w:rsid w:val="00C71242"/>
    <w:rsid w:val="00C7178E"/>
    <w:rsid w:val="00C717A9"/>
    <w:rsid w:val="00C71881"/>
    <w:rsid w:val="00C71A9D"/>
    <w:rsid w:val="00C71BF5"/>
    <w:rsid w:val="00C72069"/>
    <w:rsid w:val="00C721CC"/>
    <w:rsid w:val="00C72303"/>
    <w:rsid w:val="00C731EA"/>
    <w:rsid w:val="00C7413D"/>
    <w:rsid w:val="00C743F1"/>
    <w:rsid w:val="00C74982"/>
    <w:rsid w:val="00C74F36"/>
    <w:rsid w:val="00C75123"/>
    <w:rsid w:val="00C758DD"/>
    <w:rsid w:val="00C75BF8"/>
    <w:rsid w:val="00C75E41"/>
    <w:rsid w:val="00C76230"/>
    <w:rsid w:val="00C76354"/>
    <w:rsid w:val="00C76D7B"/>
    <w:rsid w:val="00C77194"/>
    <w:rsid w:val="00C771E6"/>
    <w:rsid w:val="00C77292"/>
    <w:rsid w:val="00C772B6"/>
    <w:rsid w:val="00C7731B"/>
    <w:rsid w:val="00C775A3"/>
    <w:rsid w:val="00C779B4"/>
    <w:rsid w:val="00C77F0E"/>
    <w:rsid w:val="00C800B2"/>
    <w:rsid w:val="00C80480"/>
    <w:rsid w:val="00C8082B"/>
    <w:rsid w:val="00C80FC0"/>
    <w:rsid w:val="00C810B9"/>
    <w:rsid w:val="00C8152F"/>
    <w:rsid w:val="00C81661"/>
    <w:rsid w:val="00C81817"/>
    <w:rsid w:val="00C81BEE"/>
    <w:rsid w:val="00C81BFF"/>
    <w:rsid w:val="00C82278"/>
    <w:rsid w:val="00C82F3A"/>
    <w:rsid w:val="00C83638"/>
    <w:rsid w:val="00C8396C"/>
    <w:rsid w:val="00C83AF0"/>
    <w:rsid w:val="00C83D80"/>
    <w:rsid w:val="00C853AB"/>
    <w:rsid w:val="00C853B8"/>
    <w:rsid w:val="00C85D16"/>
    <w:rsid w:val="00C86205"/>
    <w:rsid w:val="00C86370"/>
    <w:rsid w:val="00C87206"/>
    <w:rsid w:val="00C8743E"/>
    <w:rsid w:val="00C878F8"/>
    <w:rsid w:val="00C87B8C"/>
    <w:rsid w:val="00C87CF8"/>
    <w:rsid w:val="00C900A6"/>
    <w:rsid w:val="00C9054B"/>
    <w:rsid w:val="00C9058A"/>
    <w:rsid w:val="00C9084F"/>
    <w:rsid w:val="00C909E6"/>
    <w:rsid w:val="00C91373"/>
    <w:rsid w:val="00C9169F"/>
    <w:rsid w:val="00C91AC2"/>
    <w:rsid w:val="00C91C53"/>
    <w:rsid w:val="00C91D38"/>
    <w:rsid w:val="00C91E00"/>
    <w:rsid w:val="00C92048"/>
    <w:rsid w:val="00C92228"/>
    <w:rsid w:val="00C92585"/>
    <w:rsid w:val="00C928E4"/>
    <w:rsid w:val="00C9294C"/>
    <w:rsid w:val="00C932A7"/>
    <w:rsid w:val="00C933F6"/>
    <w:rsid w:val="00C93E50"/>
    <w:rsid w:val="00C94BF8"/>
    <w:rsid w:val="00C95067"/>
    <w:rsid w:val="00C9521F"/>
    <w:rsid w:val="00C9531B"/>
    <w:rsid w:val="00C95708"/>
    <w:rsid w:val="00C958A2"/>
    <w:rsid w:val="00C95AE2"/>
    <w:rsid w:val="00C95E60"/>
    <w:rsid w:val="00C9612C"/>
    <w:rsid w:val="00C9699B"/>
    <w:rsid w:val="00C96BAA"/>
    <w:rsid w:val="00C96C7F"/>
    <w:rsid w:val="00C96E76"/>
    <w:rsid w:val="00C96F8C"/>
    <w:rsid w:val="00C9733B"/>
    <w:rsid w:val="00C97349"/>
    <w:rsid w:val="00C977EE"/>
    <w:rsid w:val="00C97A31"/>
    <w:rsid w:val="00C97C3C"/>
    <w:rsid w:val="00CA00A5"/>
    <w:rsid w:val="00CA0226"/>
    <w:rsid w:val="00CA0411"/>
    <w:rsid w:val="00CA0673"/>
    <w:rsid w:val="00CA099F"/>
    <w:rsid w:val="00CA0B2D"/>
    <w:rsid w:val="00CA10CA"/>
    <w:rsid w:val="00CA11BB"/>
    <w:rsid w:val="00CA182A"/>
    <w:rsid w:val="00CA204D"/>
    <w:rsid w:val="00CA2294"/>
    <w:rsid w:val="00CA291B"/>
    <w:rsid w:val="00CA2928"/>
    <w:rsid w:val="00CA2FEF"/>
    <w:rsid w:val="00CA32DC"/>
    <w:rsid w:val="00CA3A75"/>
    <w:rsid w:val="00CA3B6D"/>
    <w:rsid w:val="00CA4C72"/>
    <w:rsid w:val="00CA519C"/>
    <w:rsid w:val="00CA541B"/>
    <w:rsid w:val="00CA588C"/>
    <w:rsid w:val="00CA588D"/>
    <w:rsid w:val="00CA5A70"/>
    <w:rsid w:val="00CA5DA6"/>
    <w:rsid w:val="00CA5DE2"/>
    <w:rsid w:val="00CA61DB"/>
    <w:rsid w:val="00CA62DF"/>
    <w:rsid w:val="00CA63FA"/>
    <w:rsid w:val="00CA6579"/>
    <w:rsid w:val="00CA6832"/>
    <w:rsid w:val="00CA688E"/>
    <w:rsid w:val="00CA68DB"/>
    <w:rsid w:val="00CA69FA"/>
    <w:rsid w:val="00CA7042"/>
    <w:rsid w:val="00CA717E"/>
    <w:rsid w:val="00CA7EBE"/>
    <w:rsid w:val="00CB038C"/>
    <w:rsid w:val="00CB0734"/>
    <w:rsid w:val="00CB0A1E"/>
    <w:rsid w:val="00CB0B1A"/>
    <w:rsid w:val="00CB0D5B"/>
    <w:rsid w:val="00CB0ED4"/>
    <w:rsid w:val="00CB1613"/>
    <w:rsid w:val="00CB166D"/>
    <w:rsid w:val="00CB1892"/>
    <w:rsid w:val="00CB1B72"/>
    <w:rsid w:val="00CB1EF8"/>
    <w:rsid w:val="00CB217A"/>
    <w:rsid w:val="00CB2720"/>
    <w:rsid w:val="00CB2BA7"/>
    <w:rsid w:val="00CB2E61"/>
    <w:rsid w:val="00CB3172"/>
    <w:rsid w:val="00CB36FD"/>
    <w:rsid w:val="00CB3A09"/>
    <w:rsid w:val="00CB3A91"/>
    <w:rsid w:val="00CB3D88"/>
    <w:rsid w:val="00CB3F2C"/>
    <w:rsid w:val="00CB4EBE"/>
    <w:rsid w:val="00CB5616"/>
    <w:rsid w:val="00CB574A"/>
    <w:rsid w:val="00CB58B1"/>
    <w:rsid w:val="00CB592B"/>
    <w:rsid w:val="00CB5AD5"/>
    <w:rsid w:val="00CB5ADA"/>
    <w:rsid w:val="00CB5DBB"/>
    <w:rsid w:val="00CB63DE"/>
    <w:rsid w:val="00CB64BB"/>
    <w:rsid w:val="00CB681B"/>
    <w:rsid w:val="00CB6983"/>
    <w:rsid w:val="00CC018A"/>
    <w:rsid w:val="00CC02A9"/>
    <w:rsid w:val="00CC0494"/>
    <w:rsid w:val="00CC04A9"/>
    <w:rsid w:val="00CC0598"/>
    <w:rsid w:val="00CC0651"/>
    <w:rsid w:val="00CC06CD"/>
    <w:rsid w:val="00CC0E6A"/>
    <w:rsid w:val="00CC1072"/>
    <w:rsid w:val="00CC13EA"/>
    <w:rsid w:val="00CC1EFA"/>
    <w:rsid w:val="00CC218B"/>
    <w:rsid w:val="00CC28F9"/>
    <w:rsid w:val="00CC2B47"/>
    <w:rsid w:val="00CC2BBD"/>
    <w:rsid w:val="00CC3088"/>
    <w:rsid w:val="00CC3AB3"/>
    <w:rsid w:val="00CC3E62"/>
    <w:rsid w:val="00CC3E76"/>
    <w:rsid w:val="00CC43F2"/>
    <w:rsid w:val="00CC47D5"/>
    <w:rsid w:val="00CC4882"/>
    <w:rsid w:val="00CC4C90"/>
    <w:rsid w:val="00CC4E4B"/>
    <w:rsid w:val="00CC5168"/>
    <w:rsid w:val="00CC52A1"/>
    <w:rsid w:val="00CC5BCB"/>
    <w:rsid w:val="00CC5D91"/>
    <w:rsid w:val="00CC64D4"/>
    <w:rsid w:val="00CC650E"/>
    <w:rsid w:val="00CC6A33"/>
    <w:rsid w:val="00CC6D7A"/>
    <w:rsid w:val="00CC77D2"/>
    <w:rsid w:val="00CC7A44"/>
    <w:rsid w:val="00CC7FDD"/>
    <w:rsid w:val="00CD02BD"/>
    <w:rsid w:val="00CD0F18"/>
    <w:rsid w:val="00CD129F"/>
    <w:rsid w:val="00CD17D8"/>
    <w:rsid w:val="00CD221A"/>
    <w:rsid w:val="00CD2D6F"/>
    <w:rsid w:val="00CD35A6"/>
    <w:rsid w:val="00CD3AFC"/>
    <w:rsid w:val="00CD3D35"/>
    <w:rsid w:val="00CD3D45"/>
    <w:rsid w:val="00CD4123"/>
    <w:rsid w:val="00CD4302"/>
    <w:rsid w:val="00CD4C20"/>
    <w:rsid w:val="00CD53F9"/>
    <w:rsid w:val="00CD59E4"/>
    <w:rsid w:val="00CD5E0B"/>
    <w:rsid w:val="00CD5F35"/>
    <w:rsid w:val="00CD6137"/>
    <w:rsid w:val="00CD65B1"/>
    <w:rsid w:val="00CD689C"/>
    <w:rsid w:val="00CD69B3"/>
    <w:rsid w:val="00CD6B84"/>
    <w:rsid w:val="00CD734D"/>
    <w:rsid w:val="00CD73A6"/>
    <w:rsid w:val="00CD758D"/>
    <w:rsid w:val="00CD75BD"/>
    <w:rsid w:val="00CD765F"/>
    <w:rsid w:val="00CD7D7D"/>
    <w:rsid w:val="00CE011A"/>
    <w:rsid w:val="00CE04E2"/>
    <w:rsid w:val="00CE072D"/>
    <w:rsid w:val="00CE086B"/>
    <w:rsid w:val="00CE17E5"/>
    <w:rsid w:val="00CE1A8F"/>
    <w:rsid w:val="00CE1BF9"/>
    <w:rsid w:val="00CE1ED0"/>
    <w:rsid w:val="00CE2132"/>
    <w:rsid w:val="00CE2212"/>
    <w:rsid w:val="00CE238F"/>
    <w:rsid w:val="00CE277A"/>
    <w:rsid w:val="00CE287D"/>
    <w:rsid w:val="00CE2A56"/>
    <w:rsid w:val="00CE2C43"/>
    <w:rsid w:val="00CE2CBB"/>
    <w:rsid w:val="00CE31B7"/>
    <w:rsid w:val="00CE31D8"/>
    <w:rsid w:val="00CE3492"/>
    <w:rsid w:val="00CE3AE4"/>
    <w:rsid w:val="00CE4233"/>
    <w:rsid w:val="00CE4AD2"/>
    <w:rsid w:val="00CE4DC0"/>
    <w:rsid w:val="00CE4EE1"/>
    <w:rsid w:val="00CE4FE3"/>
    <w:rsid w:val="00CE5032"/>
    <w:rsid w:val="00CE50FD"/>
    <w:rsid w:val="00CE5BA2"/>
    <w:rsid w:val="00CE5D00"/>
    <w:rsid w:val="00CE5D0F"/>
    <w:rsid w:val="00CE5F9C"/>
    <w:rsid w:val="00CE613E"/>
    <w:rsid w:val="00CE6869"/>
    <w:rsid w:val="00CE696D"/>
    <w:rsid w:val="00CE6FE9"/>
    <w:rsid w:val="00CE7142"/>
    <w:rsid w:val="00CE73E7"/>
    <w:rsid w:val="00CE7815"/>
    <w:rsid w:val="00CF0436"/>
    <w:rsid w:val="00CF06BA"/>
    <w:rsid w:val="00CF0F2A"/>
    <w:rsid w:val="00CF16A6"/>
    <w:rsid w:val="00CF1FF9"/>
    <w:rsid w:val="00CF24E5"/>
    <w:rsid w:val="00CF27E6"/>
    <w:rsid w:val="00CF2A9A"/>
    <w:rsid w:val="00CF2F82"/>
    <w:rsid w:val="00CF42FA"/>
    <w:rsid w:val="00CF4CDC"/>
    <w:rsid w:val="00CF4FB4"/>
    <w:rsid w:val="00CF5004"/>
    <w:rsid w:val="00CF5B3A"/>
    <w:rsid w:val="00CF5B57"/>
    <w:rsid w:val="00CF5CE4"/>
    <w:rsid w:val="00CF5F1F"/>
    <w:rsid w:val="00CF6B20"/>
    <w:rsid w:val="00CF70B9"/>
    <w:rsid w:val="00CF716E"/>
    <w:rsid w:val="00CF7E5A"/>
    <w:rsid w:val="00D0080C"/>
    <w:rsid w:val="00D011FE"/>
    <w:rsid w:val="00D013F0"/>
    <w:rsid w:val="00D01507"/>
    <w:rsid w:val="00D01D36"/>
    <w:rsid w:val="00D034FE"/>
    <w:rsid w:val="00D03513"/>
    <w:rsid w:val="00D03AE2"/>
    <w:rsid w:val="00D04039"/>
    <w:rsid w:val="00D04271"/>
    <w:rsid w:val="00D04756"/>
    <w:rsid w:val="00D0499A"/>
    <w:rsid w:val="00D04A23"/>
    <w:rsid w:val="00D04FF8"/>
    <w:rsid w:val="00D0540C"/>
    <w:rsid w:val="00D05E74"/>
    <w:rsid w:val="00D062F4"/>
    <w:rsid w:val="00D066CF"/>
    <w:rsid w:val="00D06DE9"/>
    <w:rsid w:val="00D06E10"/>
    <w:rsid w:val="00D06F0E"/>
    <w:rsid w:val="00D07262"/>
    <w:rsid w:val="00D07537"/>
    <w:rsid w:val="00D0785C"/>
    <w:rsid w:val="00D10246"/>
    <w:rsid w:val="00D1079A"/>
    <w:rsid w:val="00D10EFB"/>
    <w:rsid w:val="00D11F6D"/>
    <w:rsid w:val="00D1256D"/>
    <w:rsid w:val="00D13143"/>
    <w:rsid w:val="00D131C6"/>
    <w:rsid w:val="00D13CCD"/>
    <w:rsid w:val="00D13F0F"/>
    <w:rsid w:val="00D1408D"/>
    <w:rsid w:val="00D144EC"/>
    <w:rsid w:val="00D14636"/>
    <w:rsid w:val="00D14AB6"/>
    <w:rsid w:val="00D15006"/>
    <w:rsid w:val="00D152BD"/>
    <w:rsid w:val="00D15376"/>
    <w:rsid w:val="00D155AF"/>
    <w:rsid w:val="00D156B3"/>
    <w:rsid w:val="00D15D39"/>
    <w:rsid w:val="00D15DDB"/>
    <w:rsid w:val="00D16159"/>
    <w:rsid w:val="00D16520"/>
    <w:rsid w:val="00D166B1"/>
    <w:rsid w:val="00D1682C"/>
    <w:rsid w:val="00D16E24"/>
    <w:rsid w:val="00D16FB3"/>
    <w:rsid w:val="00D16FB4"/>
    <w:rsid w:val="00D17461"/>
    <w:rsid w:val="00D17B3B"/>
    <w:rsid w:val="00D17FB9"/>
    <w:rsid w:val="00D20947"/>
    <w:rsid w:val="00D20BC5"/>
    <w:rsid w:val="00D20E2A"/>
    <w:rsid w:val="00D20E9D"/>
    <w:rsid w:val="00D21AB0"/>
    <w:rsid w:val="00D21B0F"/>
    <w:rsid w:val="00D23193"/>
    <w:rsid w:val="00D2330D"/>
    <w:rsid w:val="00D23A80"/>
    <w:rsid w:val="00D23CE1"/>
    <w:rsid w:val="00D23FD5"/>
    <w:rsid w:val="00D24532"/>
    <w:rsid w:val="00D245F2"/>
    <w:rsid w:val="00D2555F"/>
    <w:rsid w:val="00D258B4"/>
    <w:rsid w:val="00D25AB0"/>
    <w:rsid w:val="00D26321"/>
    <w:rsid w:val="00D2655F"/>
    <w:rsid w:val="00D26965"/>
    <w:rsid w:val="00D26AED"/>
    <w:rsid w:val="00D27080"/>
    <w:rsid w:val="00D2728E"/>
    <w:rsid w:val="00D2746E"/>
    <w:rsid w:val="00D278A9"/>
    <w:rsid w:val="00D27F02"/>
    <w:rsid w:val="00D3009D"/>
    <w:rsid w:val="00D30333"/>
    <w:rsid w:val="00D303EE"/>
    <w:rsid w:val="00D30588"/>
    <w:rsid w:val="00D30684"/>
    <w:rsid w:val="00D30D1A"/>
    <w:rsid w:val="00D312D1"/>
    <w:rsid w:val="00D313F7"/>
    <w:rsid w:val="00D31657"/>
    <w:rsid w:val="00D31659"/>
    <w:rsid w:val="00D31F59"/>
    <w:rsid w:val="00D32125"/>
    <w:rsid w:val="00D325E8"/>
    <w:rsid w:val="00D32751"/>
    <w:rsid w:val="00D32768"/>
    <w:rsid w:val="00D33007"/>
    <w:rsid w:val="00D3323F"/>
    <w:rsid w:val="00D33256"/>
    <w:rsid w:val="00D332DA"/>
    <w:rsid w:val="00D33511"/>
    <w:rsid w:val="00D3366E"/>
    <w:rsid w:val="00D33A11"/>
    <w:rsid w:val="00D33FB0"/>
    <w:rsid w:val="00D344FF"/>
    <w:rsid w:val="00D34524"/>
    <w:rsid w:val="00D346CF"/>
    <w:rsid w:val="00D34F60"/>
    <w:rsid w:val="00D3522C"/>
    <w:rsid w:val="00D3547F"/>
    <w:rsid w:val="00D35624"/>
    <w:rsid w:val="00D3590A"/>
    <w:rsid w:val="00D35B1B"/>
    <w:rsid w:val="00D35F70"/>
    <w:rsid w:val="00D361FA"/>
    <w:rsid w:val="00D3632D"/>
    <w:rsid w:val="00D36946"/>
    <w:rsid w:val="00D37042"/>
    <w:rsid w:val="00D375D1"/>
    <w:rsid w:val="00D37766"/>
    <w:rsid w:val="00D37999"/>
    <w:rsid w:val="00D37A5C"/>
    <w:rsid w:val="00D37AF6"/>
    <w:rsid w:val="00D40445"/>
    <w:rsid w:val="00D405EF"/>
    <w:rsid w:val="00D40626"/>
    <w:rsid w:val="00D408CC"/>
    <w:rsid w:val="00D40C68"/>
    <w:rsid w:val="00D40D4F"/>
    <w:rsid w:val="00D4128C"/>
    <w:rsid w:val="00D41917"/>
    <w:rsid w:val="00D41B08"/>
    <w:rsid w:val="00D41F55"/>
    <w:rsid w:val="00D41FC1"/>
    <w:rsid w:val="00D4214F"/>
    <w:rsid w:val="00D42650"/>
    <w:rsid w:val="00D427C7"/>
    <w:rsid w:val="00D429E5"/>
    <w:rsid w:val="00D42AD4"/>
    <w:rsid w:val="00D42AF0"/>
    <w:rsid w:val="00D42FB1"/>
    <w:rsid w:val="00D43278"/>
    <w:rsid w:val="00D43EAA"/>
    <w:rsid w:val="00D43EB7"/>
    <w:rsid w:val="00D44A46"/>
    <w:rsid w:val="00D45503"/>
    <w:rsid w:val="00D4550B"/>
    <w:rsid w:val="00D4574C"/>
    <w:rsid w:val="00D45AF4"/>
    <w:rsid w:val="00D45E63"/>
    <w:rsid w:val="00D461F5"/>
    <w:rsid w:val="00D46384"/>
    <w:rsid w:val="00D463D1"/>
    <w:rsid w:val="00D46544"/>
    <w:rsid w:val="00D46B94"/>
    <w:rsid w:val="00D47069"/>
    <w:rsid w:val="00D4750D"/>
    <w:rsid w:val="00D47EA1"/>
    <w:rsid w:val="00D50148"/>
    <w:rsid w:val="00D502E1"/>
    <w:rsid w:val="00D50412"/>
    <w:rsid w:val="00D505A3"/>
    <w:rsid w:val="00D5101A"/>
    <w:rsid w:val="00D511B9"/>
    <w:rsid w:val="00D5125E"/>
    <w:rsid w:val="00D51734"/>
    <w:rsid w:val="00D51ED7"/>
    <w:rsid w:val="00D52677"/>
    <w:rsid w:val="00D52816"/>
    <w:rsid w:val="00D5333A"/>
    <w:rsid w:val="00D533A1"/>
    <w:rsid w:val="00D53470"/>
    <w:rsid w:val="00D537FC"/>
    <w:rsid w:val="00D53849"/>
    <w:rsid w:val="00D53DD3"/>
    <w:rsid w:val="00D53F86"/>
    <w:rsid w:val="00D542F6"/>
    <w:rsid w:val="00D5446A"/>
    <w:rsid w:val="00D54E77"/>
    <w:rsid w:val="00D54F55"/>
    <w:rsid w:val="00D5562D"/>
    <w:rsid w:val="00D55635"/>
    <w:rsid w:val="00D55B71"/>
    <w:rsid w:val="00D5628C"/>
    <w:rsid w:val="00D562B4"/>
    <w:rsid w:val="00D56600"/>
    <w:rsid w:val="00D56646"/>
    <w:rsid w:val="00D56DD9"/>
    <w:rsid w:val="00D56E11"/>
    <w:rsid w:val="00D57108"/>
    <w:rsid w:val="00D57475"/>
    <w:rsid w:val="00D57492"/>
    <w:rsid w:val="00D57697"/>
    <w:rsid w:val="00D57A9B"/>
    <w:rsid w:val="00D57AD5"/>
    <w:rsid w:val="00D57D63"/>
    <w:rsid w:val="00D60A6D"/>
    <w:rsid w:val="00D611EC"/>
    <w:rsid w:val="00D612B3"/>
    <w:rsid w:val="00D613DE"/>
    <w:rsid w:val="00D61810"/>
    <w:rsid w:val="00D6184D"/>
    <w:rsid w:val="00D63473"/>
    <w:rsid w:val="00D634F9"/>
    <w:rsid w:val="00D63BD5"/>
    <w:rsid w:val="00D64B56"/>
    <w:rsid w:val="00D64D62"/>
    <w:rsid w:val="00D651CE"/>
    <w:rsid w:val="00D65212"/>
    <w:rsid w:val="00D655F1"/>
    <w:rsid w:val="00D65AA9"/>
    <w:rsid w:val="00D65C75"/>
    <w:rsid w:val="00D65EC5"/>
    <w:rsid w:val="00D66BFA"/>
    <w:rsid w:val="00D66C0F"/>
    <w:rsid w:val="00D67226"/>
    <w:rsid w:val="00D6768C"/>
    <w:rsid w:val="00D679AC"/>
    <w:rsid w:val="00D7036B"/>
    <w:rsid w:val="00D7093F"/>
    <w:rsid w:val="00D70940"/>
    <w:rsid w:val="00D709A5"/>
    <w:rsid w:val="00D71061"/>
    <w:rsid w:val="00D71064"/>
    <w:rsid w:val="00D710E4"/>
    <w:rsid w:val="00D7141B"/>
    <w:rsid w:val="00D7148A"/>
    <w:rsid w:val="00D7151F"/>
    <w:rsid w:val="00D7175E"/>
    <w:rsid w:val="00D719D9"/>
    <w:rsid w:val="00D725AD"/>
    <w:rsid w:val="00D7268D"/>
    <w:rsid w:val="00D72729"/>
    <w:rsid w:val="00D72759"/>
    <w:rsid w:val="00D72FD1"/>
    <w:rsid w:val="00D7308D"/>
    <w:rsid w:val="00D736FE"/>
    <w:rsid w:val="00D737F5"/>
    <w:rsid w:val="00D73CF7"/>
    <w:rsid w:val="00D7439D"/>
    <w:rsid w:val="00D74800"/>
    <w:rsid w:val="00D74826"/>
    <w:rsid w:val="00D74881"/>
    <w:rsid w:val="00D74EC1"/>
    <w:rsid w:val="00D74F7D"/>
    <w:rsid w:val="00D75007"/>
    <w:rsid w:val="00D7541A"/>
    <w:rsid w:val="00D754EB"/>
    <w:rsid w:val="00D7552F"/>
    <w:rsid w:val="00D75707"/>
    <w:rsid w:val="00D76C44"/>
    <w:rsid w:val="00D76C8C"/>
    <w:rsid w:val="00D774D6"/>
    <w:rsid w:val="00D776F0"/>
    <w:rsid w:val="00D77D93"/>
    <w:rsid w:val="00D80106"/>
    <w:rsid w:val="00D8069B"/>
    <w:rsid w:val="00D80AC4"/>
    <w:rsid w:val="00D80B45"/>
    <w:rsid w:val="00D80ED8"/>
    <w:rsid w:val="00D80F65"/>
    <w:rsid w:val="00D81163"/>
    <w:rsid w:val="00D81303"/>
    <w:rsid w:val="00D81607"/>
    <w:rsid w:val="00D81979"/>
    <w:rsid w:val="00D81B2C"/>
    <w:rsid w:val="00D8220D"/>
    <w:rsid w:val="00D8230B"/>
    <w:rsid w:val="00D82436"/>
    <w:rsid w:val="00D82975"/>
    <w:rsid w:val="00D82D77"/>
    <w:rsid w:val="00D841DE"/>
    <w:rsid w:val="00D8439D"/>
    <w:rsid w:val="00D849FA"/>
    <w:rsid w:val="00D84CDC"/>
    <w:rsid w:val="00D84D18"/>
    <w:rsid w:val="00D85199"/>
    <w:rsid w:val="00D853B6"/>
    <w:rsid w:val="00D854F4"/>
    <w:rsid w:val="00D856CB"/>
    <w:rsid w:val="00D864CF"/>
    <w:rsid w:val="00D86CDA"/>
    <w:rsid w:val="00D86EC0"/>
    <w:rsid w:val="00D87260"/>
    <w:rsid w:val="00D872F3"/>
    <w:rsid w:val="00D87D60"/>
    <w:rsid w:val="00D87D83"/>
    <w:rsid w:val="00D87E2B"/>
    <w:rsid w:val="00D87F91"/>
    <w:rsid w:val="00D90B91"/>
    <w:rsid w:val="00D90BEE"/>
    <w:rsid w:val="00D91123"/>
    <w:rsid w:val="00D9150D"/>
    <w:rsid w:val="00D91A37"/>
    <w:rsid w:val="00D91BD1"/>
    <w:rsid w:val="00D91D77"/>
    <w:rsid w:val="00D91D97"/>
    <w:rsid w:val="00D924D3"/>
    <w:rsid w:val="00D9259D"/>
    <w:rsid w:val="00D92802"/>
    <w:rsid w:val="00D9281E"/>
    <w:rsid w:val="00D92A4E"/>
    <w:rsid w:val="00D93236"/>
    <w:rsid w:val="00D935E9"/>
    <w:rsid w:val="00D93837"/>
    <w:rsid w:val="00D93ABE"/>
    <w:rsid w:val="00D93AF5"/>
    <w:rsid w:val="00D93DF0"/>
    <w:rsid w:val="00D94299"/>
    <w:rsid w:val="00D943B5"/>
    <w:rsid w:val="00D94B60"/>
    <w:rsid w:val="00D94DB3"/>
    <w:rsid w:val="00D95159"/>
    <w:rsid w:val="00D95991"/>
    <w:rsid w:val="00D96333"/>
    <w:rsid w:val="00D96997"/>
    <w:rsid w:val="00D96CB4"/>
    <w:rsid w:val="00D96D17"/>
    <w:rsid w:val="00D96FA5"/>
    <w:rsid w:val="00D97835"/>
    <w:rsid w:val="00D97CF1"/>
    <w:rsid w:val="00DA0666"/>
    <w:rsid w:val="00DA06D6"/>
    <w:rsid w:val="00DA139E"/>
    <w:rsid w:val="00DA1440"/>
    <w:rsid w:val="00DA1763"/>
    <w:rsid w:val="00DA1AD1"/>
    <w:rsid w:val="00DA1C9E"/>
    <w:rsid w:val="00DA21A1"/>
    <w:rsid w:val="00DA225E"/>
    <w:rsid w:val="00DA25A1"/>
    <w:rsid w:val="00DA2F57"/>
    <w:rsid w:val="00DA33FD"/>
    <w:rsid w:val="00DA341B"/>
    <w:rsid w:val="00DA3932"/>
    <w:rsid w:val="00DA3BE1"/>
    <w:rsid w:val="00DA3DFD"/>
    <w:rsid w:val="00DA3EA6"/>
    <w:rsid w:val="00DA42BC"/>
    <w:rsid w:val="00DA44C0"/>
    <w:rsid w:val="00DA46E5"/>
    <w:rsid w:val="00DA4A00"/>
    <w:rsid w:val="00DA4BFC"/>
    <w:rsid w:val="00DA505C"/>
    <w:rsid w:val="00DA52A4"/>
    <w:rsid w:val="00DA60D8"/>
    <w:rsid w:val="00DA64C5"/>
    <w:rsid w:val="00DA6D21"/>
    <w:rsid w:val="00DA70C6"/>
    <w:rsid w:val="00DA71AF"/>
    <w:rsid w:val="00DA73DF"/>
    <w:rsid w:val="00DA75E1"/>
    <w:rsid w:val="00DA77EC"/>
    <w:rsid w:val="00DA7952"/>
    <w:rsid w:val="00DA7C5B"/>
    <w:rsid w:val="00DB05F6"/>
    <w:rsid w:val="00DB06BA"/>
    <w:rsid w:val="00DB0B23"/>
    <w:rsid w:val="00DB0C77"/>
    <w:rsid w:val="00DB1099"/>
    <w:rsid w:val="00DB12CD"/>
    <w:rsid w:val="00DB12E8"/>
    <w:rsid w:val="00DB156A"/>
    <w:rsid w:val="00DB179A"/>
    <w:rsid w:val="00DB1843"/>
    <w:rsid w:val="00DB2122"/>
    <w:rsid w:val="00DB2231"/>
    <w:rsid w:val="00DB28C4"/>
    <w:rsid w:val="00DB2A79"/>
    <w:rsid w:val="00DB2B05"/>
    <w:rsid w:val="00DB34D8"/>
    <w:rsid w:val="00DB35A7"/>
    <w:rsid w:val="00DB3743"/>
    <w:rsid w:val="00DB38F0"/>
    <w:rsid w:val="00DB3CB0"/>
    <w:rsid w:val="00DB4100"/>
    <w:rsid w:val="00DB4C15"/>
    <w:rsid w:val="00DB564A"/>
    <w:rsid w:val="00DB5833"/>
    <w:rsid w:val="00DB59C3"/>
    <w:rsid w:val="00DB5B1A"/>
    <w:rsid w:val="00DB5B57"/>
    <w:rsid w:val="00DB5B6B"/>
    <w:rsid w:val="00DB6363"/>
    <w:rsid w:val="00DB6986"/>
    <w:rsid w:val="00DB6B61"/>
    <w:rsid w:val="00DB6CC2"/>
    <w:rsid w:val="00DB6F21"/>
    <w:rsid w:val="00DB7284"/>
    <w:rsid w:val="00DB7523"/>
    <w:rsid w:val="00DB7B8A"/>
    <w:rsid w:val="00DB7BCE"/>
    <w:rsid w:val="00DB7E95"/>
    <w:rsid w:val="00DC07CD"/>
    <w:rsid w:val="00DC0C5B"/>
    <w:rsid w:val="00DC0CC1"/>
    <w:rsid w:val="00DC10D9"/>
    <w:rsid w:val="00DC11B2"/>
    <w:rsid w:val="00DC1207"/>
    <w:rsid w:val="00DC16CE"/>
    <w:rsid w:val="00DC1773"/>
    <w:rsid w:val="00DC1F9B"/>
    <w:rsid w:val="00DC2610"/>
    <w:rsid w:val="00DC26AA"/>
    <w:rsid w:val="00DC2C00"/>
    <w:rsid w:val="00DC35DF"/>
    <w:rsid w:val="00DC41BA"/>
    <w:rsid w:val="00DC49BB"/>
    <w:rsid w:val="00DC4A64"/>
    <w:rsid w:val="00DC4D05"/>
    <w:rsid w:val="00DC565A"/>
    <w:rsid w:val="00DC5903"/>
    <w:rsid w:val="00DC59EF"/>
    <w:rsid w:val="00DC5C7F"/>
    <w:rsid w:val="00DC66C6"/>
    <w:rsid w:val="00DC6983"/>
    <w:rsid w:val="00DC6A20"/>
    <w:rsid w:val="00DC7014"/>
    <w:rsid w:val="00DC76DC"/>
    <w:rsid w:val="00DC77D8"/>
    <w:rsid w:val="00DC7F83"/>
    <w:rsid w:val="00DD017E"/>
    <w:rsid w:val="00DD0664"/>
    <w:rsid w:val="00DD069F"/>
    <w:rsid w:val="00DD0FE6"/>
    <w:rsid w:val="00DD121E"/>
    <w:rsid w:val="00DD12F8"/>
    <w:rsid w:val="00DD177C"/>
    <w:rsid w:val="00DD18C7"/>
    <w:rsid w:val="00DD2955"/>
    <w:rsid w:val="00DD2A0A"/>
    <w:rsid w:val="00DD2A15"/>
    <w:rsid w:val="00DD3BDD"/>
    <w:rsid w:val="00DD3DB7"/>
    <w:rsid w:val="00DD3FA1"/>
    <w:rsid w:val="00DD4280"/>
    <w:rsid w:val="00DD4623"/>
    <w:rsid w:val="00DD48D1"/>
    <w:rsid w:val="00DD53FA"/>
    <w:rsid w:val="00DD548F"/>
    <w:rsid w:val="00DD550F"/>
    <w:rsid w:val="00DD568A"/>
    <w:rsid w:val="00DD57BE"/>
    <w:rsid w:val="00DD5944"/>
    <w:rsid w:val="00DD59BB"/>
    <w:rsid w:val="00DD5BFF"/>
    <w:rsid w:val="00DD5CB3"/>
    <w:rsid w:val="00DD61F3"/>
    <w:rsid w:val="00DD635A"/>
    <w:rsid w:val="00DD673A"/>
    <w:rsid w:val="00DD6AA9"/>
    <w:rsid w:val="00DD6EFA"/>
    <w:rsid w:val="00DD73FF"/>
    <w:rsid w:val="00DD7AA7"/>
    <w:rsid w:val="00DD7E4F"/>
    <w:rsid w:val="00DE0171"/>
    <w:rsid w:val="00DE025B"/>
    <w:rsid w:val="00DE0629"/>
    <w:rsid w:val="00DE07F5"/>
    <w:rsid w:val="00DE0E19"/>
    <w:rsid w:val="00DE18B5"/>
    <w:rsid w:val="00DE21E3"/>
    <w:rsid w:val="00DE2FDC"/>
    <w:rsid w:val="00DE3002"/>
    <w:rsid w:val="00DE3573"/>
    <w:rsid w:val="00DE3638"/>
    <w:rsid w:val="00DE398C"/>
    <w:rsid w:val="00DE3C22"/>
    <w:rsid w:val="00DE416E"/>
    <w:rsid w:val="00DE4439"/>
    <w:rsid w:val="00DE4D85"/>
    <w:rsid w:val="00DE4DAC"/>
    <w:rsid w:val="00DE4E72"/>
    <w:rsid w:val="00DE5052"/>
    <w:rsid w:val="00DE53C7"/>
    <w:rsid w:val="00DE54DE"/>
    <w:rsid w:val="00DE561C"/>
    <w:rsid w:val="00DE5A0A"/>
    <w:rsid w:val="00DE5C38"/>
    <w:rsid w:val="00DE5CB5"/>
    <w:rsid w:val="00DE5E97"/>
    <w:rsid w:val="00DE62A1"/>
    <w:rsid w:val="00DE63F9"/>
    <w:rsid w:val="00DE64F2"/>
    <w:rsid w:val="00DE6789"/>
    <w:rsid w:val="00DE6C00"/>
    <w:rsid w:val="00DE6ECC"/>
    <w:rsid w:val="00DE6F02"/>
    <w:rsid w:val="00DE72D9"/>
    <w:rsid w:val="00DE7674"/>
    <w:rsid w:val="00DE7ABC"/>
    <w:rsid w:val="00DE7FFB"/>
    <w:rsid w:val="00DF0382"/>
    <w:rsid w:val="00DF0407"/>
    <w:rsid w:val="00DF047F"/>
    <w:rsid w:val="00DF0B88"/>
    <w:rsid w:val="00DF0D2E"/>
    <w:rsid w:val="00DF0D59"/>
    <w:rsid w:val="00DF0DB8"/>
    <w:rsid w:val="00DF1463"/>
    <w:rsid w:val="00DF15A0"/>
    <w:rsid w:val="00DF171D"/>
    <w:rsid w:val="00DF1853"/>
    <w:rsid w:val="00DF1BE5"/>
    <w:rsid w:val="00DF1F93"/>
    <w:rsid w:val="00DF2086"/>
    <w:rsid w:val="00DF210C"/>
    <w:rsid w:val="00DF27C1"/>
    <w:rsid w:val="00DF2952"/>
    <w:rsid w:val="00DF2C58"/>
    <w:rsid w:val="00DF2D8C"/>
    <w:rsid w:val="00DF3A8A"/>
    <w:rsid w:val="00DF3AFC"/>
    <w:rsid w:val="00DF3D6C"/>
    <w:rsid w:val="00DF43A8"/>
    <w:rsid w:val="00DF4466"/>
    <w:rsid w:val="00DF478B"/>
    <w:rsid w:val="00DF4963"/>
    <w:rsid w:val="00DF4DC2"/>
    <w:rsid w:val="00DF4EBC"/>
    <w:rsid w:val="00DF4EC5"/>
    <w:rsid w:val="00DF4FC0"/>
    <w:rsid w:val="00DF50FF"/>
    <w:rsid w:val="00DF522B"/>
    <w:rsid w:val="00DF573B"/>
    <w:rsid w:val="00DF57A1"/>
    <w:rsid w:val="00DF58BE"/>
    <w:rsid w:val="00DF5B0D"/>
    <w:rsid w:val="00DF5ECB"/>
    <w:rsid w:val="00DF65BF"/>
    <w:rsid w:val="00DF67BD"/>
    <w:rsid w:val="00DF6C70"/>
    <w:rsid w:val="00DF75F8"/>
    <w:rsid w:val="00DF7C60"/>
    <w:rsid w:val="00DF7E02"/>
    <w:rsid w:val="00E001EA"/>
    <w:rsid w:val="00E00B53"/>
    <w:rsid w:val="00E01895"/>
    <w:rsid w:val="00E029D5"/>
    <w:rsid w:val="00E02A74"/>
    <w:rsid w:val="00E02B23"/>
    <w:rsid w:val="00E037E6"/>
    <w:rsid w:val="00E03E3C"/>
    <w:rsid w:val="00E040C7"/>
    <w:rsid w:val="00E04110"/>
    <w:rsid w:val="00E04273"/>
    <w:rsid w:val="00E04779"/>
    <w:rsid w:val="00E0495D"/>
    <w:rsid w:val="00E04CB4"/>
    <w:rsid w:val="00E0588C"/>
    <w:rsid w:val="00E05BE1"/>
    <w:rsid w:val="00E060B8"/>
    <w:rsid w:val="00E067CD"/>
    <w:rsid w:val="00E069F3"/>
    <w:rsid w:val="00E06CDF"/>
    <w:rsid w:val="00E07675"/>
    <w:rsid w:val="00E10B64"/>
    <w:rsid w:val="00E11235"/>
    <w:rsid w:val="00E12224"/>
    <w:rsid w:val="00E122E0"/>
    <w:rsid w:val="00E126C3"/>
    <w:rsid w:val="00E12939"/>
    <w:rsid w:val="00E12DC2"/>
    <w:rsid w:val="00E12F5D"/>
    <w:rsid w:val="00E12FBA"/>
    <w:rsid w:val="00E130B5"/>
    <w:rsid w:val="00E133E3"/>
    <w:rsid w:val="00E136D3"/>
    <w:rsid w:val="00E14146"/>
    <w:rsid w:val="00E14A54"/>
    <w:rsid w:val="00E14EA1"/>
    <w:rsid w:val="00E15237"/>
    <w:rsid w:val="00E153AB"/>
    <w:rsid w:val="00E15805"/>
    <w:rsid w:val="00E15DB4"/>
    <w:rsid w:val="00E15F10"/>
    <w:rsid w:val="00E16354"/>
    <w:rsid w:val="00E16F40"/>
    <w:rsid w:val="00E1754B"/>
    <w:rsid w:val="00E17599"/>
    <w:rsid w:val="00E17B73"/>
    <w:rsid w:val="00E17D0F"/>
    <w:rsid w:val="00E2019E"/>
    <w:rsid w:val="00E205D0"/>
    <w:rsid w:val="00E20874"/>
    <w:rsid w:val="00E2098B"/>
    <w:rsid w:val="00E20CE8"/>
    <w:rsid w:val="00E219A5"/>
    <w:rsid w:val="00E231A0"/>
    <w:rsid w:val="00E231CD"/>
    <w:rsid w:val="00E23489"/>
    <w:rsid w:val="00E2465C"/>
    <w:rsid w:val="00E247B9"/>
    <w:rsid w:val="00E24CAB"/>
    <w:rsid w:val="00E252CD"/>
    <w:rsid w:val="00E25809"/>
    <w:rsid w:val="00E25AA3"/>
    <w:rsid w:val="00E25C0D"/>
    <w:rsid w:val="00E261EE"/>
    <w:rsid w:val="00E262A5"/>
    <w:rsid w:val="00E263F4"/>
    <w:rsid w:val="00E26695"/>
    <w:rsid w:val="00E267E5"/>
    <w:rsid w:val="00E268C1"/>
    <w:rsid w:val="00E269CC"/>
    <w:rsid w:val="00E26B94"/>
    <w:rsid w:val="00E26EAF"/>
    <w:rsid w:val="00E271CE"/>
    <w:rsid w:val="00E27AE6"/>
    <w:rsid w:val="00E27CD3"/>
    <w:rsid w:val="00E27CDA"/>
    <w:rsid w:val="00E30405"/>
    <w:rsid w:val="00E309D9"/>
    <w:rsid w:val="00E310ED"/>
    <w:rsid w:val="00E318A1"/>
    <w:rsid w:val="00E3193E"/>
    <w:rsid w:val="00E31F50"/>
    <w:rsid w:val="00E323BB"/>
    <w:rsid w:val="00E327DF"/>
    <w:rsid w:val="00E32E8B"/>
    <w:rsid w:val="00E32EC1"/>
    <w:rsid w:val="00E330EA"/>
    <w:rsid w:val="00E333AF"/>
    <w:rsid w:val="00E33580"/>
    <w:rsid w:val="00E33613"/>
    <w:rsid w:val="00E33A3D"/>
    <w:rsid w:val="00E33AF9"/>
    <w:rsid w:val="00E33E28"/>
    <w:rsid w:val="00E341B9"/>
    <w:rsid w:val="00E34C80"/>
    <w:rsid w:val="00E3509D"/>
    <w:rsid w:val="00E35277"/>
    <w:rsid w:val="00E35678"/>
    <w:rsid w:val="00E35802"/>
    <w:rsid w:val="00E35EF2"/>
    <w:rsid w:val="00E3641A"/>
    <w:rsid w:val="00E3660A"/>
    <w:rsid w:val="00E36E28"/>
    <w:rsid w:val="00E3787B"/>
    <w:rsid w:val="00E37929"/>
    <w:rsid w:val="00E37974"/>
    <w:rsid w:val="00E37B1B"/>
    <w:rsid w:val="00E40612"/>
    <w:rsid w:val="00E40753"/>
    <w:rsid w:val="00E40807"/>
    <w:rsid w:val="00E40C56"/>
    <w:rsid w:val="00E40E2E"/>
    <w:rsid w:val="00E41576"/>
    <w:rsid w:val="00E41B0F"/>
    <w:rsid w:val="00E41B82"/>
    <w:rsid w:val="00E42045"/>
    <w:rsid w:val="00E424AC"/>
    <w:rsid w:val="00E424DA"/>
    <w:rsid w:val="00E42669"/>
    <w:rsid w:val="00E43080"/>
    <w:rsid w:val="00E43173"/>
    <w:rsid w:val="00E431F8"/>
    <w:rsid w:val="00E434FE"/>
    <w:rsid w:val="00E43951"/>
    <w:rsid w:val="00E43A51"/>
    <w:rsid w:val="00E44B1B"/>
    <w:rsid w:val="00E44BBF"/>
    <w:rsid w:val="00E44C9F"/>
    <w:rsid w:val="00E44F2A"/>
    <w:rsid w:val="00E45369"/>
    <w:rsid w:val="00E456E9"/>
    <w:rsid w:val="00E45D54"/>
    <w:rsid w:val="00E45E68"/>
    <w:rsid w:val="00E46322"/>
    <w:rsid w:val="00E4683B"/>
    <w:rsid w:val="00E46C4C"/>
    <w:rsid w:val="00E47011"/>
    <w:rsid w:val="00E47982"/>
    <w:rsid w:val="00E47D5D"/>
    <w:rsid w:val="00E47FA1"/>
    <w:rsid w:val="00E5021A"/>
    <w:rsid w:val="00E50C1D"/>
    <w:rsid w:val="00E5122A"/>
    <w:rsid w:val="00E51444"/>
    <w:rsid w:val="00E51A39"/>
    <w:rsid w:val="00E52021"/>
    <w:rsid w:val="00E52365"/>
    <w:rsid w:val="00E523D9"/>
    <w:rsid w:val="00E5334A"/>
    <w:rsid w:val="00E53B1B"/>
    <w:rsid w:val="00E53D19"/>
    <w:rsid w:val="00E546D3"/>
    <w:rsid w:val="00E551E2"/>
    <w:rsid w:val="00E55F0E"/>
    <w:rsid w:val="00E560D4"/>
    <w:rsid w:val="00E562CA"/>
    <w:rsid w:val="00E56568"/>
    <w:rsid w:val="00E5671C"/>
    <w:rsid w:val="00E56D59"/>
    <w:rsid w:val="00E5736A"/>
    <w:rsid w:val="00E57E7B"/>
    <w:rsid w:val="00E57E9C"/>
    <w:rsid w:val="00E600DE"/>
    <w:rsid w:val="00E60279"/>
    <w:rsid w:val="00E60627"/>
    <w:rsid w:val="00E6070F"/>
    <w:rsid w:val="00E60BE7"/>
    <w:rsid w:val="00E60CC9"/>
    <w:rsid w:val="00E60F84"/>
    <w:rsid w:val="00E6130F"/>
    <w:rsid w:val="00E616D3"/>
    <w:rsid w:val="00E61794"/>
    <w:rsid w:val="00E62411"/>
    <w:rsid w:val="00E624D3"/>
    <w:rsid w:val="00E628E1"/>
    <w:rsid w:val="00E62D13"/>
    <w:rsid w:val="00E63320"/>
    <w:rsid w:val="00E63AA9"/>
    <w:rsid w:val="00E6404A"/>
    <w:rsid w:val="00E6434C"/>
    <w:rsid w:val="00E6436C"/>
    <w:rsid w:val="00E644FA"/>
    <w:rsid w:val="00E64530"/>
    <w:rsid w:val="00E64790"/>
    <w:rsid w:val="00E649E6"/>
    <w:rsid w:val="00E64CEC"/>
    <w:rsid w:val="00E64E31"/>
    <w:rsid w:val="00E654FF"/>
    <w:rsid w:val="00E656E9"/>
    <w:rsid w:val="00E65DAE"/>
    <w:rsid w:val="00E65E65"/>
    <w:rsid w:val="00E66385"/>
    <w:rsid w:val="00E66F02"/>
    <w:rsid w:val="00E66F10"/>
    <w:rsid w:val="00E66FB9"/>
    <w:rsid w:val="00E6749E"/>
    <w:rsid w:val="00E6759D"/>
    <w:rsid w:val="00E67F83"/>
    <w:rsid w:val="00E7040A"/>
    <w:rsid w:val="00E707FE"/>
    <w:rsid w:val="00E70B48"/>
    <w:rsid w:val="00E70FC7"/>
    <w:rsid w:val="00E70FE5"/>
    <w:rsid w:val="00E71013"/>
    <w:rsid w:val="00E71409"/>
    <w:rsid w:val="00E718BF"/>
    <w:rsid w:val="00E71BCB"/>
    <w:rsid w:val="00E71CC3"/>
    <w:rsid w:val="00E72052"/>
    <w:rsid w:val="00E72061"/>
    <w:rsid w:val="00E725DE"/>
    <w:rsid w:val="00E7279D"/>
    <w:rsid w:val="00E7286D"/>
    <w:rsid w:val="00E72B07"/>
    <w:rsid w:val="00E72B18"/>
    <w:rsid w:val="00E7331E"/>
    <w:rsid w:val="00E7375D"/>
    <w:rsid w:val="00E73899"/>
    <w:rsid w:val="00E742EF"/>
    <w:rsid w:val="00E74594"/>
    <w:rsid w:val="00E7490A"/>
    <w:rsid w:val="00E74CCB"/>
    <w:rsid w:val="00E74D65"/>
    <w:rsid w:val="00E74F62"/>
    <w:rsid w:val="00E7668A"/>
    <w:rsid w:val="00E7668E"/>
    <w:rsid w:val="00E76EF1"/>
    <w:rsid w:val="00E76F33"/>
    <w:rsid w:val="00E77119"/>
    <w:rsid w:val="00E77212"/>
    <w:rsid w:val="00E776D7"/>
    <w:rsid w:val="00E77EBC"/>
    <w:rsid w:val="00E805AE"/>
    <w:rsid w:val="00E81004"/>
    <w:rsid w:val="00E8134F"/>
    <w:rsid w:val="00E81EF4"/>
    <w:rsid w:val="00E820E6"/>
    <w:rsid w:val="00E822F9"/>
    <w:rsid w:val="00E824C8"/>
    <w:rsid w:val="00E824CA"/>
    <w:rsid w:val="00E8279E"/>
    <w:rsid w:val="00E82829"/>
    <w:rsid w:val="00E82DE6"/>
    <w:rsid w:val="00E830BD"/>
    <w:rsid w:val="00E83345"/>
    <w:rsid w:val="00E83491"/>
    <w:rsid w:val="00E8386F"/>
    <w:rsid w:val="00E83965"/>
    <w:rsid w:val="00E83C20"/>
    <w:rsid w:val="00E83FD9"/>
    <w:rsid w:val="00E84215"/>
    <w:rsid w:val="00E849D9"/>
    <w:rsid w:val="00E85181"/>
    <w:rsid w:val="00E85966"/>
    <w:rsid w:val="00E85A01"/>
    <w:rsid w:val="00E85F4F"/>
    <w:rsid w:val="00E8628E"/>
    <w:rsid w:val="00E863FC"/>
    <w:rsid w:val="00E870E4"/>
    <w:rsid w:val="00E87969"/>
    <w:rsid w:val="00E90144"/>
    <w:rsid w:val="00E90556"/>
    <w:rsid w:val="00E90920"/>
    <w:rsid w:val="00E90EE6"/>
    <w:rsid w:val="00E91F79"/>
    <w:rsid w:val="00E92006"/>
    <w:rsid w:val="00E92168"/>
    <w:rsid w:val="00E9231D"/>
    <w:rsid w:val="00E92558"/>
    <w:rsid w:val="00E926C0"/>
    <w:rsid w:val="00E92A3A"/>
    <w:rsid w:val="00E92D78"/>
    <w:rsid w:val="00E93029"/>
    <w:rsid w:val="00E939FD"/>
    <w:rsid w:val="00E94099"/>
    <w:rsid w:val="00E94243"/>
    <w:rsid w:val="00E94468"/>
    <w:rsid w:val="00E94824"/>
    <w:rsid w:val="00E95D8E"/>
    <w:rsid w:val="00E95F40"/>
    <w:rsid w:val="00E96947"/>
    <w:rsid w:val="00E96A62"/>
    <w:rsid w:val="00E96ADA"/>
    <w:rsid w:val="00E96CC8"/>
    <w:rsid w:val="00E97272"/>
    <w:rsid w:val="00E9736F"/>
    <w:rsid w:val="00E975F9"/>
    <w:rsid w:val="00E9763B"/>
    <w:rsid w:val="00E97894"/>
    <w:rsid w:val="00E97CB0"/>
    <w:rsid w:val="00E97CD8"/>
    <w:rsid w:val="00EA010D"/>
    <w:rsid w:val="00EA05D9"/>
    <w:rsid w:val="00EA0708"/>
    <w:rsid w:val="00EA081A"/>
    <w:rsid w:val="00EA0B5C"/>
    <w:rsid w:val="00EA0D9E"/>
    <w:rsid w:val="00EA10E2"/>
    <w:rsid w:val="00EA1F3B"/>
    <w:rsid w:val="00EA2182"/>
    <w:rsid w:val="00EA244E"/>
    <w:rsid w:val="00EA2645"/>
    <w:rsid w:val="00EA2823"/>
    <w:rsid w:val="00EA28EA"/>
    <w:rsid w:val="00EA2A1C"/>
    <w:rsid w:val="00EA3214"/>
    <w:rsid w:val="00EA355A"/>
    <w:rsid w:val="00EA36F8"/>
    <w:rsid w:val="00EA3C1A"/>
    <w:rsid w:val="00EA3F42"/>
    <w:rsid w:val="00EA4C06"/>
    <w:rsid w:val="00EA4D67"/>
    <w:rsid w:val="00EA4ED3"/>
    <w:rsid w:val="00EA583D"/>
    <w:rsid w:val="00EA5A07"/>
    <w:rsid w:val="00EA654F"/>
    <w:rsid w:val="00EA6C06"/>
    <w:rsid w:val="00EA6FA6"/>
    <w:rsid w:val="00EA73E8"/>
    <w:rsid w:val="00EA7FF1"/>
    <w:rsid w:val="00EB003A"/>
    <w:rsid w:val="00EB0055"/>
    <w:rsid w:val="00EB0292"/>
    <w:rsid w:val="00EB0614"/>
    <w:rsid w:val="00EB0A22"/>
    <w:rsid w:val="00EB0E15"/>
    <w:rsid w:val="00EB155B"/>
    <w:rsid w:val="00EB16F0"/>
    <w:rsid w:val="00EB1BF0"/>
    <w:rsid w:val="00EB1C7E"/>
    <w:rsid w:val="00EB1FCE"/>
    <w:rsid w:val="00EB36A3"/>
    <w:rsid w:val="00EB4312"/>
    <w:rsid w:val="00EB4576"/>
    <w:rsid w:val="00EB4810"/>
    <w:rsid w:val="00EB4C5A"/>
    <w:rsid w:val="00EB504A"/>
    <w:rsid w:val="00EB545B"/>
    <w:rsid w:val="00EB55DD"/>
    <w:rsid w:val="00EB6047"/>
    <w:rsid w:val="00EB672E"/>
    <w:rsid w:val="00EB69E5"/>
    <w:rsid w:val="00EB6B76"/>
    <w:rsid w:val="00EB6D9D"/>
    <w:rsid w:val="00EB7242"/>
    <w:rsid w:val="00EB7434"/>
    <w:rsid w:val="00EB7512"/>
    <w:rsid w:val="00EB7A31"/>
    <w:rsid w:val="00EB7BFE"/>
    <w:rsid w:val="00EB7CC4"/>
    <w:rsid w:val="00EB7D3C"/>
    <w:rsid w:val="00EC0612"/>
    <w:rsid w:val="00EC0613"/>
    <w:rsid w:val="00EC11E2"/>
    <w:rsid w:val="00EC16A7"/>
    <w:rsid w:val="00EC1973"/>
    <w:rsid w:val="00EC1A5C"/>
    <w:rsid w:val="00EC1D9D"/>
    <w:rsid w:val="00EC2199"/>
    <w:rsid w:val="00EC3D0E"/>
    <w:rsid w:val="00EC4B44"/>
    <w:rsid w:val="00EC4BF7"/>
    <w:rsid w:val="00EC4F1E"/>
    <w:rsid w:val="00EC50EC"/>
    <w:rsid w:val="00EC510D"/>
    <w:rsid w:val="00EC56D2"/>
    <w:rsid w:val="00EC5768"/>
    <w:rsid w:val="00EC5991"/>
    <w:rsid w:val="00EC69AA"/>
    <w:rsid w:val="00EC6F35"/>
    <w:rsid w:val="00EC764B"/>
    <w:rsid w:val="00EC77A7"/>
    <w:rsid w:val="00EC796C"/>
    <w:rsid w:val="00EC7A96"/>
    <w:rsid w:val="00EC7DD0"/>
    <w:rsid w:val="00ED014B"/>
    <w:rsid w:val="00ED0B2B"/>
    <w:rsid w:val="00ED0C5A"/>
    <w:rsid w:val="00ED0CB8"/>
    <w:rsid w:val="00ED0F57"/>
    <w:rsid w:val="00ED0F72"/>
    <w:rsid w:val="00ED118D"/>
    <w:rsid w:val="00ED1D63"/>
    <w:rsid w:val="00ED1D7C"/>
    <w:rsid w:val="00ED2328"/>
    <w:rsid w:val="00ED249C"/>
    <w:rsid w:val="00ED2760"/>
    <w:rsid w:val="00ED2891"/>
    <w:rsid w:val="00ED293A"/>
    <w:rsid w:val="00ED2B78"/>
    <w:rsid w:val="00ED2DD7"/>
    <w:rsid w:val="00ED2EF4"/>
    <w:rsid w:val="00ED3383"/>
    <w:rsid w:val="00ED4BA8"/>
    <w:rsid w:val="00ED53C2"/>
    <w:rsid w:val="00ED5CE0"/>
    <w:rsid w:val="00ED6770"/>
    <w:rsid w:val="00ED6C32"/>
    <w:rsid w:val="00ED70DE"/>
    <w:rsid w:val="00ED7E03"/>
    <w:rsid w:val="00EE00FE"/>
    <w:rsid w:val="00EE0A3F"/>
    <w:rsid w:val="00EE0A48"/>
    <w:rsid w:val="00EE10C2"/>
    <w:rsid w:val="00EE168D"/>
    <w:rsid w:val="00EE222E"/>
    <w:rsid w:val="00EE269D"/>
    <w:rsid w:val="00EE2B9D"/>
    <w:rsid w:val="00EE2C6B"/>
    <w:rsid w:val="00EE33FA"/>
    <w:rsid w:val="00EE3467"/>
    <w:rsid w:val="00EE35F9"/>
    <w:rsid w:val="00EE3940"/>
    <w:rsid w:val="00EE3BF9"/>
    <w:rsid w:val="00EE3C7D"/>
    <w:rsid w:val="00EE3F47"/>
    <w:rsid w:val="00EE48CD"/>
    <w:rsid w:val="00EE4DC6"/>
    <w:rsid w:val="00EE52BD"/>
    <w:rsid w:val="00EE52CB"/>
    <w:rsid w:val="00EE5A79"/>
    <w:rsid w:val="00EE6791"/>
    <w:rsid w:val="00EE6905"/>
    <w:rsid w:val="00EE69AA"/>
    <w:rsid w:val="00EE6F6C"/>
    <w:rsid w:val="00EE6FCE"/>
    <w:rsid w:val="00EE6FD7"/>
    <w:rsid w:val="00EE7093"/>
    <w:rsid w:val="00EE71DA"/>
    <w:rsid w:val="00EE737B"/>
    <w:rsid w:val="00EF0618"/>
    <w:rsid w:val="00EF1007"/>
    <w:rsid w:val="00EF168D"/>
    <w:rsid w:val="00EF18B6"/>
    <w:rsid w:val="00EF1BE2"/>
    <w:rsid w:val="00EF209B"/>
    <w:rsid w:val="00EF21D5"/>
    <w:rsid w:val="00EF23F2"/>
    <w:rsid w:val="00EF25D1"/>
    <w:rsid w:val="00EF2EBC"/>
    <w:rsid w:val="00EF35F5"/>
    <w:rsid w:val="00EF3F04"/>
    <w:rsid w:val="00EF4870"/>
    <w:rsid w:val="00EF49D5"/>
    <w:rsid w:val="00EF4B8B"/>
    <w:rsid w:val="00EF4C1B"/>
    <w:rsid w:val="00EF57DD"/>
    <w:rsid w:val="00EF5EA6"/>
    <w:rsid w:val="00EF5FC1"/>
    <w:rsid w:val="00EF60E9"/>
    <w:rsid w:val="00EF6339"/>
    <w:rsid w:val="00EF640E"/>
    <w:rsid w:val="00EF6F3F"/>
    <w:rsid w:val="00EF72F3"/>
    <w:rsid w:val="00EF776E"/>
    <w:rsid w:val="00F004DA"/>
    <w:rsid w:val="00F00D8B"/>
    <w:rsid w:val="00F01021"/>
    <w:rsid w:val="00F01866"/>
    <w:rsid w:val="00F01A53"/>
    <w:rsid w:val="00F01AAF"/>
    <w:rsid w:val="00F01C7D"/>
    <w:rsid w:val="00F02225"/>
    <w:rsid w:val="00F02378"/>
    <w:rsid w:val="00F0266A"/>
    <w:rsid w:val="00F02960"/>
    <w:rsid w:val="00F02A6F"/>
    <w:rsid w:val="00F02C69"/>
    <w:rsid w:val="00F030DF"/>
    <w:rsid w:val="00F0323B"/>
    <w:rsid w:val="00F0358A"/>
    <w:rsid w:val="00F03A4F"/>
    <w:rsid w:val="00F03B61"/>
    <w:rsid w:val="00F03C0C"/>
    <w:rsid w:val="00F041C6"/>
    <w:rsid w:val="00F04D38"/>
    <w:rsid w:val="00F0502D"/>
    <w:rsid w:val="00F05B95"/>
    <w:rsid w:val="00F05D70"/>
    <w:rsid w:val="00F06307"/>
    <w:rsid w:val="00F06452"/>
    <w:rsid w:val="00F064C7"/>
    <w:rsid w:val="00F066F6"/>
    <w:rsid w:val="00F06748"/>
    <w:rsid w:val="00F06E7E"/>
    <w:rsid w:val="00F072B8"/>
    <w:rsid w:val="00F07776"/>
    <w:rsid w:val="00F078E6"/>
    <w:rsid w:val="00F07ACC"/>
    <w:rsid w:val="00F07E0A"/>
    <w:rsid w:val="00F1046E"/>
    <w:rsid w:val="00F11571"/>
    <w:rsid w:val="00F1175F"/>
    <w:rsid w:val="00F11E6F"/>
    <w:rsid w:val="00F11EDD"/>
    <w:rsid w:val="00F1212C"/>
    <w:rsid w:val="00F123FA"/>
    <w:rsid w:val="00F1259A"/>
    <w:rsid w:val="00F125BB"/>
    <w:rsid w:val="00F12983"/>
    <w:rsid w:val="00F12F8A"/>
    <w:rsid w:val="00F134C5"/>
    <w:rsid w:val="00F13941"/>
    <w:rsid w:val="00F13D9D"/>
    <w:rsid w:val="00F1471C"/>
    <w:rsid w:val="00F14A59"/>
    <w:rsid w:val="00F151CB"/>
    <w:rsid w:val="00F15D2D"/>
    <w:rsid w:val="00F15D59"/>
    <w:rsid w:val="00F1637A"/>
    <w:rsid w:val="00F16528"/>
    <w:rsid w:val="00F17297"/>
    <w:rsid w:val="00F175DB"/>
    <w:rsid w:val="00F1787C"/>
    <w:rsid w:val="00F2033B"/>
    <w:rsid w:val="00F209DB"/>
    <w:rsid w:val="00F20B68"/>
    <w:rsid w:val="00F20DE0"/>
    <w:rsid w:val="00F20E37"/>
    <w:rsid w:val="00F210D8"/>
    <w:rsid w:val="00F2112A"/>
    <w:rsid w:val="00F211BD"/>
    <w:rsid w:val="00F2162C"/>
    <w:rsid w:val="00F21E04"/>
    <w:rsid w:val="00F222FB"/>
    <w:rsid w:val="00F227DB"/>
    <w:rsid w:val="00F22DCA"/>
    <w:rsid w:val="00F230D8"/>
    <w:rsid w:val="00F2332E"/>
    <w:rsid w:val="00F239F1"/>
    <w:rsid w:val="00F23CB7"/>
    <w:rsid w:val="00F23D2B"/>
    <w:rsid w:val="00F24339"/>
    <w:rsid w:val="00F243FF"/>
    <w:rsid w:val="00F24492"/>
    <w:rsid w:val="00F24A34"/>
    <w:rsid w:val="00F24A73"/>
    <w:rsid w:val="00F24BB0"/>
    <w:rsid w:val="00F24D82"/>
    <w:rsid w:val="00F24F7C"/>
    <w:rsid w:val="00F258F5"/>
    <w:rsid w:val="00F2597B"/>
    <w:rsid w:val="00F25A6A"/>
    <w:rsid w:val="00F25ACD"/>
    <w:rsid w:val="00F261BF"/>
    <w:rsid w:val="00F26991"/>
    <w:rsid w:val="00F26D35"/>
    <w:rsid w:val="00F27DC1"/>
    <w:rsid w:val="00F27DD3"/>
    <w:rsid w:val="00F302D2"/>
    <w:rsid w:val="00F30397"/>
    <w:rsid w:val="00F306BB"/>
    <w:rsid w:val="00F30867"/>
    <w:rsid w:val="00F30DA7"/>
    <w:rsid w:val="00F30FFA"/>
    <w:rsid w:val="00F312FB"/>
    <w:rsid w:val="00F31AC0"/>
    <w:rsid w:val="00F31C59"/>
    <w:rsid w:val="00F31DD7"/>
    <w:rsid w:val="00F32900"/>
    <w:rsid w:val="00F32AE5"/>
    <w:rsid w:val="00F32E99"/>
    <w:rsid w:val="00F33693"/>
    <w:rsid w:val="00F338D5"/>
    <w:rsid w:val="00F33C9A"/>
    <w:rsid w:val="00F340D2"/>
    <w:rsid w:val="00F341AC"/>
    <w:rsid w:val="00F34303"/>
    <w:rsid w:val="00F34729"/>
    <w:rsid w:val="00F34ED7"/>
    <w:rsid w:val="00F35106"/>
    <w:rsid w:val="00F35A2D"/>
    <w:rsid w:val="00F35DE0"/>
    <w:rsid w:val="00F35E41"/>
    <w:rsid w:val="00F35F4C"/>
    <w:rsid w:val="00F3649B"/>
    <w:rsid w:val="00F36896"/>
    <w:rsid w:val="00F3689D"/>
    <w:rsid w:val="00F36F68"/>
    <w:rsid w:val="00F37141"/>
    <w:rsid w:val="00F375A2"/>
    <w:rsid w:val="00F37788"/>
    <w:rsid w:val="00F37922"/>
    <w:rsid w:val="00F37E31"/>
    <w:rsid w:val="00F40242"/>
    <w:rsid w:val="00F402F1"/>
    <w:rsid w:val="00F4030B"/>
    <w:rsid w:val="00F406C1"/>
    <w:rsid w:val="00F4072B"/>
    <w:rsid w:val="00F40946"/>
    <w:rsid w:val="00F40AF8"/>
    <w:rsid w:val="00F410B1"/>
    <w:rsid w:val="00F41140"/>
    <w:rsid w:val="00F41CD6"/>
    <w:rsid w:val="00F42983"/>
    <w:rsid w:val="00F42D72"/>
    <w:rsid w:val="00F43CC7"/>
    <w:rsid w:val="00F44651"/>
    <w:rsid w:val="00F44750"/>
    <w:rsid w:val="00F44816"/>
    <w:rsid w:val="00F44A46"/>
    <w:rsid w:val="00F450CD"/>
    <w:rsid w:val="00F451D7"/>
    <w:rsid w:val="00F457B5"/>
    <w:rsid w:val="00F458C8"/>
    <w:rsid w:val="00F45C13"/>
    <w:rsid w:val="00F469B1"/>
    <w:rsid w:val="00F47082"/>
    <w:rsid w:val="00F4733E"/>
    <w:rsid w:val="00F47414"/>
    <w:rsid w:val="00F47523"/>
    <w:rsid w:val="00F47A83"/>
    <w:rsid w:val="00F47D74"/>
    <w:rsid w:val="00F47E3F"/>
    <w:rsid w:val="00F50983"/>
    <w:rsid w:val="00F51136"/>
    <w:rsid w:val="00F511EC"/>
    <w:rsid w:val="00F5137D"/>
    <w:rsid w:val="00F51502"/>
    <w:rsid w:val="00F51540"/>
    <w:rsid w:val="00F517B2"/>
    <w:rsid w:val="00F51B07"/>
    <w:rsid w:val="00F51CEF"/>
    <w:rsid w:val="00F5206B"/>
    <w:rsid w:val="00F52343"/>
    <w:rsid w:val="00F531E4"/>
    <w:rsid w:val="00F5325E"/>
    <w:rsid w:val="00F53284"/>
    <w:rsid w:val="00F54AD3"/>
    <w:rsid w:val="00F54C8B"/>
    <w:rsid w:val="00F5618C"/>
    <w:rsid w:val="00F563A4"/>
    <w:rsid w:val="00F56584"/>
    <w:rsid w:val="00F570AE"/>
    <w:rsid w:val="00F57191"/>
    <w:rsid w:val="00F57962"/>
    <w:rsid w:val="00F57AAC"/>
    <w:rsid w:val="00F57E6F"/>
    <w:rsid w:val="00F60215"/>
    <w:rsid w:val="00F60E8F"/>
    <w:rsid w:val="00F61235"/>
    <w:rsid w:val="00F61FAD"/>
    <w:rsid w:val="00F621DE"/>
    <w:rsid w:val="00F62978"/>
    <w:rsid w:val="00F629C6"/>
    <w:rsid w:val="00F62A59"/>
    <w:rsid w:val="00F62E13"/>
    <w:rsid w:val="00F635A0"/>
    <w:rsid w:val="00F63C21"/>
    <w:rsid w:val="00F641B7"/>
    <w:rsid w:val="00F64342"/>
    <w:rsid w:val="00F64618"/>
    <w:rsid w:val="00F649DA"/>
    <w:rsid w:val="00F64A01"/>
    <w:rsid w:val="00F64A5F"/>
    <w:rsid w:val="00F64BCA"/>
    <w:rsid w:val="00F6526F"/>
    <w:rsid w:val="00F6625A"/>
    <w:rsid w:val="00F6638A"/>
    <w:rsid w:val="00F66672"/>
    <w:rsid w:val="00F66D91"/>
    <w:rsid w:val="00F67006"/>
    <w:rsid w:val="00F6778E"/>
    <w:rsid w:val="00F6794F"/>
    <w:rsid w:val="00F6797F"/>
    <w:rsid w:val="00F67BF9"/>
    <w:rsid w:val="00F703FF"/>
    <w:rsid w:val="00F7070A"/>
    <w:rsid w:val="00F708E3"/>
    <w:rsid w:val="00F709A2"/>
    <w:rsid w:val="00F7102A"/>
    <w:rsid w:val="00F7123F"/>
    <w:rsid w:val="00F714FF"/>
    <w:rsid w:val="00F722CD"/>
    <w:rsid w:val="00F72BE4"/>
    <w:rsid w:val="00F72CAF"/>
    <w:rsid w:val="00F72FBE"/>
    <w:rsid w:val="00F73411"/>
    <w:rsid w:val="00F735A6"/>
    <w:rsid w:val="00F7386E"/>
    <w:rsid w:val="00F73C07"/>
    <w:rsid w:val="00F73C10"/>
    <w:rsid w:val="00F73E7E"/>
    <w:rsid w:val="00F7413E"/>
    <w:rsid w:val="00F74947"/>
    <w:rsid w:val="00F74E9B"/>
    <w:rsid w:val="00F7521B"/>
    <w:rsid w:val="00F755E1"/>
    <w:rsid w:val="00F75D12"/>
    <w:rsid w:val="00F75DE8"/>
    <w:rsid w:val="00F7600B"/>
    <w:rsid w:val="00F76097"/>
    <w:rsid w:val="00F7615C"/>
    <w:rsid w:val="00F76E19"/>
    <w:rsid w:val="00F76F89"/>
    <w:rsid w:val="00F7715A"/>
    <w:rsid w:val="00F77E3F"/>
    <w:rsid w:val="00F77F03"/>
    <w:rsid w:val="00F8178B"/>
    <w:rsid w:val="00F81809"/>
    <w:rsid w:val="00F81956"/>
    <w:rsid w:val="00F81B85"/>
    <w:rsid w:val="00F81BCF"/>
    <w:rsid w:val="00F81BE6"/>
    <w:rsid w:val="00F81CF4"/>
    <w:rsid w:val="00F821D1"/>
    <w:rsid w:val="00F822A4"/>
    <w:rsid w:val="00F8360E"/>
    <w:rsid w:val="00F83702"/>
    <w:rsid w:val="00F83715"/>
    <w:rsid w:val="00F837B5"/>
    <w:rsid w:val="00F83CC2"/>
    <w:rsid w:val="00F83FEA"/>
    <w:rsid w:val="00F84502"/>
    <w:rsid w:val="00F84823"/>
    <w:rsid w:val="00F84A04"/>
    <w:rsid w:val="00F84F8E"/>
    <w:rsid w:val="00F8549C"/>
    <w:rsid w:val="00F85622"/>
    <w:rsid w:val="00F859C0"/>
    <w:rsid w:val="00F85BB8"/>
    <w:rsid w:val="00F865B0"/>
    <w:rsid w:val="00F86B8A"/>
    <w:rsid w:val="00F86C7D"/>
    <w:rsid w:val="00F86D6E"/>
    <w:rsid w:val="00F8775E"/>
    <w:rsid w:val="00F878B3"/>
    <w:rsid w:val="00F87CEA"/>
    <w:rsid w:val="00F9063C"/>
    <w:rsid w:val="00F9090E"/>
    <w:rsid w:val="00F91FFD"/>
    <w:rsid w:val="00F9241E"/>
    <w:rsid w:val="00F9241F"/>
    <w:rsid w:val="00F926F8"/>
    <w:rsid w:val="00F92FB3"/>
    <w:rsid w:val="00F9358B"/>
    <w:rsid w:val="00F9387F"/>
    <w:rsid w:val="00F938C2"/>
    <w:rsid w:val="00F93D38"/>
    <w:rsid w:val="00F94777"/>
    <w:rsid w:val="00F947B8"/>
    <w:rsid w:val="00F9495F"/>
    <w:rsid w:val="00F949FF"/>
    <w:rsid w:val="00F94B62"/>
    <w:rsid w:val="00F94FB7"/>
    <w:rsid w:val="00F95000"/>
    <w:rsid w:val="00F95303"/>
    <w:rsid w:val="00F95590"/>
    <w:rsid w:val="00F955E0"/>
    <w:rsid w:val="00F95823"/>
    <w:rsid w:val="00F95A01"/>
    <w:rsid w:val="00F95B13"/>
    <w:rsid w:val="00F95BEA"/>
    <w:rsid w:val="00F95D0D"/>
    <w:rsid w:val="00F964EE"/>
    <w:rsid w:val="00F965F8"/>
    <w:rsid w:val="00F9668F"/>
    <w:rsid w:val="00F967AE"/>
    <w:rsid w:val="00F968EB"/>
    <w:rsid w:val="00F96D6D"/>
    <w:rsid w:val="00F9723F"/>
    <w:rsid w:val="00F974A1"/>
    <w:rsid w:val="00F9780B"/>
    <w:rsid w:val="00F97A4F"/>
    <w:rsid w:val="00F97EB8"/>
    <w:rsid w:val="00FA0021"/>
    <w:rsid w:val="00FA014A"/>
    <w:rsid w:val="00FA0267"/>
    <w:rsid w:val="00FA0648"/>
    <w:rsid w:val="00FA0952"/>
    <w:rsid w:val="00FA0E9A"/>
    <w:rsid w:val="00FA148C"/>
    <w:rsid w:val="00FA1955"/>
    <w:rsid w:val="00FA19D2"/>
    <w:rsid w:val="00FA1ABE"/>
    <w:rsid w:val="00FA1E53"/>
    <w:rsid w:val="00FA20C4"/>
    <w:rsid w:val="00FA23E1"/>
    <w:rsid w:val="00FA24DB"/>
    <w:rsid w:val="00FA2837"/>
    <w:rsid w:val="00FA2C13"/>
    <w:rsid w:val="00FA2FD0"/>
    <w:rsid w:val="00FA3423"/>
    <w:rsid w:val="00FA357F"/>
    <w:rsid w:val="00FA3D14"/>
    <w:rsid w:val="00FA4507"/>
    <w:rsid w:val="00FA4774"/>
    <w:rsid w:val="00FA48B1"/>
    <w:rsid w:val="00FA49F9"/>
    <w:rsid w:val="00FA53AE"/>
    <w:rsid w:val="00FA57D5"/>
    <w:rsid w:val="00FA5A16"/>
    <w:rsid w:val="00FA6148"/>
    <w:rsid w:val="00FA640F"/>
    <w:rsid w:val="00FA6AD2"/>
    <w:rsid w:val="00FA7293"/>
    <w:rsid w:val="00FA784F"/>
    <w:rsid w:val="00FA7A85"/>
    <w:rsid w:val="00FA7B1F"/>
    <w:rsid w:val="00FA7DB4"/>
    <w:rsid w:val="00FB046E"/>
    <w:rsid w:val="00FB070D"/>
    <w:rsid w:val="00FB1227"/>
    <w:rsid w:val="00FB1362"/>
    <w:rsid w:val="00FB1463"/>
    <w:rsid w:val="00FB15D0"/>
    <w:rsid w:val="00FB166A"/>
    <w:rsid w:val="00FB1872"/>
    <w:rsid w:val="00FB1B23"/>
    <w:rsid w:val="00FB203E"/>
    <w:rsid w:val="00FB2B8D"/>
    <w:rsid w:val="00FB2CD9"/>
    <w:rsid w:val="00FB2E2E"/>
    <w:rsid w:val="00FB3143"/>
    <w:rsid w:val="00FB32FC"/>
    <w:rsid w:val="00FB3442"/>
    <w:rsid w:val="00FB370C"/>
    <w:rsid w:val="00FB3868"/>
    <w:rsid w:val="00FB48A8"/>
    <w:rsid w:val="00FB4ACD"/>
    <w:rsid w:val="00FB4E20"/>
    <w:rsid w:val="00FB5387"/>
    <w:rsid w:val="00FB56AF"/>
    <w:rsid w:val="00FB56F8"/>
    <w:rsid w:val="00FB5737"/>
    <w:rsid w:val="00FB5751"/>
    <w:rsid w:val="00FB57BD"/>
    <w:rsid w:val="00FB5881"/>
    <w:rsid w:val="00FB5C6A"/>
    <w:rsid w:val="00FB61E0"/>
    <w:rsid w:val="00FB68D1"/>
    <w:rsid w:val="00FB73F5"/>
    <w:rsid w:val="00FB76A7"/>
    <w:rsid w:val="00FB7C93"/>
    <w:rsid w:val="00FB7CA7"/>
    <w:rsid w:val="00FB7CBB"/>
    <w:rsid w:val="00FB7D7D"/>
    <w:rsid w:val="00FB7EAB"/>
    <w:rsid w:val="00FC0010"/>
    <w:rsid w:val="00FC01FA"/>
    <w:rsid w:val="00FC02E1"/>
    <w:rsid w:val="00FC0A4A"/>
    <w:rsid w:val="00FC0AB3"/>
    <w:rsid w:val="00FC10BF"/>
    <w:rsid w:val="00FC1233"/>
    <w:rsid w:val="00FC149A"/>
    <w:rsid w:val="00FC159E"/>
    <w:rsid w:val="00FC15A7"/>
    <w:rsid w:val="00FC1918"/>
    <w:rsid w:val="00FC1938"/>
    <w:rsid w:val="00FC1A7E"/>
    <w:rsid w:val="00FC1C03"/>
    <w:rsid w:val="00FC1F5D"/>
    <w:rsid w:val="00FC2342"/>
    <w:rsid w:val="00FC2E66"/>
    <w:rsid w:val="00FC31B0"/>
    <w:rsid w:val="00FC3380"/>
    <w:rsid w:val="00FC3410"/>
    <w:rsid w:val="00FC39B4"/>
    <w:rsid w:val="00FC3FE2"/>
    <w:rsid w:val="00FC4169"/>
    <w:rsid w:val="00FC46F9"/>
    <w:rsid w:val="00FC4796"/>
    <w:rsid w:val="00FC4E2A"/>
    <w:rsid w:val="00FC4F48"/>
    <w:rsid w:val="00FC54F0"/>
    <w:rsid w:val="00FC67F4"/>
    <w:rsid w:val="00FC6F58"/>
    <w:rsid w:val="00FC797A"/>
    <w:rsid w:val="00FC7BB6"/>
    <w:rsid w:val="00FC7D73"/>
    <w:rsid w:val="00FC7EFF"/>
    <w:rsid w:val="00FD03C5"/>
    <w:rsid w:val="00FD080B"/>
    <w:rsid w:val="00FD0F37"/>
    <w:rsid w:val="00FD1222"/>
    <w:rsid w:val="00FD1563"/>
    <w:rsid w:val="00FD15F4"/>
    <w:rsid w:val="00FD1805"/>
    <w:rsid w:val="00FD1AC0"/>
    <w:rsid w:val="00FD2367"/>
    <w:rsid w:val="00FD2557"/>
    <w:rsid w:val="00FD27C7"/>
    <w:rsid w:val="00FD2B0B"/>
    <w:rsid w:val="00FD2B16"/>
    <w:rsid w:val="00FD2B18"/>
    <w:rsid w:val="00FD2D30"/>
    <w:rsid w:val="00FD33DB"/>
    <w:rsid w:val="00FD3441"/>
    <w:rsid w:val="00FD34D5"/>
    <w:rsid w:val="00FD3E45"/>
    <w:rsid w:val="00FD3E78"/>
    <w:rsid w:val="00FD3F0F"/>
    <w:rsid w:val="00FD4077"/>
    <w:rsid w:val="00FD5114"/>
    <w:rsid w:val="00FD5650"/>
    <w:rsid w:val="00FD5BFF"/>
    <w:rsid w:val="00FD5E71"/>
    <w:rsid w:val="00FD63A9"/>
    <w:rsid w:val="00FD7DEA"/>
    <w:rsid w:val="00FD7EA1"/>
    <w:rsid w:val="00FD7F5E"/>
    <w:rsid w:val="00FE0512"/>
    <w:rsid w:val="00FE0C12"/>
    <w:rsid w:val="00FE0DB5"/>
    <w:rsid w:val="00FE115D"/>
    <w:rsid w:val="00FE1CAF"/>
    <w:rsid w:val="00FE2171"/>
    <w:rsid w:val="00FE2821"/>
    <w:rsid w:val="00FE2F65"/>
    <w:rsid w:val="00FE3141"/>
    <w:rsid w:val="00FE3329"/>
    <w:rsid w:val="00FE3868"/>
    <w:rsid w:val="00FE3F03"/>
    <w:rsid w:val="00FE41C5"/>
    <w:rsid w:val="00FE4763"/>
    <w:rsid w:val="00FE47F6"/>
    <w:rsid w:val="00FE4822"/>
    <w:rsid w:val="00FE54EC"/>
    <w:rsid w:val="00FE554C"/>
    <w:rsid w:val="00FE5764"/>
    <w:rsid w:val="00FE5DD0"/>
    <w:rsid w:val="00FE658A"/>
    <w:rsid w:val="00FE6912"/>
    <w:rsid w:val="00FE6A2C"/>
    <w:rsid w:val="00FE7286"/>
    <w:rsid w:val="00FE7EC1"/>
    <w:rsid w:val="00FF008E"/>
    <w:rsid w:val="00FF0B55"/>
    <w:rsid w:val="00FF0E13"/>
    <w:rsid w:val="00FF0E14"/>
    <w:rsid w:val="00FF1ACA"/>
    <w:rsid w:val="00FF1AED"/>
    <w:rsid w:val="00FF1CA4"/>
    <w:rsid w:val="00FF1EF4"/>
    <w:rsid w:val="00FF2043"/>
    <w:rsid w:val="00FF225E"/>
    <w:rsid w:val="00FF24FB"/>
    <w:rsid w:val="00FF26B9"/>
    <w:rsid w:val="00FF277C"/>
    <w:rsid w:val="00FF3111"/>
    <w:rsid w:val="00FF3A3A"/>
    <w:rsid w:val="00FF3A58"/>
    <w:rsid w:val="00FF4126"/>
    <w:rsid w:val="00FF42D1"/>
    <w:rsid w:val="00FF4418"/>
    <w:rsid w:val="00FF44F2"/>
    <w:rsid w:val="00FF490B"/>
    <w:rsid w:val="00FF49B1"/>
    <w:rsid w:val="00FF503C"/>
    <w:rsid w:val="00FF5463"/>
    <w:rsid w:val="00FF628F"/>
    <w:rsid w:val="00FF64B0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346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A1A6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A1A6A"/>
    <w:rPr>
      <w:sz w:val="28"/>
    </w:rPr>
  </w:style>
  <w:style w:type="paragraph" w:styleId="2">
    <w:name w:val="Body Text Indent 2"/>
    <w:basedOn w:val="a"/>
    <w:link w:val="20"/>
    <w:rsid w:val="005A1A6A"/>
    <w:pPr>
      <w:ind w:left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A1A6A"/>
    <w:rPr>
      <w:sz w:val="28"/>
    </w:rPr>
  </w:style>
  <w:style w:type="paragraph" w:customStyle="1" w:styleId="ConsTitle">
    <w:name w:val="ConsTitle"/>
    <w:rsid w:val="005A1A6A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PlusNormal">
    <w:name w:val="ConsPlusNormal"/>
    <w:rsid w:val="005A1A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5A1A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E2F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E2F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5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346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A1A6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A1A6A"/>
    <w:rPr>
      <w:sz w:val="28"/>
    </w:rPr>
  </w:style>
  <w:style w:type="paragraph" w:styleId="2">
    <w:name w:val="Body Text Indent 2"/>
    <w:basedOn w:val="a"/>
    <w:link w:val="20"/>
    <w:rsid w:val="005A1A6A"/>
    <w:pPr>
      <w:ind w:left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A1A6A"/>
    <w:rPr>
      <w:sz w:val="28"/>
    </w:rPr>
  </w:style>
  <w:style w:type="paragraph" w:customStyle="1" w:styleId="ConsTitle">
    <w:name w:val="ConsTitle"/>
    <w:rsid w:val="005A1A6A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PlusNormal">
    <w:name w:val="ConsPlusNormal"/>
    <w:rsid w:val="005A1A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5A1A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E2F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E2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15</Pages>
  <Words>5866</Words>
  <Characters>33439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36</cp:revision>
  <cp:lastPrinted>2015-12-02T02:35:00Z</cp:lastPrinted>
  <dcterms:created xsi:type="dcterms:W3CDTF">2015-10-31T09:12:00Z</dcterms:created>
  <dcterms:modified xsi:type="dcterms:W3CDTF">2015-12-02T09:23:00Z</dcterms:modified>
</cp:coreProperties>
</file>