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8D" w:rsidRDefault="005E3E8D" w:rsidP="005E3E8D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2486660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РЕСПУБЛИка БАШКОРТОСТАН</w:t>
      </w:r>
    </w:p>
    <w:p w:rsidR="005E3E8D" w:rsidRDefault="005E3E8D" w:rsidP="005E3E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Администрация сельского</w:t>
      </w:r>
    </w:p>
    <w:p w:rsidR="005E3E8D" w:rsidRDefault="005E3E8D" w:rsidP="005E3E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муниципаль РАЙОНЫның                                               поселения  Нижнеулу-елгинский</w:t>
      </w:r>
    </w:p>
    <w:p w:rsidR="005E3E8D" w:rsidRDefault="005E3E8D" w:rsidP="005E3E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а АУЫЛ СОВЕТЫ                               сельсовет МУНИЦИПАЛЬНОГО РАЙОНА</w:t>
      </w:r>
    </w:p>
    <w:p w:rsidR="005E3E8D" w:rsidRDefault="005E3E8D" w:rsidP="005E3E8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             ЕРМЕКЕЕВСКий РАЙОН</w:t>
      </w:r>
    </w:p>
    <w:p w:rsidR="005E3E8D" w:rsidRDefault="005E3E8D" w:rsidP="005E3E8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E3E8D" w:rsidRDefault="005E3E8D" w:rsidP="005E3E8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5E3E8D" w:rsidRDefault="005E3E8D" w:rsidP="005E3E8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E3E8D" w:rsidRDefault="005E3E8D" w:rsidP="005E3E8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E3E8D" w:rsidRDefault="005E3E8D" w:rsidP="005E3E8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E3E8D" w:rsidRDefault="005E3E8D" w:rsidP="005E3E8D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>
        <w:rPr>
          <w:rFonts w:eastAsia="Arial Unicode MS" w:hAnsi="Lucida Sans Unicode"/>
          <w:b/>
          <w:sz w:val="24"/>
          <w:szCs w:val="24"/>
        </w:rPr>
        <w:t>Ҡ</w:t>
      </w:r>
      <w:r>
        <w:rPr>
          <w:b/>
          <w:sz w:val="24"/>
          <w:szCs w:val="24"/>
        </w:rPr>
        <w:t>АРАР                                                           № 19                                          ПОСТАНОВЛЕНИЕ</w:t>
      </w:r>
    </w:p>
    <w:p w:rsidR="005E3E8D" w:rsidRDefault="005E3E8D" w:rsidP="005E3E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E3E8D" w:rsidRDefault="005E3E8D" w:rsidP="005E3E8D">
      <w:pPr>
        <w:rPr>
          <w:sz w:val="26"/>
          <w:szCs w:val="26"/>
        </w:rPr>
      </w:pPr>
      <w:r>
        <w:rPr>
          <w:sz w:val="26"/>
          <w:szCs w:val="26"/>
        </w:rPr>
        <w:t xml:space="preserve">09  март 2016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                                                                 09  марта 2016 г.</w:t>
      </w:r>
    </w:p>
    <w:p w:rsidR="005E3E8D" w:rsidRDefault="005E3E8D" w:rsidP="005E3E8D"/>
    <w:p w:rsidR="005E3E8D" w:rsidRDefault="005E3E8D" w:rsidP="006A4A8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главы сельского поселения Нижнеулу-Елгинский сельсовет  муниципального  района Ермекеевский  район Республики Башкортостан  «Об 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A4A80" w:rsidRPr="007E6077">
        <w:rPr>
          <w:rFonts w:ascii="Times New Roman" w:hAnsi="Times New Roman" w:cs="Times New Roman"/>
          <w:sz w:val="28"/>
          <w:szCs w:val="28"/>
        </w:rPr>
        <w:t>Прием заявлений и заключение договоров социального найма жи</w:t>
      </w:r>
      <w:r w:rsidR="006A4A80">
        <w:rPr>
          <w:rFonts w:ascii="Times New Roman" w:hAnsi="Times New Roman" w:cs="Times New Roman"/>
          <w:sz w:val="28"/>
          <w:szCs w:val="28"/>
        </w:rPr>
        <w:t>лого помещения в администрации с</w:t>
      </w:r>
      <w:r w:rsidR="006A4A80" w:rsidRPr="007E607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6A4A80">
        <w:rPr>
          <w:rFonts w:ascii="Times New Roman" w:hAnsi="Times New Roman" w:cs="Times New Roman"/>
          <w:sz w:val="28"/>
          <w:szCs w:val="28"/>
        </w:rPr>
        <w:t xml:space="preserve"> </w:t>
      </w:r>
      <w:r w:rsidR="006A4A80" w:rsidRPr="007E6077">
        <w:rPr>
          <w:rFonts w:ascii="Times New Roman" w:hAnsi="Times New Roman" w:cs="Times New Roman"/>
          <w:sz w:val="28"/>
          <w:szCs w:val="28"/>
        </w:rPr>
        <w:t xml:space="preserve"> </w:t>
      </w:r>
      <w:r w:rsidR="006A4A80">
        <w:rPr>
          <w:rFonts w:ascii="Times New Roman" w:hAnsi="Times New Roman" w:cs="Times New Roman"/>
          <w:sz w:val="28"/>
          <w:szCs w:val="28"/>
        </w:rPr>
        <w:t>Нижнеулу-Елгинский</w:t>
      </w:r>
      <w:r w:rsidR="006A4A80" w:rsidRPr="007E607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6"/>
          <w:szCs w:val="26"/>
        </w:rPr>
        <w:t>» от 16.11.2012 г. № 4</w:t>
      </w:r>
      <w:r w:rsidR="009521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3E8D" w:rsidRDefault="005E3E8D" w:rsidP="005E3E8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E8D" w:rsidRDefault="005E3E8D" w:rsidP="005E3E8D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ПРОТЕСТ прокурора Ермекеевского района Республики Башкортостан от 29.02.2016 г. № 33-б-2016/32</w:t>
      </w:r>
      <w:r w:rsidR="0095214A">
        <w:rPr>
          <w:rFonts w:ascii="Times New Roman" w:hAnsi="Times New Roman"/>
          <w:sz w:val="26"/>
          <w:szCs w:val="26"/>
        </w:rPr>
        <w:t>2</w:t>
      </w:r>
    </w:p>
    <w:p w:rsidR="005E3E8D" w:rsidRDefault="005E3E8D" w:rsidP="005E3E8D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ПОСТАНОВЛЯЮ:</w:t>
      </w:r>
    </w:p>
    <w:p w:rsidR="005E3E8D" w:rsidRDefault="005E3E8D" w:rsidP="005E3E8D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5E3E8D" w:rsidRDefault="005E3E8D" w:rsidP="005E3E8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/>
          <w:sz w:val="26"/>
          <w:szCs w:val="26"/>
        </w:rPr>
        <w:t>Отменить  постановление главы сельского поселения Нижнеулу-Елгинский сельсовет  муниципального  района Ермекеевский  район Республики Башкортостан  «Об  утверждении административного регламента по предоставлению муниципальной услуги «</w:t>
      </w:r>
      <w:r w:rsidR="002D53F7" w:rsidRPr="002D53F7">
        <w:rPr>
          <w:rFonts w:ascii="Times New Roman" w:hAnsi="Times New Roman"/>
          <w:sz w:val="28"/>
          <w:szCs w:val="28"/>
        </w:rPr>
        <w:t>Прием заявлений и заключение договоров социального найма жи</w:t>
      </w:r>
      <w:r w:rsidR="002D53F7">
        <w:rPr>
          <w:rFonts w:ascii="Times New Roman" w:hAnsi="Times New Roman"/>
          <w:sz w:val="28"/>
          <w:szCs w:val="28"/>
        </w:rPr>
        <w:t>лого помещения в администрации с</w:t>
      </w:r>
      <w:r w:rsidR="002D53F7" w:rsidRPr="002D53F7">
        <w:rPr>
          <w:rFonts w:ascii="Times New Roman" w:hAnsi="Times New Roman"/>
          <w:sz w:val="28"/>
          <w:szCs w:val="28"/>
        </w:rPr>
        <w:t>ельского поселения Нижнеулу-Елгинский    сельсовет</w:t>
      </w:r>
      <w:r>
        <w:rPr>
          <w:rFonts w:ascii="Times New Roman" w:hAnsi="Times New Roman"/>
          <w:sz w:val="26"/>
          <w:szCs w:val="26"/>
        </w:rPr>
        <w:t>» от 16.11.2012 г. № 4</w:t>
      </w:r>
      <w:r w:rsidR="002D53F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как противоречащий Федеральному закону от 27.07.2010г. №210-ФЗ «Об организации предоставления государственных и муниципальных услуг» и постановлению Правительства Республики Башкортостан</w:t>
      </w:r>
      <w:proofErr w:type="gramEnd"/>
      <w:r>
        <w:rPr>
          <w:rFonts w:ascii="Times New Roman" w:hAnsi="Times New Roman"/>
          <w:sz w:val="26"/>
          <w:szCs w:val="26"/>
        </w:rPr>
        <w:t xml:space="preserve"> от 26.12.2011 г.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5E3E8D" w:rsidRDefault="005E3E8D" w:rsidP="005E3E8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2. Администрации сельского поселения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месячный срок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разработать проект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административного регламента по предоставлению муниципальной услуги  «</w:t>
      </w:r>
      <w:r w:rsidR="00ED44B7" w:rsidRPr="00ED44B7">
        <w:rPr>
          <w:rFonts w:ascii="Times New Roman" w:hAnsi="Times New Roman"/>
          <w:sz w:val="28"/>
          <w:szCs w:val="28"/>
        </w:rPr>
        <w:t>Прием заявлений и заключение договоров социального найма жилого помещения</w:t>
      </w:r>
      <w:r>
        <w:rPr>
          <w:rFonts w:ascii="Times New Roman" w:hAnsi="Times New Roman"/>
          <w:sz w:val="26"/>
          <w:szCs w:val="26"/>
        </w:rPr>
        <w:t>».</w:t>
      </w:r>
    </w:p>
    <w:p w:rsidR="005E3E8D" w:rsidRDefault="005E3E8D" w:rsidP="005E3E8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 Настоящее постановление  разместить  в сети Интернет на официальном сайте и на информационном стенде администрации сельского поселения.   </w:t>
      </w:r>
    </w:p>
    <w:p w:rsidR="005E3E8D" w:rsidRDefault="005E3E8D" w:rsidP="005E3E8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 Настоящее постановление вступает в силу со дня его обнародования.</w:t>
      </w:r>
    </w:p>
    <w:p w:rsidR="005E3E8D" w:rsidRDefault="005E3E8D" w:rsidP="005E3E8D">
      <w:pPr>
        <w:pStyle w:val="a3"/>
        <w:spacing w:line="276" w:lineRule="auto"/>
        <w:ind w:left="14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E3E8D" w:rsidRDefault="005E3E8D" w:rsidP="005E3E8D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5E3E8D" w:rsidRDefault="005E3E8D" w:rsidP="005E3E8D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Глава сельского поселения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О.В.Зарянова</w:t>
      </w:r>
    </w:p>
    <w:p w:rsidR="005E3E8D" w:rsidRDefault="005E3E8D" w:rsidP="005E3E8D">
      <w:pPr>
        <w:rPr>
          <w:sz w:val="26"/>
          <w:szCs w:val="26"/>
        </w:rPr>
      </w:pPr>
    </w:p>
    <w:p w:rsidR="005E3E8D" w:rsidRDefault="005E3E8D" w:rsidP="005E3E8D"/>
    <w:p w:rsidR="001E292B" w:rsidRDefault="00ED44B7" w:rsidP="005E3E8D"/>
    <w:sectPr w:rsidR="001E292B" w:rsidSect="005E3E8D">
      <w:pgSz w:w="11906" w:h="16838"/>
      <w:pgMar w:top="964" w:right="850" w:bottom="96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3E8D"/>
    <w:rsid w:val="001B78C4"/>
    <w:rsid w:val="002D53F7"/>
    <w:rsid w:val="003B6A99"/>
    <w:rsid w:val="005E3E8D"/>
    <w:rsid w:val="006A4A80"/>
    <w:rsid w:val="0095214A"/>
    <w:rsid w:val="009E641C"/>
    <w:rsid w:val="00B311A1"/>
    <w:rsid w:val="00B42928"/>
    <w:rsid w:val="00D25AB9"/>
    <w:rsid w:val="00E25EB8"/>
    <w:rsid w:val="00ED44B7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3E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E3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6A4A80"/>
    <w:pPr>
      <w:spacing w:after="120"/>
      <w:ind w:left="283"/>
    </w:pPr>
    <w:rPr>
      <w:color w:val="000000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A4A8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2016-03-12T05:36:00Z</dcterms:created>
  <dcterms:modified xsi:type="dcterms:W3CDTF">2016-03-12T05:47:00Z</dcterms:modified>
</cp:coreProperties>
</file>