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BB" w:rsidRPr="00104CF1" w:rsidRDefault="00E363BB" w:rsidP="00E363BB">
      <w:pPr>
        <w:pStyle w:val="ConsPlusNormal"/>
        <w:jc w:val="center"/>
        <w:rPr>
          <w:sz w:val="26"/>
          <w:szCs w:val="26"/>
        </w:rPr>
      </w:pPr>
      <w:r w:rsidRPr="00104CF1">
        <w:rPr>
          <w:sz w:val="26"/>
          <w:szCs w:val="26"/>
        </w:rPr>
        <w:t>Сведения о доходах, расходах, об имуществе и обязательствах имущественного характера</w:t>
      </w:r>
    </w:p>
    <w:p w:rsidR="00E363BB" w:rsidRPr="00104CF1" w:rsidRDefault="00E363BB" w:rsidP="00E363BB">
      <w:pPr>
        <w:pStyle w:val="ConsPlusNormal"/>
        <w:jc w:val="center"/>
        <w:rPr>
          <w:sz w:val="26"/>
          <w:szCs w:val="26"/>
        </w:rPr>
      </w:pPr>
      <w:r w:rsidRPr="00104CF1">
        <w:rPr>
          <w:sz w:val="26"/>
          <w:szCs w:val="26"/>
        </w:rPr>
        <w:t xml:space="preserve"> депутатов Совета сельского поселения  и муниципальных служащих администрации сельского поселения  Нижнеулу-Елгинский сельсовет  муниципального района Ермекеевский район Республики Башкортостан</w:t>
      </w:r>
    </w:p>
    <w:p w:rsidR="00E363BB" w:rsidRPr="00104CF1" w:rsidRDefault="00E363BB" w:rsidP="00E363BB">
      <w:pPr>
        <w:pStyle w:val="ConsPlusNormal"/>
        <w:jc w:val="center"/>
        <w:rPr>
          <w:sz w:val="26"/>
          <w:szCs w:val="26"/>
        </w:rPr>
      </w:pPr>
      <w:r w:rsidRPr="00104CF1">
        <w:rPr>
          <w:sz w:val="26"/>
          <w:szCs w:val="26"/>
        </w:rPr>
        <w:t>за период с 1 января 201</w:t>
      </w:r>
      <w:r w:rsidR="00361215">
        <w:rPr>
          <w:sz w:val="26"/>
          <w:szCs w:val="26"/>
        </w:rPr>
        <w:t>3</w:t>
      </w:r>
      <w:r w:rsidRPr="00104CF1">
        <w:rPr>
          <w:sz w:val="26"/>
          <w:szCs w:val="26"/>
        </w:rPr>
        <w:t xml:space="preserve"> г. по 31 декабря 201</w:t>
      </w:r>
      <w:r w:rsidR="00361215">
        <w:rPr>
          <w:sz w:val="26"/>
          <w:szCs w:val="26"/>
        </w:rPr>
        <w:t>3</w:t>
      </w:r>
      <w:r w:rsidRPr="00104CF1">
        <w:rPr>
          <w:sz w:val="26"/>
          <w:szCs w:val="26"/>
        </w:rPr>
        <w:t xml:space="preserve"> г.</w:t>
      </w:r>
    </w:p>
    <w:p w:rsidR="00E363BB" w:rsidRDefault="00E363BB" w:rsidP="00E363BB">
      <w:pPr>
        <w:pStyle w:val="ConsPlusNormal"/>
        <w:jc w:val="both"/>
        <w:outlineLvl w:val="0"/>
      </w:pPr>
    </w:p>
    <w:tbl>
      <w:tblPr>
        <w:tblW w:w="1644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4"/>
        <w:gridCol w:w="1983"/>
        <w:gridCol w:w="1842"/>
        <w:gridCol w:w="1417"/>
        <w:gridCol w:w="1418"/>
        <w:gridCol w:w="850"/>
        <w:gridCol w:w="851"/>
        <w:gridCol w:w="1559"/>
        <w:gridCol w:w="851"/>
        <w:gridCol w:w="858"/>
        <w:gridCol w:w="1551"/>
        <w:gridCol w:w="1276"/>
        <w:gridCol w:w="1560"/>
      </w:tblGrid>
      <w:tr w:rsidR="00E363BB" w:rsidTr="00267C1E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r:id="rId4" w:anchor="Par93" w:history="1">
              <w:r>
                <w:rPr>
                  <w:rStyle w:val="a3"/>
                  <w:b/>
                  <w:sz w:val="24"/>
                  <w:szCs w:val="24"/>
                  <w:u w:val="none"/>
                </w:rPr>
                <w:t>&lt;1&gt;</w:t>
              </w:r>
            </w:hyperlink>
            <w:r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94" w:history="1">
              <w:r>
                <w:rPr>
                  <w:rStyle w:val="a3"/>
                  <w:b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E363BB" w:rsidTr="00267C1E">
        <w:trPr>
          <w:trHeight w:val="163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BB" w:rsidRDefault="00E363BB" w:rsidP="00267C1E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BB" w:rsidRDefault="00E363BB" w:rsidP="00267C1E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BB" w:rsidRDefault="00E363BB" w:rsidP="00267C1E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 </w:t>
            </w:r>
            <w:proofErr w:type="spellStart"/>
            <w:r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E363BB" w:rsidRDefault="00E363BB" w:rsidP="00267C1E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</w:p>
          <w:p w:rsidR="00E363BB" w:rsidRDefault="00E363BB" w:rsidP="00267C1E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</w:p>
          <w:p w:rsidR="00E363BB" w:rsidRDefault="00E363BB" w:rsidP="00267C1E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BB" w:rsidRDefault="00E363BB" w:rsidP="00267C1E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BB" w:rsidRDefault="00E363BB" w:rsidP="00267C1E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BB" w:rsidRDefault="00E363BB" w:rsidP="00267C1E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E363BB" w:rsidTr="00267C1E">
        <w:trPr>
          <w:trHeight w:val="1717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Зарянова О.В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.Земельный участок 1.сельхозназначения</w:t>
            </w: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.2..приусадебный</w:t>
            </w: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1.Общая долевая 1/310</w:t>
            </w: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.Индивидуальный</w:t>
            </w: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3.Индивидуальный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2048 0000</w:t>
            </w: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2515</w:t>
            </w: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4823</w:t>
            </w: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B" w:rsidRDefault="00E363BB" w:rsidP="00267C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МТЗ-50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BF56B5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295621,53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B" w:rsidRDefault="00E363BB" w:rsidP="00267C1E">
            <w:pPr>
              <w:pStyle w:val="ConsPlusNormal"/>
              <w:spacing w:line="276" w:lineRule="auto"/>
              <w:jc w:val="both"/>
            </w:pPr>
          </w:p>
        </w:tc>
      </w:tr>
      <w:tr w:rsidR="00E363BB" w:rsidTr="00267C1E">
        <w:trPr>
          <w:trHeight w:val="49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3BB" w:rsidRDefault="00E363BB" w:rsidP="00267C1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BB" w:rsidRDefault="00E363BB" w:rsidP="00267C1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BB" w:rsidRDefault="00E363BB" w:rsidP="00267C1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.Индивидуальный</w:t>
            </w: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2.Индивидуальный</w:t>
            </w: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B" w:rsidRDefault="00E363BB" w:rsidP="00267C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BB" w:rsidRDefault="00E363BB" w:rsidP="00267C1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BB" w:rsidRDefault="00E363BB" w:rsidP="00267C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363BB" w:rsidTr="00267C1E"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Зарянов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1/4</w:t>
            </w: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4384</w:t>
            </w: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B" w:rsidRDefault="00E363BB" w:rsidP="00267C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E363BB" w:rsidP="004A2444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sz w:val="24"/>
                <w:szCs w:val="24"/>
              </w:rPr>
              <w:t>ШЕВРОЛЕ-</w:t>
            </w:r>
            <w:r w:rsidR="004A2444">
              <w:rPr>
                <w:sz w:val="24"/>
                <w:szCs w:val="24"/>
              </w:rPr>
              <w:t>Ланос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BF56B5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267969,00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B" w:rsidRDefault="00E363BB" w:rsidP="00267C1E">
            <w:pPr>
              <w:pStyle w:val="ConsPlusNormal"/>
              <w:spacing w:line="276" w:lineRule="auto"/>
              <w:jc w:val="both"/>
            </w:pPr>
          </w:p>
        </w:tc>
      </w:tr>
      <w:tr w:rsidR="00E363BB" w:rsidTr="00267C1E"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Зарянова Е.А.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(несовершеннолетняя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B" w:rsidRDefault="00E363BB" w:rsidP="00267C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B" w:rsidRDefault="00E363BB" w:rsidP="00267C1E">
            <w:pPr>
              <w:pStyle w:val="ConsPlusNormal"/>
              <w:spacing w:line="276" w:lineRule="auto"/>
              <w:jc w:val="both"/>
            </w:pPr>
          </w:p>
        </w:tc>
      </w:tr>
      <w:tr w:rsidR="00E363BB" w:rsidTr="00267C1E"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Зарянов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(несовершеннолетний  сын)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B" w:rsidRDefault="00E363BB" w:rsidP="00267C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B" w:rsidRDefault="00E363BB" w:rsidP="00267C1E">
            <w:pPr>
              <w:pStyle w:val="ConsPlusNormal"/>
              <w:spacing w:line="276" w:lineRule="auto"/>
              <w:jc w:val="both"/>
            </w:pPr>
          </w:p>
        </w:tc>
      </w:tr>
      <w:tr w:rsidR="00E363BB" w:rsidTr="00267C1E"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Ирина Борисовна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сельского дома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сельхо</w:t>
            </w:r>
            <w:proofErr w:type="gramStart"/>
            <w:r>
              <w:rPr>
                <w:sz w:val="24"/>
                <w:szCs w:val="24"/>
              </w:rPr>
              <w:t>з-</w:t>
            </w:r>
            <w:proofErr w:type="gramEnd"/>
            <w:r>
              <w:rPr>
                <w:sz w:val="24"/>
                <w:szCs w:val="24"/>
              </w:rPr>
              <w:t xml:space="preserve"> назначения</w:t>
            </w: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proofErr w:type="gramStart"/>
            <w:r>
              <w:rPr>
                <w:sz w:val="24"/>
                <w:szCs w:val="24"/>
              </w:rPr>
              <w:t>приуса-дебный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1.Общая долевая 1/310</w:t>
            </w:r>
          </w:p>
          <w:p w:rsidR="00E363BB" w:rsidRDefault="00E363BB" w:rsidP="004A2444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2444">
              <w:rPr>
                <w:sz w:val="24"/>
                <w:szCs w:val="24"/>
              </w:rPr>
              <w:t xml:space="preserve"> общая долевая 3/4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2048 0000</w:t>
            </w: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РФ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B" w:rsidRDefault="00E363BB" w:rsidP="00267C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Легковые автомобили:</w:t>
            </w: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21154</w:t>
            </w: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E363BB" w:rsidP="004A2444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2444">
              <w:rPr>
                <w:sz w:val="24"/>
                <w:szCs w:val="24"/>
              </w:rPr>
              <w:t>42512</w:t>
            </w:r>
            <w:r>
              <w:rPr>
                <w:sz w:val="24"/>
                <w:szCs w:val="24"/>
              </w:rPr>
              <w:t>,</w:t>
            </w:r>
            <w:r w:rsidR="004A2444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B" w:rsidRDefault="00E363BB" w:rsidP="00267C1E">
            <w:pPr>
              <w:pStyle w:val="ConsPlusNormal"/>
              <w:spacing w:line="276" w:lineRule="auto"/>
              <w:jc w:val="both"/>
            </w:pPr>
          </w:p>
        </w:tc>
      </w:tr>
      <w:tr w:rsidR="00E363BB" w:rsidTr="00267C1E">
        <w:trPr>
          <w:trHeight w:val="1296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участок:</w:t>
            </w: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земли </w:t>
            </w:r>
            <w:proofErr w:type="spellStart"/>
            <w:r>
              <w:rPr>
                <w:sz w:val="24"/>
                <w:szCs w:val="24"/>
              </w:rPr>
              <w:t>сельхозназ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начения</w:t>
            </w:r>
            <w:proofErr w:type="spellEnd"/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proofErr w:type="gramStart"/>
            <w:r>
              <w:rPr>
                <w:sz w:val="24"/>
                <w:szCs w:val="24"/>
              </w:rPr>
              <w:t>приуса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дебный</w:t>
            </w:r>
            <w:proofErr w:type="spellEnd"/>
            <w:proofErr w:type="gramEnd"/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proofErr w:type="gramStart"/>
            <w:r>
              <w:rPr>
                <w:sz w:val="24"/>
                <w:szCs w:val="24"/>
              </w:rPr>
              <w:t>приусаде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бный</w:t>
            </w:r>
            <w:proofErr w:type="spellEnd"/>
            <w:proofErr w:type="gramEnd"/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жилом доме</w:t>
            </w: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1/310</w:t>
            </w: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1/3</w:t>
            </w: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2048 0000</w:t>
            </w: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</w:t>
            </w: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3451</w:t>
            </w: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РФ</w:t>
            </w:r>
            <w:proofErr w:type="gramEnd"/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РФ</w:t>
            </w: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B" w:rsidRDefault="00E363BB" w:rsidP="00267C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E363BB" w:rsidP="004A2444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 w:rsidR="004A2444">
              <w:rPr>
                <w:sz w:val="24"/>
                <w:szCs w:val="24"/>
              </w:rPr>
              <w:t>ВАЗ – 21099, Мотоцикл «Днепр»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4A2444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140631,02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B" w:rsidRDefault="00E363BB" w:rsidP="00267C1E">
            <w:pPr>
              <w:pStyle w:val="ConsPlusNormal"/>
              <w:spacing w:line="276" w:lineRule="auto"/>
              <w:jc w:val="both"/>
            </w:pPr>
          </w:p>
        </w:tc>
      </w:tr>
      <w:tr w:rsidR="00E363BB" w:rsidTr="00267C1E"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Людмила Аркадиевна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участок:</w:t>
            </w: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жилом доме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B" w:rsidRDefault="00E363BB" w:rsidP="00267C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E363BB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BB" w:rsidRDefault="004A2444" w:rsidP="00267C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34038,27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BB" w:rsidRDefault="00E363BB" w:rsidP="00267C1E">
            <w:pPr>
              <w:pStyle w:val="ConsPlusNormal"/>
              <w:spacing w:line="276" w:lineRule="auto"/>
              <w:jc w:val="both"/>
            </w:pPr>
          </w:p>
        </w:tc>
      </w:tr>
    </w:tbl>
    <w:p w:rsidR="00E363BB" w:rsidRDefault="00E363BB" w:rsidP="00E363BB">
      <w:pPr>
        <w:pStyle w:val="ConsPlusNormal"/>
        <w:ind w:firstLine="540"/>
        <w:jc w:val="both"/>
        <w:rPr>
          <w:sz w:val="20"/>
          <w:szCs w:val="20"/>
        </w:rPr>
      </w:pPr>
      <w:bookmarkStart w:id="0" w:name="Par93"/>
      <w:bookmarkStart w:id="1" w:name="_GoBack"/>
      <w:bookmarkEnd w:id="0"/>
      <w:bookmarkEnd w:id="1"/>
      <w:r>
        <w:rPr>
          <w:sz w:val="20"/>
          <w:szCs w:val="20"/>
        </w:rPr>
        <w:t>&lt;1</w:t>
      </w:r>
      <w:proofErr w:type="gramStart"/>
      <w:r>
        <w:rPr>
          <w:sz w:val="20"/>
          <w:szCs w:val="20"/>
        </w:rPr>
        <w:t>&gt; В</w:t>
      </w:r>
      <w:proofErr w:type="gramEnd"/>
      <w:r>
        <w:rPr>
          <w:sz w:val="20"/>
          <w:szCs w:val="20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363BB" w:rsidRDefault="00E363BB" w:rsidP="00E363BB">
      <w:pPr>
        <w:pStyle w:val="ConsPlusNormal"/>
        <w:ind w:firstLine="540"/>
        <w:jc w:val="both"/>
        <w:rPr>
          <w:sz w:val="20"/>
          <w:szCs w:val="20"/>
        </w:rPr>
      </w:pPr>
      <w:bookmarkStart w:id="2" w:name="Par94"/>
      <w:bookmarkEnd w:id="2"/>
      <w:r>
        <w:rPr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E363BB" w:rsidRDefault="00E363BB" w:rsidP="00E363BB">
      <w:pPr>
        <w:rPr>
          <w:sz w:val="20"/>
          <w:szCs w:val="20"/>
        </w:rPr>
      </w:pPr>
    </w:p>
    <w:p w:rsidR="00E363BB" w:rsidRDefault="00E363BB" w:rsidP="00E363BB"/>
    <w:p w:rsidR="001E292B" w:rsidRDefault="00BF56B5" w:rsidP="00E363BB">
      <w:pPr>
        <w:ind w:right="-1106"/>
      </w:pPr>
    </w:p>
    <w:sectPr w:rsidR="001E292B" w:rsidSect="00E363BB">
      <w:pgSz w:w="16838" w:h="11906" w:orient="landscape"/>
      <w:pgMar w:top="709" w:right="1954" w:bottom="568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compat/>
  <w:rsids>
    <w:rsidRoot w:val="00E363BB"/>
    <w:rsid w:val="0019485B"/>
    <w:rsid w:val="001B78C4"/>
    <w:rsid w:val="00361215"/>
    <w:rsid w:val="003B6A99"/>
    <w:rsid w:val="004A2444"/>
    <w:rsid w:val="004A7582"/>
    <w:rsid w:val="004A787D"/>
    <w:rsid w:val="00650BB3"/>
    <w:rsid w:val="008B4A53"/>
    <w:rsid w:val="009E641C"/>
    <w:rsid w:val="00B42928"/>
    <w:rsid w:val="00BB3355"/>
    <w:rsid w:val="00BF56B5"/>
    <w:rsid w:val="00D25AB9"/>
    <w:rsid w:val="00DF79F8"/>
    <w:rsid w:val="00E25EB8"/>
    <w:rsid w:val="00E363BB"/>
    <w:rsid w:val="00F0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363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2;&#1086;&#1080;%20&#1076;&#1086;&#1082;&#1091;&#1084;&#1077;&#1085;&#1090;&#1099;\&#1054;&#1058;&#1063;&#1045;&#1058;&#1067;%20-%20&#1048;&#1053;&#1060;&#1054;&#1056;&#1052;&#1040;&#1062;&#1048;&#1071;%20-%202016%20&#1075;\&#1057;&#1042;&#1045;&#1044;&#1045;&#1053;&#1048;&#1071;%20&#1086;%20&#1076;&#1086;&#1093;&#1086;&#1076;&#1072;&#1093;%20&#1085;&#1072;%20&#1089;&#1072;&#1081;&#1090;.docx" TargetMode="External"/><Relationship Id="rId4" Type="http://schemas.openxmlformats.org/officeDocument/2006/relationships/hyperlink" Target="file:///C:\Users\User\Desktop\&#1052;&#1086;&#1080;%20&#1076;&#1086;&#1082;&#1091;&#1084;&#1077;&#1085;&#1090;&#1099;\&#1054;&#1058;&#1063;&#1045;&#1058;&#1067;%20-%20&#1048;&#1053;&#1060;&#1054;&#1056;&#1052;&#1040;&#1062;&#1048;&#1071;%20-%202016%20&#1075;\&#1057;&#1042;&#1045;&#1044;&#1045;&#1053;&#1048;&#1071;%20&#1086;%20&#1076;&#1086;&#1093;&#1086;&#1076;&#1072;&#1093;%20&#1085;&#1072;%20&#1089;&#1072;&#1081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2016-07-05T09:13:00Z</dcterms:created>
  <dcterms:modified xsi:type="dcterms:W3CDTF">2016-07-08T12:42:00Z</dcterms:modified>
</cp:coreProperties>
</file>