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1" w:rsidRPr="00104CF1" w:rsidRDefault="00104CF1" w:rsidP="00104CF1">
      <w:pPr>
        <w:pStyle w:val="ConsPlusNormal"/>
        <w:jc w:val="center"/>
        <w:rPr>
          <w:sz w:val="26"/>
          <w:szCs w:val="26"/>
        </w:rPr>
      </w:pPr>
      <w:r w:rsidRPr="00104CF1"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104CF1" w:rsidRPr="00104CF1" w:rsidRDefault="00104CF1" w:rsidP="00104CF1">
      <w:pPr>
        <w:pStyle w:val="ConsPlusNormal"/>
        <w:jc w:val="center"/>
        <w:rPr>
          <w:sz w:val="26"/>
          <w:szCs w:val="26"/>
        </w:rPr>
      </w:pPr>
      <w:r w:rsidRPr="00104CF1">
        <w:rPr>
          <w:sz w:val="26"/>
          <w:szCs w:val="26"/>
        </w:rPr>
        <w:t xml:space="preserve"> депутатов Совета сельского поселения  и муниципальных служащих администрации сельского поселения  Нижнеулу-Елгинский сельсовет  муниципального района Ермекеевский район Республики Башкортостан</w:t>
      </w:r>
    </w:p>
    <w:p w:rsidR="00104CF1" w:rsidRPr="00104CF1" w:rsidRDefault="00104CF1" w:rsidP="00104CF1">
      <w:pPr>
        <w:pStyle w:val="ConsPlusNormal"/>
        <w:jc w:val="center"/>
        <w:rPr>
          <w:sz w:val="26"/>
          <w:szCs w:val="26"/>
        </w:rPr>
      </w:pPr>
      <w:r w:rsidRPr="00104CF1">
        <w:rPr>
          <w:sz w:val="26"/>
          <w:szCs w:val="26"/>
        </w:rPr>
        <w:t>за период с 1 января 201</w:t>
      </w:r>
      <w:r>
        <w:rPr>
          <w:sz w:val="26"/>
          <w:szCs w:val="26"/>
        </w:rPr>
        <w:t>4</w:t>
      </w:r>
      <w:r w:rsidRPr="00104CF1">
        <w:rPr>
          <w:sz w:val="26"/>
          <w:szCs w:val="26"/>
        </w:rPr>
        <w:t xml:space="preserve"> г. по 31 декабря 201</w:t>
      </w:r>
      <w:r>
        <w:rPr>
          <w:sz w:val="26"/>
          <w:szCs w:val="26"/>
        </w:rPr>
        <w:t>4</w:t>
      </w:r>
      <w:r w:rsidRPr="00104CF1">
        <w:rPr>
          <w:sz w:val="26"/>
          <w:szCs w:val="26"/>
        </w:rPr>
        <w:t xml:space="preserve"> г.</w:t>
      </w:r>
    </w:p>
    <w:p w:rsidR="00104CF1" w:rsidRDefault="00104CF1" w:rsidP="00104CF1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983"/>
        <w:gridCol w:w="1842"/>
        <w:gridCol w:w="1417"/>
        <w:gridCol w:w="1418"/>
        <w:gridCol w:w="850"/>
        <w:gridCol w:w="851"/>
        <w:gridCol w:w="1559"/>
        <w:gridCol w:w="851"/>
        <w:gridCol w:w="858"/>
        <w:gridCol w:w="1551"/>
        <w:gridCol w:w="1276"/>
        <w:gridCol w:w="1560"/>
      </w:tblGrid>
      <w:tr w:rsidR="00104CF1" w:rsidTr="00911F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04CF1" w:rsidTr="00911F80">
        <w:trPr>
          <w:trHeight w:val="16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104CF1" w:rsidTr="00911F80">
        <w:trPr>
          <w:trHeight w:val="171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О.В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 w:rsidP="006529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65290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.Земельный участок 1.сельхозназначения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.2..приусадебный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долевая 1/310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.Индивидуальный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4823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 w:rsidP="0065290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29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65290F">
              <w:rPr>
                <w:sz w:val="24"/>
                <w:szCs w:val="24"/>
              </w:rPr>
              <w:t>820</w:t>
            </w:r>
            <w:r>
              <w:rPr>
                <w:sz w:val="24"/>
                <w:szCs w:val="24"/>
              </w:rPr>
              <w:t>,8</w:t>
            </w:r>
            <w:r w:rsidR="0065290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  <w:tr w:rsidR="00104CF1" w:rsidTr="00911F80">
        <w:trPr>
          <w:trHeight w:val="4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.Индивидуальный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2.Индивидуальный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1" w:rsidRDefault="00104CF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4CF1" w:rsidTr="00911F8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ШЕВРОЛЕ-АВЕО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807E3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444721,20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  <w:tr w:rsidR="00104CF1" w:rsidTr="00911F8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(несовершеннолетняя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  <w:tr w:rsidR="00104CF1" w:rsidTr="00911F8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Зарянов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 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  <w:tr w:rsidR="00104CF1" w:rsidTr="00911F8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301AA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Ирина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301AA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сельского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сельхо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назначения</w:t>
            </w:r>
          </w:p>
          <w:p w:rsidR="00440A1B" w:rsidRDefault="00440A1B" w:rsidP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 w:rsidP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приуса-дебный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 w:rsidP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долевая 1/310</w:t>
            </w:r>
          </w:p>
          <w:p w:rsidR="00440A1B" w:rsidRDefault="00440A1B" w:rsidP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21154</w:t>
            </w:r>
          </w:p>
          <w:p w:rsidR="00440A1B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440A1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268601,65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  <w:tr w:rsidR="00104CF1" w:rsidTr="00911F80">
        <w:trPr>
          <w:trHeight w:val="1296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земли </w:t>
            </w:r>
            <w:proofErr w:type="spellStart"/>
            <w:r>
              <w:rPr>
                <w:sz w:val="24"/>
                <w:szCs w:val="24"/>
              </w:rPr>
              <w:t>сельхозназ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начения</w:t>
            </w:r>
            <w:proofErr w:type="spellEnd"/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дебный</w:t>
            </w:r>
            <w:proofErr w:type="spellEnd"/>
            <w:proofErr w:type="gramEnd"/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бный</w:t>
            </w:r>
            <w:proofErr w:type="spellEnd"/>
            <w:proofErr w:type="gramEnd"/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  <w:p w:rsidR="00104CF1" w:rsidRDefault="00104CF1" w:rsidP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1/310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  <w:p w:rsidR="00104CF1" w:rsidRDefault="00104CF1" w:rsidP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 w:rsidP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 w:rsidP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КИА-СПЕКТРА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 w:rsidP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911F80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,</w:t>
            </w:r>
            <w:r w:rsidR="00911F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  <w:tr w:rsidR="00104CF1" w:rsidTr="00911F80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Людмила Аркадиевна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104CF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1" w:rsidRDefault="00911F8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113824,97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1" w:rsidRDefault="00104CF1">
            <w:pPr>
              <w:pStyle w:val="ConsPlusNormal"/>
              <w:spacing w:line="276" w:lineRule="auto"/>
              <w:jc w:val="both"/>
            </w:pPr>
          </w:p>
        </w:tc>
      </w:tr>
    </w:tbl>
    <w:p w:rsidR="00104CF1" w:rsidRDefault="00104CF1" w:rsidP="00104CF1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4CF1" w:rsidRDefault="00104CF1" w:rsidP="00104CF1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04CF1" w:rsidRDefault="00104CF1" w:rsidP="00104CF1">
      <w:pPr>
        <w:rPr>
          <w:sz w:val="20"/>
          <w:szCs w:val="20"/>
        </w:rPr>
      </w:pPr>
    </w:p>
    <w:p w:rsidR="001E292B" w:rsidRDefault="00911F80"/>
    <w:sectPr w:rsidR="001E292B" w:rsidSect="00104CF1">
      <w:pgSz w:w="16838" w:h="11906" w:orient="landscape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CF1"/>
    <w:rsid w:val="00104CF1"/>
    <w:rsid w:val="001B78C4"/>
    <w:rsid w:val="00301AAD"/>
    <w:rsid w:val="003B6A99"/>
    <w:rsid w:val="00440A1B"/>
    <w:rsid w:val="004A7582"/>
    <w:rsid w:val="00650BB3"/>
    <w:rsid w:val="0065290F"/>
    <w:rsid w:val="00807E34"/>
    <w:rsid w:val="008B4A53"/>
    <w:rsid w:val="00911F80"/>
    <w:rsid w:val="009E641C"/>
    <w:rsid w:val="00A438F2"/>
    <w:rsid w:val="00B42928"/>
    <w:rsid w:val="00BB3355"/>
    <w:rsid w:val="00D25AB9"/>
    <w:rsid w:val="00DF79F8"/>
    <w:rsid w:val="00E25EB8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04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86;&#1080;%20&#1076;&#1086;&#1082;&#1091;&#1084;&#1077;&#1085;&#1090;&#1099;\&#1054;&#1058;&#1063;&#1045;&#1058;&#1067;%20-%20&#1048;&#1053;&#1060;&#1054;&#1056;&#1052;&#1040;&#1062;&#1048;&#1071;%20-%202016%20&#1075;\&#1057;&#1042;&#1045;&#1044;&#1045;&#1053;&#1048;&#1071;%20&#1086;%20&#1076;&#1086;&#1093;&#1086;&#1076;&#1072;&#1093;%20&#1085;&#1072;%20&#1089;&#1072;&#1081;&#1090;.docx" TargetMode="External"/><Relationship Id="rId4" Type="http://schemas.openxmlformats.org/officeDocument/2006/relationships/hyperlink" Target="file:///C:\Users\User\Desktop\&#1052;&#1086;&#1080;%20&#1076;&#1086;&#1082;&#1091;&#1084;&#1077;&#1085;&#1090;&#1099;\&#1054;&#1058;&#1063;&#1045;&#1058;&#1067;%20-%20&#1048;&#1053;&#1060;&#1054;&#1056;&#1052;&#1040;&#1062;&#1048;&#1071;%20-%202016%20&#1075;\&#1057;&#1042;&#1045;&#1044;&#1045;&#1053;&#1048;&#1071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2016-07-01T11:11:00Z</dcterms:created>
  <dcterms:modified xsi:type="dcterms:W3CDTF">2016-07-01T11:40:00Z</dcterms:modified>
</cp:coreProperties>
</file>