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FE" w:rsidRDefault="001025FE" w:rsidP="001025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«УТВЕРЖДЕНО»                                                                                                                                                                                         Решением  Совета  сельского  поселения </w:t>
      </w:r>
    </w:p>
    <w:p w:rsidR="001025FE" w:rsidRDefault="001025FE" w:rsidP="001025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Нижнеулу-Елгинский сельсовет</w:t>
      </w:r>
    </w:p>
    <w:p w:rsidR="001025FE" w:rsidRDefault="0033706B" w:rsidP="001025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 декабря 2016 года  №</w:t>
      </w:r>
      <w:r w:rsidR="009307B1">
        <w:rPr>
          <w:rFonts w:ascii="Times New Roman" w:hAnsi="Times New Roman"/>
          <w:sz w:val="24"/>
          <w:szCs w:val="24"/>
        </w:rPr>
        <w:t xml:space="preserve"> 93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025FE" w:rsidRDefault="001025FE" w:rsidP="00102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25FE" w:rsidRDefault="001025FE" w:rsidP="001025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ПЛАН</w:t>
      </w:r>
    </w:p>
    <w:p w:rsidR="001025FE" w:rsidRDefault="001025FE" w:rsidP="001025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РАБОТЫ  АДМИНИСТРАЦИИ СЕЛЬСКОГО ПОСЕЛЕНИЯ НИЖНЕУЛУ-ЕЛГИНСКИЙ СЕЛЬСОВЕТ МУНИЦИПАЛЬНОГО РАЙОНА ЕРМЕКЕЕВСКИЙ РАЙОН  РЕСПУБЛИКИ БАШКОРТОСТАН  </w:t>
      </w:r>
      <w:r w:rsidR="0033706B">
        <w:rPr>
          <w:rFonts w:ascii="Times New Roman" w:hAnsi="Times New Roman"/>
          <w:b/>
          <w:sz w:val="24"/>
          <w:szCs w:val="24"/>
        </w:rPr>
        <w:t>НА  2017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4795"/>
        <w:gridCol w:w="1567"/>
        <w:gridCol w:w="1702"/>
        <w:gridCol w:w="30"/>
        <w:gridCol w:w="1518"/>
        <w:gridCol w:w="15"/>
      </w:tblGrid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1025FE" w:rsidTr="001025FE">
        <w:trPr>
          <w:gridAfter w:val="1"/>
          <w:wAfter w:w="15" w:type="dxa"/>
        </w:trPr>
        <w:tc>
          <w:tcPr>
            <w:tcW w:w="10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25FE" w:rsidRDefault="001025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1.ФИНИНСОВО-ЭКОНОМИЧЕСКИЕ</w:t>
            </w: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и представление  на</w:t>
            </w:r>
            <w:r w:rsidR="0033706B">
              <w:rPr>
                <w:rFonts w:ascii="Times New Roman" w:hAnsi="Times New Roman"/>
                <w:sz w:val="24"/>
                <w:szCs w:val="24"/>
              </w:rPr>
              <w:t xml:space="preserve"> утверждение бюджета  СП на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1025FE" w:rsidRDefault="00337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1025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58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и отч</w:t>
            </w:r>
            <w:r w:rsidR="005851FB">
              <w:rPr>
                <w:rFonts w:ascii="Times New Roman" w:hAnsi="Times New Roman"/>
                <w:sz w:val="24"/>
                <w:szCs w:val="24"/>
              </w:rPr>
              <w:t>ет об исполнении бюджета за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финансовый год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58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</w:t>
            </w:r>
            <w:r w:rsidR="001025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58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10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25FE" w:rsidRDefault="001025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11.ВОПРОСЫ ЗЕМЕЛЬНЫХ И ИМУЩЕСТВЕННЫХ ОТНОШЕНИЙ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АЗВИТИЕ ЛПХ.</w:t>
            </w: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инвентаризации земли (ЗУМО)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декабрь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Дмитриев А.О.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выявлению невостребованных земельных долей, признанию права собственности  поселения на эти доли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Дмитриев А.О.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взаимодействия с органами Федеральной налоговой службы № 27, Управления Федеральной службы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госрегистрации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кадастра и картографии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Дмитриев А.О.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учета путем подворного обхода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58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 2017</w:t>
            </w:r>
            <w:r w:rsidR="001025FE">
              <w:rPr>
                <w:rFonts w:ascii="Times New Roman" w:hAnsi="Times New Roman"/>
                <w:sz w:val="24"/>
                <w:szCs w:val="24"/>
              </w:rPr>
              <w:t xml:space="preserve"> г. и 01.07.201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Дмитриев А.О.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10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25FE" w:rsidRDefault="001025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111.ОБЩИЕ НАПРАВЛЕНИЯ</w:t>
            </w: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 О.В.Зарянова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информации, организация работы женсовета,  Совета ветеранов, Совета молодежи, социально-профилактического центра, общественной инспекции по делам несовершеннолетних,  жилищной комиссии </w:t>
            </w:r>
          </w:p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управделами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</w:rPr>
              <w:t>сельского поселения, управделами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собраний (схода) граждан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 раза в квартал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О.В.Зарянова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по профилактике правонарушений среди несовершеннолетних и  молодежи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Социально-проф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илактический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обществ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инспекция по делам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шеннолетних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асоциальным семьям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 совместно с РОВД (по согласованию)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и обеспечивать  участие молодежи в районных мероприятиях, проводимых отделами администрации района </w:t>
            </w:r>
            <w:r>
              <w:rPr>
                <w:rFonts w:ascii="Times New Roman" w:hAnsi="Times New Roman"/>
              </w:rPr>
              <w:t xml:space="preserve">(соревнования, фестивали, </w:t>
            </w:r>
            <w:proofErr w:type="spellStart"/>
            <w:r>
              <w:rPr>
                <w:rFonts w:ascii="Times New Roman" w:hAnsi="Times New Roman"/>
              </w:rPr>
              <w:t>кункурсы</w:t>
            </w:r>
            <w:proofErr w:type="spellEnd"/>
            <w:r>
              <w:rPr>
                <w:rFonts w:ascii="Times New Roman" w:hAnsi="Times New Roman"/>
              </w:rPr>
              <w:t>…)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поселения, СДК, МОКУ СОШ (по согласованию)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работу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общественными  объединения,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разнообра-зив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предметы увлечения детей, вовлекать  в кружки, объединения детей «группы риска»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СДК,  МОКУ СОШ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обследования  жилищно-бытовых  условий семей  молодежи, оформление документов для оказания помощи малоимущим семьям.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поселения, жилищная комиссия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 активистов молодежи, молодых семей на праздниках  сел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кружков  художественной самодеятельности  с участием всех категорий граждан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Работники </w:t>
            </w:r>
            <w:r>
              <w:rPr>
                <w:rFonts w:ascii="Times New Roman" w:hAnsi="Times New Roman"/>
                <w:sz w:val="18"/>
                <w:szCs w:val="18"/>
              </w:rPr>
              <w:t>СДК</w:t>
            </w:r>
            <w:r>
              <w:rPr>
                <w:rFonts w:ascii="Times New Roman" w:hAnsi="Times New Roman"/>
              </w:rPr>
              <w:t xml:space="preserve"> библиотека  (по согласованию)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населения, проведение всех праздничных мероприятий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СДК, Совет ветеранов, женсовет библиотека, (по согласованию)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районных фестивалях, конкурсах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СДК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Праздников сел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СДК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мероприятий, физическая культура и спорт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формированию ЗОЖ, своевременной диспансеризации (через Собрания граждан, информационный бюллетень, библиотеки, СДК)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 СДК, ФАП, школа, библиотека </w:t>
            </w: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Оборудовать простейшие спортивные площадки по месту жительства,  учебы за счет спонсорских средств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школы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Произвести  капитальный ремонт обелисков ко дню </w:t>
            </w:r>
            <w:r w:rsidR="005851FB">
              <w:rPr>
                <w:rFonts w:ascii="Times New Roman" w:hAnsi="Times New Roman"/>
                <w:sz w:val="24"/>
                <w:szCs w:val="24"/>
              </w:rPr>
              <w:t>Победы, уборка кладбищ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ремонт </w:t>
            </w:r>
            <w:r w:rsidR="005851FB">
              <w:rPr>
                <w:rFonts w:ascii="Times New Roman" w:hAnsi="Times New Roman"/>
                <w:sz w:val="24"/>
                <w:szCs w:val="24"/>
              </w:rPr>
              <w:lastRenderedPageBreak/>
              <w:t>дороги по ул</w:t>
            </w:r>
            <w:proofErr w:type="gramStart"/>
            <w:r w:rsidR="005851F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5851FB">
              <w:rPr>
                <w:rFonts w:ascii="Times New Roman" w:hAnsi="Times New Roman"/>
                <w:sz w:val="24"/>
                <w:szCs w:val="24"/>
              </w:rPr>
              <w:t>олодежная в с. Нижнеулу-Елга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51FB">
              <w:rPr>
                <w:rFonts w:ascii="Times New Roman" w:hAnsi="Times New Roman"/>
                <w:sz w:val="24"/>
                <w:szCs w:val="24"/>
              </w:rPr>
              <w:t xml:space="preserve"> ул.Центральная д.Новониколаевка, заниматься  сносом ветхих зданий и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344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102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 </w:t>
            </w:r>
            <w:r w:rsidR="005851FB">
              <w:rPr>
                <w:rFonts w:ascii="Times New Roman" w:hAnsi="Times New Roman"/>
                <w:b/>
                <w:sz w:val="24"/>
                <w:szCs w:val="24"/>
              </w:rPr>
              <w:t xml:space="preserve">Года Экологии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сельского поселения по плану мероприятий</w:t>
            </w:r>
          </w:p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СДК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</w:rPr>
              <w:t>ш</w:t>
            </w:r>
            <w:proofErr w:type="gramEnd"/>
            <w:r>
              <w:rPr>
                <w:rFonts w:ascii="Times New Roman" w:hAnsi="Times New Roman"/>
              </w:rPr>
              <w:t>кола</w:t>
            </w:r>
            <w:proofErr w:type="spellEnd"/>
            <w:r>
              <w:rPr>
                <w:rFonts w:ascii="Times New Roman" w:hAnsi="Times New Roman"/>
              </w:rPr>
              <w:t>,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5FE" w:rsidRDefault="00344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02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25FE" w:rsidRDefault="00585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Празднование  72</w:t>
            </w:r>
            <w:r w:rsidR="001025FE">
              <w:rPr>
                <w:rFonts w:ascii="Times New Roman" w:hAnsi="Times New Roman"/>
                <w:b/>
                <w:sz w:val="24"/>
                <w:szCs w:val="24"/>
              </w:rPr>
              <w:t xml:space="preserve">-летия Победы </w:t>
            </w:r>
          </w:p>
          <w:p w:rsidR="001025FE" w:rsidRDefault="001025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Великой Отечественной войне по утвержденному плану мероприятий.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FE" w:rsidRDefault="001025F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Совет ветеранов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025FE" w:rsidRDefault="001025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025FE" w:rsidTr="001025FE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344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25FE" w:rsidRDefault="0058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</w:t>
            </w:r>
            <w:r w:rsidR="003449EC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водопровод</w:t>
            </w:r>
            <w:r w:rsidR="003449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 с.Нижнеулу-Елга</w:t>
            </w:r>
            <w:r w:rsidR="003449EC">
              <w:rPr>
                <w:rFonts w:ascii="Times New Roman" w:hAnsi="Times New Roman"/>
                <w:sz w:val="24"/>
                <w:szCs w:val="24"/>
              </w:rPr>
              <w:t xml:space="preserve"> (420 м)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="003449E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102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10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25FE" w:rsidRDefault="001025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1У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ОБИЛИЗАЦИОННАЯ  ПОДГОТОВКА, ПОЖАРНАЯ БЕЗОПАСНОСТЬ, ГО и ЧС</w:t>
            </w: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уточнение плана мобилизационной подготовки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учебных мероприятий с работниками администрации, аппаратом усиления по выполнению функциональных обязанностей  в мобилизационный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СП  с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лечением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ВК, ГО И ЧС р-на (по согласованию)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  <w:trHeight w:val="8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населения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учебно-консультационного пункта по ГО И ЧС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СП  с привлечением специалистов  ГО И ЧС р-на (по согласованию)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сил и средств по ПБ.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работой добровольных пожарных дружин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необходимых материалов для деятельности УКП ГО и ЧС, тематическое обеспечение  УКП необходимыми материалами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обеспечения безопасности на водных объектах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отдель-ному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обучения населения мерам ПБ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отдель-ному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СП  с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лечением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ПЧ-76  р-на (по согласованию)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водоснабжения,  дорог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 по учету, постановке граждан, пребывающих в запасе,  призывников, обеспечение  явки  на медицинские  и призывные комиссии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10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25FE" w:rsidRDefault="001025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У.БЛАГОУСТРОЙСТВО И ОХРАНА ОКРУЖАЮЩЕЙ СРЕДЫ</w:t>
            </w:r>
          </w:p>
          <w:p w:rsidR="001025FE" w:rsidRDefault="001025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очисткой обочин дорог и лесополос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на  кладбищах, памятников,  захоронений.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Памяти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 с населением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вывозу  ТБО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СП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ликвидации несанкционированных свалок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экологических субботников по уборке прилегающих территорий к частным домовладениям, организациям и учреждениям в населенных пунктах.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рейдов по применению мер административной ответственности к лицам, осуществляющим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несанкциони-рованное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размещение ТБО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СП с привлечением эколога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борьбы с сорной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раститель-ностью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СП.</w:t>
            </w:r>
            <w:proofErr w:type="gram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FE" w:rsidTr="001025FE">
        <w:trPr>
          <w:gridAfter w:val="1"/>
          <w:wAfter w:w="15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территории: разбивка цветников, посадка деревьев  на территории СП и  уход за ними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СП, СДК, </w:t>
            </w:r>
            <w:r>
              <w:rPr>
                <w:rFonts w:ascii="Times New Roman" w:hAnsi="Times New Roman"/>
                <w:sz w:val="20"/>
                <w:szCs w:val="20"/>
              </w:rPr>
              <w:t>МОКУ СОШ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FE" w:rsidRDefault="0010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5FE" w:rsidRDefault="001025FE" w:rsidP="001025FE"/>
    <w:p w:rsidR="00BE7630" w:rsidRDefault="003449EC">
      <w:r>
        <w:t xml:space="preserve"> </w:t>
      </w:r>
    </w:p>
    <w:p w:rsidR="003449EC" w:rsidRDefault="003449EC"/>
    <w:p w:rsidR="003449EC" w:rsidRPr="009307B1" w:rsidRDefault="009307B1">
      <w:pPr>
        <w:rPr>
          <w:rFonts w:ascii="Times New Roman" w:hAnsi="Times New Roman"/>
          <w:sz w:val="24"/>
          <w:szCs w:val="24"/>
        </w:rPr>
      </w:pPr>
      <w:r w:rsidRPr="009307B1">
        <w:rPr>
          <w:rFonts w:ascii="Times New Roman" w:hAnsi="Times New Roman"/>
          <w:sz w:val="24"/>
          <w:szCs w:val="24"/>
        </w:rPr>
        <w:t xml:space="preserve">          </w:t>
      </w:r>
      <w:r w:rsidR="003449EC" w:rsidRPr="009307B1">
        <w:rPr>
          <w:rFonts w:ascii="Times New Roman" w:hAnsi="Times New Roman"/>
          <w:sz w:val="24"/>
          <w:szCs w:val="24"/>
        </w:rPr>
        <w:t xml:space="preserve">Управляющий делами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449EC" w:rsidRPr="009307B1">
        <w:rPr>
          <w:rFonts w:ascii="Times New Roman" w:hAnsi="Times New Roman"/>
          <w:sz w:val="24"/>
          <w:szCs w:val="24"/>
        </w:rPr>
        <w:t>Дмитриев А.О</w:t>
      </w:r>
    </w:p>
    <w:sectPr w:rsidR="003449EC" w:rsidRPr="009307B1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25FE"/>
    <w:rsid w:val="001025FE"/>
    <w:rsid w:val="0033706B"/>
    <w:rsid w:val="003449EC"/>
    <w:rsid w:val="005851FB"/>
    <w:rsid w:val="005C74CF"/>
    <w:rsid w:val="00645A7C"/>
    <w:rsid w:val="009307B1"/>
    <w:rsid w:val="00957932"/>
    <w:rsid w:val="009D225B"/>
    <w:rsid w:val="00BE7630"/>
    <w:rsid w:val="00D7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2016-12-17T07:31:00Z</cp:lastPrinted>
  <dcterms:created xsi:type="dcterms:W3CDTF">2016-12-12T09:50:00Z</dcterms:created>
  <dcterms:modified xsi:type="dcterms:W3CDTF">2017-01-10T06:41:00Z</dcterms:modified>
</cp:coreProperties>
</file>