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5B" w:rsidRDefault="003E475B" w:rsidP="003E475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РЕСПУБЛИка БАШКОРТОСТАН</w:t>
      </w:r>
    </w:p>
    <w:p w:rsidR="003E475B" w:rsidRDefault="003E475B" w:rsidP="003E475B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совет сельского поселения</w:t>
      </w:r>
    </w:p>
    <w:p w:rsidR="003E475B" w:rsidRDefault="003E475B" w:rsidP="003E475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Нижнеулу-елгинский сельсовет</w:t>
      </w:r>
    </w:p>
    <w:p w:rsidR="003E475B" w:rsidRDefault="003E475B" w:rsidP="003E475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</w:t>
      </w:r>
      <w:r>
        <w:rPr>
          <w:rFonts w:eastAsia="Arial Unicode MS"/>
          <w:b/>
          <w:bCs/>
          <w:caps/>
          <w:shadow/>
          <w:sz w:val="20"/>
          <w:szCs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 АУЫЛ СОВЕТЫ                                           МУНИЦИПАЛЬНОГО РАЙОНА</w:t>
      </w:r>
    </w:p>
    <w:p w:rsidR="003E475B" w:rsidRDefault="003E475B" w:rsidP="003E475B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советы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3E475B" w:rsidRDefault="003E475B" w:rsidP="003E475B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3E475B" w:rsidRDefault="003E475B" w:rsidP="003E475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3E475B" w:rsidRDefault="003E475B" w:rsidP="003E475B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3E475B" w:rsidRDefault="003E475B" w:rsidP="003E475B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3E475B" w:rsidRDefault="003E475B" w:rsidP="003E475B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3E475B" w:rsidRDefault="003E475B" w:rsidP="003E475B">
      <w:pPr>
        <w:ind w:left="-1000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     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 № </w:t>
      </w:r>
      <w:r w:rsidR="002B1B89">
        <w:rPr>
          <w:rFonts w:ascii="Lucida Sans Unicode" w:eastAsia="Arial Unicode MS" w:hAnsi="Lucida Sans Unicode" w:cs="Lucida Sans Unicode"/>
          <w:sz w:val="26"/>
          <w:szCs w:val="26"/>
        </w:rPr>
        <w:t>93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РЕШЕНИЕ</w:t>
      </w:r>
    </w:p>
    <w:p w:rsidR="003E475B" w:rsidRDefault="003E475B" w:rsidP="003E475B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3E475B" w:rsidRDefault="002B1B89" w:rsidP="003E475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E475B">
        <w:rPr>
          <w:sz w:val="28"/>
          <w:szCs w:val="28"/>
        </w:rPr>
        <w:t xml:space="preserve">5 </w:t>
      </w:r>
      <w:r>
        <w:rPr>
          <w:sz w:val="28"/>
          <w:szCs w:val="28"/>
        </w:rPr>
        <w:t>декабрь</w:t>
      </w:r>
      <w:r w:rsidR="003E475B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3E475B">
        <w:rPr>
          <w:sz w:val="28"/>
          <w:szCs w:val="28"/>
        </w:rPr>
        <w:t xml:space="preserve"> г.</w:t>
      </w:r>
      <w:r w:rsidR="003E475B">
        <w:rPr>
          <w:rFonts w:eastAsia="Arial Unicode MS"/>
          <w:sz w:val="28"/>
          <w:szCs w:val="28"/>
        </w:rPr>
        <w:t xml:space="preserve">            </w:t>
      </w:r>
      <w:r w:rsidR="003E475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1</w:t>
      </w:r>
      <w:r w:rsidR="003E475B">
        <w:rPr>
          <w:sz w:val="28"/>
          <w:szCs w:val="28"/>
        </w:rPr>
        <w:t xml:space="preserve">5 </w:t>
      </w:r>
      <w:r>
        <w:rPr>
          <w:sz w:val="28"/>
          <w:szCs w:val="28"/>
        </w:rPr>
        <w:t>декабр</w:t>
      </w:r>
      <w:r w:rsidR="003E475B">
        <w:rPr>
          <w:sz w:val="28"/>
          <w:szCs w:val="28"/>
        </w:rPr>
        <w:t>я 201</w:t>
      </w:r>
      <w:r>
        <w:rPr>
          <w:sz w:val="28"/>
          <w:szCs w:val="28"/>
        </w:rPr>
        <w:t>6</w:t>
      </w:r>
      <w:r w:rsidR="003E475B">
        <w:rPr>
          <w:sz w:val="28"/>
          <w:szCs w:val="28"/>
        </w:rPr>
        <w:t xml:space="preserve"> г.</w:t>
      </w:r>
    </w:p>
    <w:p w:rsidR="003E475B" w:rsidRDefault="003E475B" w:rsidP="003E475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475B" w:rsidRDefault="003E475B" w:rsidP="003E475B">
      <w:pPr>
        <w:rPr>
          <w:sz w:val="28"/>
        </w:rPr>
      </w:pPr>
      <w:r>
        <w:t xml:space="preserve">     </w:t>
      </w:r>
    </w:p>
    <w:p w:rsidR="003E475B" w:rsidRDefault="003E475B" w:rsidP="003E475B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деятельности Администрации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сельского поселения Нижнеулу-Елгинский сельсовет муниципального района </w:t>
      </w:r>
    </w:p>
    <w:p w:rsidR="003E475B" w:rsidRDefault="003E475B" w:rsidP="003E47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Ермекеевский район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на 201</w:t>
      </w:r>
      <w:r w:rsidR="00E6462B">
        <w:rPr>
          <w:rFonts w:ascii="Times New Roman" w:hAnsi="Times New Roman" w:cs="Times New Roman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3E475B" w:rsidRDefault="003E475B" w:rsidP="003E47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E475B" w:rsidRDefault="003E475B" w:rsidP="003E47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E475B" w:rsidRDefault="003E475B" w:rsidP="003E475B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Заслушав и обсудив доклад главы сельского поселения Нижнеулу-Елгинский сельсовет муниципального района Ермекеевский район Республики Башкортостан  </w:t>
      </w:r>
      <w:r w:rsidR="000714C1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714C1">
        <w:rPr>
          <w:rFonts w:ascii="Times New Roman" w:hAnsi="Times New Roman" w:cs="Times New Roman"/>
          <w:b w:val="0"/>
          <w:bCs w:val="0"/>
          <w:sz w:val="28"/>
          <w:szCs w:val="28"/>
        </w:rPr>
        <w:t>плане</w:t>
      </w:r>
      <w:r w:rsidR="000714C1">
        <w:rPr>
          <w:rFonts w:ascii="Times New Roman" w:hAnsi="Times New Roman" w:cs="Times New Roman"/>
          <w:sz w:val="28"/>
          <w:szCs w:val="28"/>
        </w:rPr>
        <w:t xml:space="preserve"> </w:t>
      </w:r>
      <w:r w:rsidR="000714C1">
        <w:rPr>
          <w:rFonts w:ascii="Times New Roman" w:hAnsi="Times New Roman" w:cs="Times New Roman"/>
          <w:b w:val="0"/>
          <w:sz w:val="28"/>
          <w:szCs w:val="28"/>
        </w:rPr>
        <w:t xml:space="preserve"> деятельности Администрации</w:t>
      </w:r>
      <w:r w:rsidR="000714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Нижнеулу-Елгинский сельсовет муниципального района Ермекеевский район Республики Башкортостан на 2017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Нижнеулу-Елгинский сельсовет муниципального района Ермекеевский район Республики Башкортостан  </w:t>
      </w:r>
      <w:proofErr w:type="gramEnd"/>
    </w:p>
    <w:p w:rsidR="003E475B" w:rsidRDefault="003E475B" w:rsidP="003E475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</w:p>
    <w:p w:rsidR="003E475B" w:rsidRDefault="003E475B" w:rsidP="003E47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E475B" w:rsidRDefault="003E475B" w:rsidP="003E47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E475B" w:rsidRDefault="003E475B" w:rsidP="003E475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1. Утвердить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деятельности Администрации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Нижнеулу-Елгинский сельсовет муниципального района Ермекеевский район Республики Башкортостан на 201</w:t>
      </w:r>
      <w:r w:rsidR="000714C1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план прилагается).</w:t>
      </w:r>
    </w:p>
    <w:p w:rsidR="003E475B" w:rsidRDefault="003E475B" w:rsidP="003E475B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E475B" w:rsidRDefault="003E475B" w:rsidP="003E475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475B" w:rsidRDefault="003E475B" w:rsidP="003E475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475B" w:rsidRDefault="003E475B" w:rsidP="003E475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сельского поселения</w:t>
      </w:r>
    </w:p>
    <w:p w:rsidR="003E475B" w:rsidRDefault="003E475B" w:rsidP="003E475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Нижнеулу-Елгинский сельсовет                                          О.В.Зарянова</w:t>
      </w:r>
    </w:p>
    <w:p w:rsidR="003E475B" w:rsidRDefault="003E475B" w:rsidP="003E475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475B" w:rsidRDefault="003E475B" w:rsidP="003E475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475B" w:rsidRDefault="003E475B" w:rsidP="003E475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475B" w:rsidRDefault="003E475B" w:rsidP="003E475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475B" w:rsidRDefault="003E475B" w:rsidP="003E475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475B" w:rsidRDefault="003E475B" w:rsidP="003E475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475B" w:rsidRDefault="003E475B" w:rsidP="003E475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475B" w:rsidRDefault="003E475B" w:rsidP="003E475B"/>
    <w:p w:rsidR="003E475B" w:rsidRDefault="003E475B" w:rsidP="003E475B"/>
    <w:p w:rsidR="00BE7630" w:rsidRDefault="00BE7630"/>
    <w:sectPr w:rsidR="00BE7630" w:rsidSect="00406F6A">
      <w:pgSz w:w="11906" w:h="16838"/>
      <w:pgMar w:top="1134" w:right="851" w:bottom="1134" w:left="1418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E475B"/>
    <w:rsid w:val="000714C1"/>
    <w:rsid w:val="002B1B89"/>
    <w:rsid w:val="003E475B"/>
    <w:rsid w:val="00484968"/>
    <w:rsid w:val="00957932"/>
    <w:rsid w:val="009D225B"/>
    <w:rsid w:val="00AD1CB6"/>
    <w:rsid w:val="00BE7630"/>
    <w:rsid w:val="00E6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7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2017-01-15T05:25:00Z</cp:lastPrinted>
  <dcterms:created xsi:type="dcterms:W3CDTF">2017-01-10T06:38:00Z</dcterms:created>
  <dcterms:modified xsi:type="dcterms:W3CDTF">2017-01-15T05:33:00Z</dcterms:modified>
</cp:coreProperties>
</file>