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0E" w:rsidRDefault="0044750E" w:rsidP="003B786A">
      <w:pPr>
        <w:jc w:val="center"/>
        <w:rPr>
          <w:b/>
        </w:rPr>
      </w:pP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>Сведения</w:t>
      </w: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 xml:space="preserve">о численности </w:t>
      </w:r>
      <w:r w:rsidR="002A0D9D" w:rsidRPr="002A0D9D">
        <w:rPr>
          <w:b/>
        </w:rPr>
        <w:t xml:space="preserve">и заработной плате работников </w:t>
      </w:r>
    </w:p>
    <w:p w:rsidR="003B786A" w:rsidRDefault="003B786A" w:rsidP="003B786A">
      <w:pPr>
        <w:jc w:val="center"/>
      </w:pPr>
      <w:r>
        <w:t xml:space="preserve">Администрации сельского поселения </w:t>
      </w:r>
      <w:r w:rsidR="002A0D9D">
        <w:t>Нижнеулу-Елгинский</w:t>
      </w:r>
      <w:r>
        <w:t xml:space="preserve"> сельсовет</w:t>
      </w:r>
    </w:p>
    <w:p w:rsidR="002A0D9D" w:rsidRDefault="002A0D9D" w:rsidP="003B786A">
      <w:pPr>
        <w:jc w:val="center"/>
      </w:pPr>
      <w:r>
        <w:t>муниципального  района Ермекеевский  район РБ</w:t>
      </w:r>
    </w:p>
    <w:p w:rsidR="002A0D9D" w:rsidRDefault="002A0D9D" w:rsidP="003B786A">
      <w:pPr>
        <w:jc w:val="center"/>
      </w:pPr>
      <w:r>
        <w:t>(составлены  на  основании Федерального  статистического  наблюдения формы № П-4)</w:t>
      </w:r>
    </w:p>
    <w:p w:rsidR="003B786A" w:rsidRDefault="002A0D9D" w:rsidP="003B786A">
      <w:pPr>
        <w:jc w:val="center"/>
      </w:pPr>
      <w:r>
        <w:t xml:space="preserve">  </w:t>
      </w:r>
      <w:r w:rsidR="003B786A">
        <w:t>за 1 квартал 201</w:t>
      </w:r>
      <w:r>
        <w:t>6</w:t>
      </w:r>
      <w:r w:rsidR="003B786A">
        <w:t xml:space="preserve"> года</w:t>
      </w:r>
    </w:p>
    <w:p w:rsidR="003B786A" w:rsidRDefault="003B786A" w:rsidP="003B786A">
      <w:pPr>
        <w:jc w:val="center"/>
      </w:pPr>
    </w:p>
    <w:p w:rsidR="003B786A" w:rsidRDefault="003B786A" w:rsidP="003B786A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A61741" w:rsidTr="00A61741">
        <w:trPr>
          <w:trHeight w:val="320"/>
          <w:jc w:val="center"/>
        </w:trPr>
        <w:tc>
          <w:tcPr>
            <w:tcW w:w="655" w:type="dxa"/>
            <w:vMerge w:val="restart"/>
          </w:tcPr>
          <w:p w:rsidR="00A61741" w:rsidRDefault="00A61741" w:rsidP="002A0D9D"/>
          <w:p w:rsidR="00A61741" w:rsidRDefault="00A61741" w:rsidP="002A0D9D">
            <w:pPr>
              <w:ind w:right="-444"/>
            </w:pPr>
            <w:r>
              <w:t>№</w:t>
            </w:r>
          </w:p>
          <w:p w:rsidR="00A61741" w:rsidRPr="009D31E7" w:rsidRDefault="00A61741" w:rsidP="002A0D9D">
            <w:pPr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A61741" w:rsidRPr="009D31E7" w:rsidRDefault="00A61741" w:rsidP="002A0D9D">
            <w:pPr>
              <w:jc w:val="center"/>
            </w:pPr>
            <w:r>
              <w:t>Средняя численность работников за 1 квартал 2016 г.</w:t>
            </w:r>
          </w:p>
        </w:tc>
        <w:tc>
          <w:tcPr>
            <w:tcW w:w="3178" w:type="dxa"/>
            <w:gridSpan w:val="2"/>
          </w:tcPr>
          <w:p w:rsidR="00A61741" w:rsidRPr="009D31E7" w:rsidRDefault="00A61741" w:rsidP="00A61741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A61741" w:rsidRPr="009D31E7" w:rsidRDefault="00A61741" w:rsidP="00A61741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A61741" w:rsidRPr="009D31E7" w:rsidRDefault="00A61741" w:rsidP="009B7C60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A61741" w:rsidRDefault="00A61741" w:rsidP="00A61741">
            <w:pPr>
              <w:spacing w:after="200"/>
            </w:pPr>
            <w:r>
              <w:t>В том числе работников списочного  состава</w:t>
            </w:r>
          </w:p>
          <w:p w:rsidR="00A61741" w:rsidRPr="009D31E7" w:rsidRDefault="00A61741" w:rsidP="009B7C60">
            <w:pPr>
              <w:jc w:val="center"/>
            </w:pPr>
            <w:r>
              <w:t xml:space="preserve"> </w:t>
            </w:r>
          </w:p>
        </w:tc>
      </w:tr>
      <w:tr w:rsidR="00A61741" w:rsidTr="00A61741">
        <w:trPr>
          <w:trHeight w:val="1248"/>
          <w:jc w:val="center"/>
        </w:trPr>
        <w:tc>
          <w:tcPr>
            <w:tcW w:w="655" w:type="dxa"/>
            <w:vMerge/>
          </w:tcPr>
          <w:p w:rsidR="00A61741" w:rsidRDefault="00A61741" w:rsidP="002A0D9D"/>
        </w:tc>
        <w:tc>
          <w:tcPr>
            <w:tcW w:w="1613" w:type="dxa"/>
            <w:vMerge/>
          </w:tcPr>
          <w:p w:rsidR="00A61741" w:rsidRDefault="00A61741" w:rsidP="002A0D9D">
            <w:pPr>
              <w:jc w:val="center"/>
            </w:pPr>
          </w:p>
        </w:tc>
        <w:tc>
          <w:tcPr>
            <w:tcW w:w="1418" w:type="dxa"/>
          </w:tcPr>
          <w:p w:rsidR="00A61741" w:rsidRDefault="00A61741" w:rsidP="002A0D9D">
            <w:pPr>
              <w:spacing w:after="200"/>
            </w:pPr>
            <w:r>
              <w:t>работники списочного  состава</w:t>
            </w:r>
          </w:p>
          <w:p w:rsidR="00A61741" w:rsidRDefault="00A61741" w:rsidP="002A0D9D">
            <w:pPr>
              <w:jc w:val="center"/>
            </w:pPr>
          </w:p>
        </w:tc>
        <w:tc>
          <w:tcPr>
            <w:tcW w:w="1760" w:type="dxa"/>
          </w:tcPr>
          <w:p w:rsidR="00A61741" w:rsidRDefault="00A61741" w:rsidP="002A0D9D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539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357" w:type="dxa"/>
            <w:vMerge/>
          </w:tcPr>
          <w:p w:rsidR="00A61741" w:rsidRPr="009D31E7" w:rsidRDefault="00A61741" w:rsidP="009B7C60">
            <w:pPr>
              <w:jc w:val="center"/>
            </w:pPr>
          </w:p>
        </w:tc>
      </w:tr>
      <w:tr w:rsidR="00A61741" w:rsidTr="00A61741">
        <w:trPr>
          <w:jc w:val="center"/>
        </w:trPr>
        <w:tc>
          <w:tcPr>
            <w:tcW w:w="655" w:type="dxa"/>
          </w:tcPr>
          <w:p w:rsidR="00A61741" w:rsidRPr="009D31E7" w:rsidRDefault="00A61741" w:rsidP="002A0D9D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A61741" w:rsidRPr="009D31E7" w:rsidRDefault="00A61741" w:rsidP="009B7C60">
            <w:pPr>
              <w:jc w:val="center"/>
            </w:pPr>
            <w:r>
              <w:t>3,5</w:t>
            </w:r>
          </w:p>
        </w:tc>
        <w:tc>
          <w:tcPr>
            <w:tcW w:w="1418" w:type="dxa"/>
          </w:tcPr>
          <w:p w:rsidR="00A61741" w:rsidRPr="009D31E7" w:rsidRDefault="00A61741" w:rsidP="002A0D9D">
            <w:pPr>
              <w:jc w:val="center"/>
            </w:pPr>
            <w:r>
              <w:t>3,5</w:t>
            </w:r>
          </w:p>
        </w:tc>
        <w:tc>
          <w:tcPr>
            <w:tcW w:w="1760" w:type="dxa"/>
          </w:tcPr>
          <w:p w:rsidR="00A61741" w:rsidRPr="009D31E7" w:rsidRDefault="00A61741" w:rsidP="002A0D9D">
            <w:pPr>
              <w:jc w:val="center"/>
            </w:pPr>
            <w:r>
              <w:t>--</w:t>
            </w:r>
          </w:p>
        </w:tc>
        <w:tc>
          <w:tcPr>
            <w:tcW w:w="1843" w:type="dxa"/>
          </w:tcPr>
          <w:p w:rsidR="00A61741" w:rsidRPr="009D31E7" w:rsidRDefault="00A61741" w:rsidP="002A0D9D">
            <w:pPr>
              <w:jc w:val="center"/>
            </w:pPr>
            <w:r>
              <w:t>1512</w:t>
            </w:r>
          </w:p>
        </w:tc>
        <w:tc>
          <w:tcPr>
            <w:tcW w:w="1539" w:type="dxa"/>
          </w:tcPr>
          <w:p w:rsidR="00A61741" w:rsidRPr="009D31E7" w:rsidRDefault="00A61741" w:rsidP="009B7C60">
            <w:pPr>
              <w:jc w:val="center"/>
            </w:pPr>
            <w:r>
              <w:t>141,9</w:t>
            </w:r>
          </w:p>
        </w:tc>
        <w:tc>
          <w:tcPr>
            <w:tcW w:w="1357" w:type="dxa"/>
          </w:tcPr>
          <w:p w:rsidR="00A61741" w:rsidRPr="009D31E7" w:rsidRDefault="00A61741" w:rsidP="009B7C60">
            <w:pPr>
              <w:jc w:val="center"/>
            </w:pPr>
            <w:r>
              <w:t>141,9</w:t>
            </w:r>
          </w:p>
        </w:tc>
      </w:tr>
    </w:tbl>
    <w:p w:rsidR="003B786A" w:rsidRDefault="003B786A" w:rsidP="003B786A">
      <w:pPr>
        <w:jc w:val="center"/>
      </w:pPr>
    </w:p>
    <w:p w:rsidR="002D193C" w:rsidRDefault="00A61741" w:rsidP="00A61741">
      <w:r>
        <w:t xml:space="preserve">       </w:t>
      </w:r>
      <w:r w:rsidR="002D193C">
        <w:t xml:space="preserve"> </w:t>
      </w:r>
    </w:p>
    <w:p w:rsidR="003B786A" w:rsidRDefault="002D193C" w:rsidP="00A61741">
      <w:r>
        <w:t xml:space="preserve">        </w:t>
      </w:r>
      <w:r w:rsidR="00A61741">
        <w:t>Глава  сельского  поселения                                              О.В.Зарянова</w:t>
      </w:r>
    </w:p>
    <w:p w:rsidR="003B786A" w:rsidRDefault="003B786A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Pr="002A0D9D" w:rsidRDefault="002D193C" w:rsidP="002D193C">
      <w:pPr>
        <w:jc w:val="center"/>
        <w:rPr>
          <w:b/>
        </w:rPr>
      </w:pPr>
      <w:r w:rsidRPr="002A0D9D">
        <w:rPr>
          <w:b/>
        </w:rPr>
        <w:t>Сведения</w:t>
      </w:r>
    </w:p>
    <w:p w:rsidR="002D193C" w:rsidRPr="002A0D9D" w:rsidRDefault="002D193C" w:rsidP="002D193C">
      <w:pPr>
        <w:jc w:val="center"/>
        <w:rPr>
          <w:b/>
        </w:rPr>
      </w:pPr>
      <w:r w:rsidRPr="002A0D9D">
        <w:rPr>
          <w:b/>
        </w:rPr>
        <w:t xml:space="preserve">о численности и заработной плате работников </w:t>
      </w:r>
    </w:p>
    <w:p w:rsidR="002D193C" w:rsidRDefault="002D193C" w:rsidP="002D193C">
      <w:pPr>
        <w:jc w:val="center"/>
      </w:pPr>
      <w:r>
        <w:t>Администрации сельского поселения Нижнеулу-Елгинский сельсовет</w:t>
      </w:r>
    </w:p>
    <w:p w:rsidR="002D193C" w:rsidRDefault="002D193C" w:rsidP="002D193C">
      <w:pPr>
        <w:jc w:val="center"/>
      </w:pPr>
      <w:r>
        <w:t>муниципального  района Ермекеевский  район РБ</w:t>
      </w:r>
    </w:p>
    <w:p w:rsidR="002D193C" w:rsidRDefault="002D193C" w:rsidP="002D193C">
      <w:pPr>
        <w:jc w:val="center"/>
      </w:pPr>
      <w:r>
        <w:t>(составлены  на  основании Федерального  статистического  наблюдения формы № П-4)</w:t>
      </w:r>
    </w:p>
    <w:p w:rsidR="002D193C" w:rsidRDefault="002D193C" w:rsidP="002D193C">
      <w:pPr>
        <w:jc w:val="center"/>
      </w:pPr>
      <w:r>
        <w:t xml:space="preserve">  за 1 полугодие  2016 года</w:t>
      </w:r>
    </w:p>
    <w:p w:rsidR="002D193C" w:rsidRDefault="002D193C" w:rsidP="002D193C">
      <w:pPr>
        <w:jc w:val="center"/>
      </w:pPr>
    </w:p>
    <w:p w:rsidR="002D193C" w:rsidRDefault="002D193C" w:rsidP="002D193C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2D193C" w:rsidTr="00923ACF">
        <w:trPr>
          <w:trHeight w:val="320"/>
          <w:jc w:val="center"/>
        </w:trPr>
        <w:tc>
          <w:tcPr>
            <w:tcW w:w="655" w:type="dxa"/>
            <w:vMerge w:val="restart"/>
          </w:tcPr>
          <w:p w:rsidR="002D193C" w:rsidRDefault="002D193C" w:rsidP="00923ACF"/>
          <w:p w:rsidR="002D193C" w:rsidRDefault="002D193C" w:rsidP="00923ACF">
            <w:pPr>
              <w:ind w:right="-444"/>
            </w:pPr>
            <w:r>
              <w:t>№</w:t>
            </w:r>
          </w:p>
          <w:p w:rsidR="002D193C" w:rsidRPr="009D31E7" w:rsidRDefault="002D193C" w:rsidP="00923ACF">
            <w:pPr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2D193C" w:rsidRPr="009D31E7" w:rsidRDefault="002D193C" w:rsidP="00325833">
            <w:pPr>
              <w:jc w:val="center"/>
            </w:pPr>
            <w:r>
              <w:t xml:space="preserve">Средняя численность работников </w:t>
            </w:r>
          </w:p>
        </w:tc>
        <w:tc>
          <w:tcPr>
            <w:tcW w:w="3178" w:type="dxa"/>
            <w:gridSpan w:val="2"/>
          </w:tcPr>
          <w:p w:rsidR="002D193C" w:rsidRPr="009D31E7" w:rsidRDefault="002D193C" w:rsidP="00923ACF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2D193C" w:rsidRPr="009D31E7" w:rsidRDefault="002D193C" w:rsidP="00923ACF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2D193C" w:rsidRPr="009D31E7" w:rsidRDefault="002D193C" w:rsidP="00923ACF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2D193C" w:rsidRDefault="002D193C" w:rsidP="00923ACF">
            <w:pPr>
              <w:spacing w:after="200"/>
            </w:pPr>
            <w:r>
              <w:t>В том числе работников списочного  состава</w:t>
            </w:r>
          </w:p>
          <w:p w:rsidR="002D193C" w:rsidRPr="009D31E7" w:rsidRDefault="002D193C" w:rsidP="00923ACF">
            <w:pPr>
              <w:jc w:val="center"/>
            </w:pPr>
            <w:r>
              <w:t xml:space="preserve"> </w:t>
            </w:r>
          </w:p>
        </w:tc>
      </w:tr>
      <w:tr w:rsidR="002D193C" w:rsidTr="00923ACF">
        <w:trPr>
          <w:trHeight w:val="1248"/>
          <w:jc w:val="center"/>
        </w:trPr>
        <w:tc>
          <w:tcPr>
            <w:tcW w:w="655" w:type="dxa"/>
            <w:vMerge/>
          </w:tcPr>
          <w:p w:rsidR="002D193C" w:rsidRDefault="002D193C" w:rsidP="00923ACF"/>
        </w:tc>
        <w:tc>
          <w:tcPr>
            <w:tcW w:w="1613" w:type="dxa"/>
            <w:vMerge/>
          </w:tcPr>
          <w:p w:rsidR="002D193C" w:rsidRDefault="002D193C" w:rsidP="00923ACF">
            <w:pPr>
              <w:jc w:val="center"/>
            </w:pPr>
          </w:p>
        </w:tc>
        <w:tc>
          <w:tcPr>
            <w:tcW w:w="1418" w:type="dxa"/>
          </w:tcPr>
          <w:p w:rsidR="002D193C" w:rsidRDefault="002D193C" w:rsidP="00923ACF">
            <w:pPr>
              <w:spacing w:after="200"/>
            </w:pPr>
            <w:r>
              <w:t>работники списочного  состава</w:t>
            </w:r>
          </w:p>
          <w:p w:rsidR="002D193C" w:rsidRDefault="002D193C" w:rsidP="00923ACF">
            <w:pPr>
              <w:jc w:val="center"/>
            </w:pPr>
          </w:p>
        </w:tc>
        <w:tc>
          <w:tcPr>
            <w:tcW w:w="1760" w:type="dxa"/>
          </w:tcPr>
          <w:p w:rsidR="002D193C" w:rsidRDefault="002D193C" w:rsidP="00923ACF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2D193C" w:rsidRPr="009D31E7" w:rsidRDefault="002D193C" w:rsidP="00923ACF">
            <w:pPr>
              <w:jc w:val="center"/>
            </w:pPr>
          </w:p>
        </w:tc>
        <w:tc>
          <w:tcPr>
            <w:tcW w:w="1539" w:type="dxa"/>
            <w:vMerge/>
          </w:tcPr>
          <w:p w:rsidR="002D193C" w:rsidRPr="009D31E7" w:rsidRDefault="002D193C" w:rsidP="00923ACF">
            <w:pPr>
              <w:jc w:val="center"/>
            </w:pPr>
          </w:p>
        </w:tc>
        <w:tc>
          <w:tcPr>
            <w:tcW w:w="1357" w:type="dxa"/>
            <w:vMerge/>
          </w:tcPr>
          <w:p w:rsidR="002D193C" w:rsidRPr="009D31E7" w:rsidRDefault="002D193C" w:rsidP="00923ACF">
            <w:pPr>
              <w:jc w:val="center"/>
            </w:pPr>
          </w:p>
        </w:tc>
      </w:tr>
      <w:tr w:rsidR="002D193C" w:rsidTr="00923ACF">
        <w:trPr>
          <w:jc w:val="center"/>
        </w:trPr>
        <w:tc>
          <w:tcPr>
            <w:tcW w:w="655" w:type="dxa"/>
          </w:tcPr>
          <w:p w:rsidR="002D193C" w:rsidRPr="009D31E7" w:rsidRDefault="002D193C" w:rsidP="00923ACF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2D193C" w:rsidRPr="009D31E7" w:rsidRDefault="002D193C" w:rsidP="00923ACF">
            <w:pPr>
              <w:jc w:val="center"/>
            </w:pPr>
            <w:r>
              <w:t>4,5</w:t>
            </w:r>
          </w:p>
        </w:tc>
        <w:tc>
          <w:tcPr>
            <w:tcW w:w="1418" w:type="dxa"/>
          </w:tcPr>
          <w:p w:rsidR="002D193C" w:rsidRPr="009D31E7" w:rsidRDefault="002D193C" w:rsidP="00923ACF">
            <w:pPr>
              <w:jc w:val="center"/>
            </w:pPr>
            <w:r>
              <w:t>3,5</w:t>
            </w:r>
          </w:p>
        </w:tc>
        <w:tc>
          <w:tcPr>
            <w:tcW w:w="1760" w:type="dxa"/>
          </w:tcPr>
          <w:p w:rsidR="002D193C" w:rsidRPr="009D31E7" w:rsidRDefault="002D193C" w:rsidP="00923A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D193C" w:rsidRPr="009D31E7" w:rsidRDefault="002D193C" w:rsidP="00923ACF">
            <w:pPr>
              <w:jc w:val="center"/>
            </w:pPr>
            <w:r>
              <w:t>3220</w:t>
            </w:r>
          </w:p>
        </w:tc>
        <w:tc>
          <w:tcPr>
            <w:tcW w:w="1539" w:type="dxa"/>
          </w:tcPr>
          <w:p w:rsidR="002D193C" w:rsidRPr="009D31E7" w:rsidRDefault="001A3EC9" w:rsidP="00923ACF">
            <w:pPr>
              <w:jc w:val="center"/>
            </w:pPr>
            <w:r>
              <w:t>413,3</w:t>
            </w:r>
          </w:p>
        </w:tc>
        <w:tc>
          <w:tcPr>
            <w:tcW w:w="1357" w:type="dxa"/>
          </w:tcPr>
          <w:p w:rsidR="002D193C" w:rsidRPr="009D31E7" w:rsidRDefault="001A3EC9" w:rsidP="00923ACF">
            <w:pPr>
              <w:jc w:val="center"/>
            </w:pPr>
            <w:r>
              <w:t>354,3</w:t>
            </w:r>
          </w:p>
        </w:tc>
      </w:tr>
    </w:tbl>
    <w:p w:rsidR="002D193C" w:rsidRDefault="002D193C" w:rsidP="002D193C">
      <w:pPr>
        <w:jc w:val="center"/>
      </w:pPr>
    </w:p>
    <w:p w:rsidR="001A3EC9" w:rsidRDefault="002D193C" w:rsidP="002D193C">
      <w:r>
        <w:t xml:space="preserve">       </w:t>
      </w:r>
    </w:p>
    <w:p w:rsidR="001A3EC9" w:rsidRDefault="001A3EC9" w:rsidP="002D193C"/>
    <w:p w:rsidR="002D193C" w:rsidRDefault="001A3EC9" w:rsidP="002D193C">
      <w:r>
        <w:t xml:space="preserve">        </w:t>
      </w:r>
      <w:r w:rsidR="002D193C">
        <w:t>Глава  сельского  поселения                                              О.В.Зарянова</w:t>
      </w:r>
    </w:p>
    <w:p w:rsidR="002D193C" w:rsidRDefault="002D193C" w:rsidP="002D193C">
      <w:pPr>
        <w:jc w:val="center"/>
      </w:pPr>
    </w:p>
    <w:p w:rsidR="002D193C" w:rsidRDefault="002D193C" w:rsidP="003B786A">
      <w:pPr>
        <w:jc w:val="center"/>
      </w:pPr>
    </w:p>
    <w:p w:rsidR="003B786A" w:rsidRDefault="003B786A" w:rsidP="003B786A">
      <w:pPr>
        <w:jc w:val="center"/>
      </w:pPr>
    </w:p>
    <w:p w:rsidR="003B786A" w:rsidRDefault="003B786A" w:rsidP="003B786A">
      <w:pPr>
        <w:jc w:val="center"/>
      </w:pPr>
    </w:p>
    <w:p w:rsidR="003B786A" w:rsidRDefault="003B786A" w:rsidP="003B786A">
      <w:pPr>
        <w:jc w:val="center"/>
      </w:pPr>
    </w:p>
    <w:p w:rsidR="001A3EC9" w:rsidRDefault="001A3EC9" w:rsidP="003B786A">
      <w:pPr>
        <w:jc w:val="center"/>
      </w:pPr>
    </w:p>
    <w:p w:rsidR="001A3EC9" w:rsidRPr="002A0D9D" w:rsidRDefault="001A3EC9" w:rsidP="001A3EC9">
      <w:pPr>
        <w:jc w:val="center"/>
        <w:rPr>
          <w:b/>
        </w:rPr>
      </w:pPr>
      <w:r w:rsidRPr="002A0D9D">
        <w:rPr>
          <w:b/>
        </w:rPr>
        <w:t>Сведения</w:t>
      </w:r>
    </w:p>
    <w:p w:rsidR="001A3EC9" w:rsidRPr="002A0D9D" w:rsidRDefault="001A3EC9" w:rsidP="001A3EC9">
      <w:pPr>
        <w:jc w:val="center"/>
        <w:rPr>
          <w:b/>
        </w:rPr>
      </w:pPr>
      <w:r w:rsidRPr="002A0D9D">
        <w:rPr>
          <w:b/>
        </w:rPr>
        <w:t xml:space="preserve">о численности и заработной плате работников </w:t>
      </w:r>
    </w:p>
    <w:p w:rsidR="001A3EC9" w:rsidRDefault="001A3EC9" w:rsidP="001A3EC9">
      <w:pPr>
        <w:jc w:val="center"/>
      </w:pPr>
      <w:r>
        <w:t>Администрации сельского поселения Нижнеулу-Елгинский сельсовет</w:t>
      </w:r>
    </w:p>
    <w:p w:rsidR="001A3EC9" w:rsidRDefault="001A3EC9" w:rsidP="001A3EC9">
      <w:pPr>
        <w:jc w:val="center"/>
      </w:pPr>
      <w:r>
        <w:t>муниципального  района Ермекеевский  район РБ</w:t>
      </w:r>
    </w:p>
    <w:p w:rsidR="001A3EC9" w:rsidRDefault="001A3EC9" w:rsidP="001A3EC9">
      <w:pPr>
        <w:jc w:val="center"/>
      </w:pPr>
      <w:r>
        <w:t>(составлены  на  основании Федерального  статистического  наблюдения формы № П-4)</w:t>
      </w:r>
    </w:p>
    <w:p w:rsidR="001A3EC9" w:rsidRDefault="001A3EC9" w:rsidP="001A3EC9">
      <w:pPr>
        <w:jc w:val="center"/>
      </w:pPr>
      <w:r>
        <w:t xml:space="preserve">  за 9  месяцев  2016 года</w:t>
      </w:r>
    </w:p>
    <w:p w:rsidR="001A3EC9" w:rsidRDefault="001A3EC9" w:rsidP="001A3EC9">
      <w:pPr>
        <w:jc w:val="center"/>
      </w:pPr>
    </w:p>
    <w:p w:rsidR="001A3EC9" w:rsidRDefault="001A3EC9" w:rsidP="001A3EC9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1A3EC9" w:rsidTr="00923ACF">
        <w:trPr>
          <w:trHeight w:val="320"/>
          <w:jc w:val="center"/>
        </w:trPr>
        <w:tc>
          <w:tcPr>
            <w:tcW w:w="655" w:type="dxa"/>
            <w:vMerge w:val="restart"/>
          </w:tcPr>
          <w:p w:rsidR="001A3EC9" w:rsidRDefault="001A3EC9" w:rsidP="00923ACF"/>
          <w:p w:rsidR="001A3EC9" w:rsidRDefault="001A3EC9" w:rsidP="00923ACF">
            <w:pPr>
              <w:ind w:right="-444"/>
            </w:pPr>
            <w:r>
              <w:t>№</w:t>
            </w:r>
          </w:p>
          <w:p w:rsidR="001A3EC9" w:rsidRPr="009D31E7" w:rsidRDefault="001A3EC9" w:rsidP="00923ACF">
            <w:pPr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1A3EC9" w:rsidRPr="009D31E7" w:rsidRDefault="001A3EC9" w:rsidP="00325833">
            <w:pPr>
              <w:jc w:val="center"/>
            </w:pPr>
            <w:r>
              <w:t xml:space="preserve">Средняя численность работников </w:t>
            </w:r>
          </w:p>
        </w:tc>
        <w:tc>
          <w:tcPr>
            <w:tcW w:w="3178" w:type="dxa"/>
            <w:gridSpan w:val="2"/>
          </w:tcPr>
          <w:p w:rsidR="001A3EC9" w:rsidRPr="009D31E7" w:rsidRDefault="001A3EC9" w:rsidP="00923ACF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1A3EC9" w:rsidRPr="009D31E7" w:rsidRDefault="001A3EC9" w:rsidP="00923ACF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1A3EC9" w:rsidRPr="009D31E7" w:rsidRDefault="001A3EC9" w:rsidP="00923ACF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1A3EC9" w:rsidRDefault="001A3EC9" w:rsidP="00923ACF">
            <w:pPr>
              <w:spacing w:after="200"/>
            </w:pPr>
            <w:r>
              <w:t>В том числе работников списочного  состава</w:t>
            </w:r>
          </w:p>
          <w:p w:rsidR="001A3EC9" w:rsidRPr="009D31E7" w:rsidRDefault="001A3EC9" w:rsidP="00923ACF">
            <w:pPr>
              <w:jc w:val="center"/>
            </w:pPr>
            <w:r>
              <w:t xml:space="preserve"> </w:t>
            </w:r>
          </w:p>
        </w:tc>
      </w:tr>
      <w:tr w:rsidR="001A3EC9" w:rsidTr="00923ACF">
        <w:trPr>
          <w:trHeight w:val="1248"/>
          <w:jc w:val="center"/>
        </w:trPr>
        <w:tc>
          <w:tcPr>
            <w:tcW w:w="655" w:type="dxa"/>
            <w:vMerge/>
          </w:tcPr>
          <w:p w:rsidR="001A3EC9" w:rsidRDefault="001A3EC9" w:rsidP="00923ACF"/>
        </w:tc>
        <w:tc>
          <w:tcPr>
            <w:tcW w:w="1613" w:type="dxa"/>
            <w:vMerge/>
          </w:tcPr>
          <w:p w:rsidR="001A3EC9" w:rsidRDefault="001A3EC9" w:rsidP="00923ACF">
            <w:pPr>
              <w:jc w:val="center"/>
            </w:pPr>
          </w:p>
        </w:tc>
        <w:tc>
          <w:tcPr>
            <w:tcW w:w="1418" w:type="dxa"/>
          </w:tcPr>
          <w:p w:rsidR="001A3EC9" w:rsidRDefault="001A3EC9" w:rsidP="00923ACF">
            <w:pPr>
              <w:spacing w:after="200"/>
            </w:pPr>
            <w:r>
              <w:t>работники списочного  состава</w:t>
            </w:r>
          </w:p>
          <w:p w:rsidR="001A3EC9" w:rsidRDefault="001A3EC9" w:rsidP="00923ACF">
            <w:pPr>
              <w:jc w:val="center"/>
            </w:pPr>
          </w:p>
        </w:tc>
        <w:tc>
          <w:tcPr>
            <w:tcW w:w="1760" w:type="dxa"/>
          </w:tcPr>
          <w:p w:rsidR="001A3EC9" w:rsidRDefault="001A3EC9" w:rsidP="00923ACF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1A3EC9" w:rsidRPr="009D31E7" w:rsidRDefault="001A3EC9" w:rsidP="00923ACF">
            <w:pPr>
              <w:jc w:val="center"/>
            </w:pPr>
          </w:p>
        </w:tc>
        <w:tc>
          <w:tcPr>
            <w:tcW w:w="1539" w:type="dxa"/>
            <w:vMerge/>
          </w:tcPr>
          <w:p w:rsidR="001A3EC9" w:rsidRPr="009D31E7" w:rsidRDefault="001A3EC9" w:rsidP="00923ACF">
            <w:pPr>
              <w:jc w:val="center"/>
            </w:pPr>
          </w:p>
        </w:tc>
        <w:tc>
          <w:tcPr>
            <w:tcW w:w="1357" w:type="dxa"/>
            <w:vMerge/>
          </w:tcPr>
          <w:p w:rsidR="001A3EC9" w:rsidRPr="009D31E7" w:rsidRDefault="001A3EC9" w:rsidP="00923ACF">
            <w:pPr>
              <w:jc w:val="center"/>
            </w:pPr>
          </w:p>
        </w:tc>
      </w:tr>
      <w:tr w:rsidR="001A3EC9" w:rsidTr="00923ACF">
        <w:trPr>
          <w:jc w:val="center"/>
        </w:trPr>
        <w:tc>
          <w:tcPr>
            <w:tcW w:w="655" w:type="dxa"/>
          </w:tcPr>
          <w:p w:rsidR="001A3EC9" w:rsidRPr="009D31E7" w:rsidRDefault="001A3EC9" w:rsidP="00923ACF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1A3EC9" w:rsidRPr="009D31E7" w:rsidRDefault="001A3EC9" w:rsidP="00923ACF">
            <w:pPr>
              <w:jc w:val="center"/>
            </w:pPr>
            <w:r>
              <w:t>4,5</w:t>
            </w:r>
          </w:p>
        </w:tc>
        <w:tc>
          <w:tcPr>
            <w:tcW w:w="1418" w:type="dxa"/>
          </w:tcPr>
          <w:p w:rsidR="001A3EC9" w:rsidRPr="009D31E7" w:rsidRDefault="001A3EC9" w:rsidP="00923ACF">
            <w:pPr>
              <w:jc w:val="center"/>
            </w:pPr>
            <w:r>
              <w:t>3,5</w:t>
            </w:r>
          </w:p>
        </w:tc>
        <w:tc>
          <w:tcPr>
            <w:tcW w:w="1760" w:type="dxa"/>
          </w:tcPr>
          <w:p w:rsidR="001A3EC9" w:rsidRPr="009D31E7" w:rsidRDefault="001A3EC9" w:rsidP="00923A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A3EC9" w:rsidRPr="009D31E7" w:rsidRDefault="001A3EC9" w:rsidP="00923ACF">
            <w:pPr>
              <w:jc w:val="center"/>
            </w:pPr>
            <w:r>
              <w:t>4922</w:t>
            </w:r>
          </w:p>
        </w:tc>
        <w:tc>
          <w:tcPr>
            <w:tcW w:w="1539" w:type="dxa"/>
          </w:tcPr>
          <w:p w:rsidR="001A3EC9" w:rsidRPr="009D31E7" w:rsidRDefault="001A3EC9" w:rsidP="00923ACF">
            <w:pPr>
              <w:jc w:val="center"/>
            </w:pPr>
            <w:r>
              <w:t>585,8</w:t>
            </w:r>
          </w:p>
        </w:tc>
        <w:tc>
          <w:tcPr>
            <w:tcW w:w="1357" w:type="dxa"/>
          </w:tcPr>
          <w:p w:rsidR="001A3EC9" w:rsidRPr="009D31E7" w:rsidRDefault="001A3EC9" w:rsidP="00923ACF">
            <w:pPr>
              <w:jc w:val="center"/>
            </w:pPr>
            <w:r>
              <w:t>526,8</w:t>
            </w:r>
          </w:p>
        </w:tc>
      </w:tr>
    </w:tbl>
    <w:p w:rsidR="001A3EC9" w:rsidRDefault="001A3EC9" w:rsidP="001A3EC9">
      <w:pPr>
        <w:jc w:val="center"/>
      </w:pPr>
    </w:p>
    <w:p w:rsidR="001A3EC9" w:rsidRDefault="001A3EC9" w:rsidP="001A3EC9">
      <w:r>
        <w:t xml:space="preserve">       </w:t>
      </w:r>
    </w:p>
    <w:p w:rsidR="001A3EC9" w:rsidRDefault="001A3EC9" w:rsidP="001A3EC9"/>
    <w:p w:rsidR="001A3EC9" w:rsidRDefault="001A3EC9" w:rsidP="001A3EC9">
      <w:r>
        <w:t xml:space="preserve">        Глава  сельского  поселения                                              О.В.Зарянова</w:t>
      </w:r>
    </w:p>
    <w:p w:rsidR="0044750E" w:rsidRDefault="0044750E" w:rsidP="001A3EC9"/>
    <w:p w:rsidR="0044750E" w:rsidRDefault="0044750E" w:rsidP="001A3EC9"/>
    <w:p w:rsidR="0044750E" w:rsidRDefault="0044750E" w:rsidP="001A3EC9"/>
    <w:p w:rsidR="0044750E" w:rsidRDefault="0044750E" w:rsidP="001A3EC9"/>
    <w:p w:rsidR="0044750E" w:rsidRDefault="0044750E" w:rsidP="001A3EC9"/>
    <w:p w:rsidR="0044750E" w:rsidRDefault="0044750E" w:rsidP="001A3EC9"/>
    <w:p w:rsidR="0044750E" w:rsidRDefault="0044750E" w:rsidP="0044750E">
      <w:pPr>
        <w:jc w:val="center"/>
        <w:rPr>
          <w:b/>
        </w:rPr>
      </w:pPr>
    </w:p>
    <w:p w:rsidR="0044750E" w:rsidRDefault="0044750E" w:rsidP="0044750E">
      <w:pPr>
        <w:jc w:val="center"/>
        <w:rPr>
          <w:b/>
        </w:rPr>
      </w:pPr>
    </w:p>
    <w:p w:rsidR="0044750E" w:rsidRPr="002A0D9D" w:rsidRDefault="0044750E" w:rsidP="0044750E">
      <w:pPr>
        <w:jc w:val="center"/>
        <w:rPr>
          <w:b/>
        </w:rPr>
      </w:pPr>
      <w:r w:rsidRPr="002A0D9D">
        <w:rPr>
          <w:b/>
        </w:rPr>
        <w:t>Сведения</w:t>
      </w:r>
    </w:p>
    <w:p w:rsidR="0044750E" w:rsidRPr="002A0D9D" w:rsidRDefault="0044750E" w:rsidP="0044750E">
      <w:pPr>
        <w:jc w:val="center"/>
        <w:rPr>
          <w:b/>
        </w:rPr>
      </w:pPr>
      <w:r w:rsidRPr="002A0D9D">
        <w:rPr>
          <w:b/>
        </w:rPr>
        <w:t xml:space="preserve">о численности и заработной плате работников </w:t>
      </w:r>
    </w:p>
    <w:p w:rsidR="0044750E" w:rsidRDefault="0044750E" w:rsidP="0044750E">
      <w:pPr>
        <w:jc w:val="center"/>
      </w:pPr>
      <w:r>
        <w:t>Администрации сельского поселения Нижнеулу-Елгинский сельсовет</w:t>
      </w:r>
    </w:p>
    <w:p w:rsidR="0044750E" w:rsidRDefault="0044750E" w:rsidP="0044750E">
      <w:pPr>
        <w:jc w:val="center"/>
      </w:pPr>
      <w:r>
        <w:t>муниципального  района Ермекеевский  район РБ</w:t>
      </w:r>
    </w:p>
    <w:p w:rsidR="0044750E" w:rsidRDefault="0044750E" w:rsidP="0044750E">
      <w:pPr>
        <w:jc w:val="center"/>
      </w:pPr>
      <w:r>
        <w:t>(составлены  на  основании Федерального  статистического  наблюдения формы № П-4)</w:t>
      </w:r>
    </w:p>
    <w:p w:rsidR="0044750E" w:rsidRDefault="0044750E" w:rsidP="0044750E">
      <w:pPr>
        <w:jc w:val="center"/>
      </w:pPr>
      <w:r>
        <w:t xml:space="preserve">  за   2016 год.</w:t>
      </w:r>
    </w:p>
    <w:p w:rsidR="0044750E" w:rsidRDefault="0044750E" w:rsidP="0044750E">
      <w:pPr>
        <w:jc w:val="center"/>
      </w:pPr>
    </w:p>
    <w:p w:rsidR="0044750E" w:rsidRDefault="0044750E" w:rsidP="0044750E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44750E" w:rsidTr="00923ACF">
        <w:trPr>
          <w:trHeight w:val="320"/>
          <w:jc w:val="center"/>
        </w:trPr>
        <w:tc>
          <w:tcPr>
            <w:tcW w:w="655" w:type="dxa"/>
            <w:vMerge w:val="restart"/>
          </w:tcPr>
          <w:p w:rsidR="0044750E" w:rsidRDefault="0044750E" w:rsidP="00923ACF"/>
          <w:p w:rsidR="0044750E" w:rsidRDefault="0044750E" w:rsidP="00923ACF">
            <w:pPr>
              <w:ind w:right="-444"/>
            </w:pPr>
            <w:r>
              <w:t>№</w:t>
            </w:r>
          </w:p>
          <w:p w:rsidR="0044750E" w:rsidRPr="009D31E7" w:rsidRDefault="0044750E" w:rsidP="00923ACF">
            <w:pPr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44750E" w:rsidRPr="009D31E7" w:rsidRDefault="0044750E" w:rsidP="00325833">
            <w:pPr>
              <w:jc w:val="center"/>
            </w:pPr>
            <w:r>
              <w:t xml:space="preserve">Средняя численность работников </w:t>
            </w:r>
          </w:p>
        </w:tc>
        <w:tc>
          <w:tcPr>
            <w:tcW w:w="3178" w:type="dxa"/>
            <w:gridSpan w:val="2"/>
          </w:tcPr>
          <w:p w:rsidR="0044750E" w:rsidRPr="009D31E7" w:rsidRDefault="0044750E" w:rsidP="00923ACF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44750E" w:rsidRPr="009D31E7" w:rsidRDefault="0044750E" w:rsidP="00923ACF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44750E" w:rsidRPr="009D31E7" w:rsidRDefault="0044750E" w:rsidP="00923ACF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44750E" w:rsidRDefault="0044750E" w:rsidP="00923ACF">
            <w:pPr>
              <w:spacing w:after="200"/>
            </w:pPr>
            <w:r>
              <w:t>В том числе работников списочного  состава</w:t>
            </w:r>
          </w:p>
          <w:p w:rsidR="0044750E" w:rsidRPr="009D31E7" w:rsidRDefault="0044750E" w:rsidP="00923ACF">
            <w:pPr>
              <w:jc w:val="center"/>
            </w:pPr>
            <w:r>
              <w:t xml:space="preserve"> </w:t>
            </w:r>
          </w:p>
        </w:tc>
      </w:tr>
      <w:tr w:rsidR="0044750E" w:rsidTr="00923ACF">
        <w:trPr>
          <w:trHeight w:val="1248"/>
          <w:jc w:val="center"/>
        </w:trPr>
        <w:tc>
          <w:tcPr>
            <w:tcW w:w="655" w:type="dxa"/>
            <w:vMerge/>
          </w:tcPr>
          <w:p w:rsidR="0044750E" w:rsidRDefault="0044750E" w:rsidP="00923ACF"/>
        </w:tc>
        <w:tc>
          <w:tcPr>
            <w:tcW w:w="1613" w:type="dxa"/>
            <w:vMerge/>
          </w:tcPr>
          <w:p w:rsidR="0044750E" w:rsidRDefault="0044750E" w:rsidP="00923ACF">
            <w:pPr>
              <w:jc w:val="center"/>
            </w:pPr>
          </w:p>
        </w:tc>
        <w:tc>
          <w:tcPr>
            <w:tcW w:w="1418" w:type="dxa"/>
          </w:tcPr>
          <w:p w:rsidR="0044750E" w:rsidRDefault="0044750E" w:rsidP="00923ACF">
            <w:pPr>
              <w:spacing w:after="200"/>
            </w:pPr>
            <w:r>
              <w:t>работники списочного  состава</w:t>
            </w:r>
          </w:p>
          <w:p w:rsidR="0044750E" w:rsidRDefault="0044750E" w:rsidP="00923ACF">
            <w:pPr>
              <w:jc w:val="center"/>
            </w:pPr>
          </w:p>
        </w:tc>
        <w:tc>
          <w:tcPr>
            <w:tcW w:w="1760" w:type="dxa"/>
          </w:tcPr>
          <w:p w:rsidR="0044750E" w:rsidRDefault="0044750E" w:rsidP="00923ACF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44750E" w:rsidRPr="009D31E7" w:rsidRDefault="0044750E" w:rsidP="00923ACF">
            <w:pPr>
              <w:jc w:val="center"/>
            </w:pPr>
          </w:p>
        </w:tc>
        <w:tc>
          <w:tcPr>
            <w:tcW w:w="1539" w:type="dxa"/>
            <w:vMerge/>
          </w:tcPr>
          <w:p w:rsidR="0044750E" w:rsidRPr="009D31E7" w:rsidRDefault="0044750E" w:rsidP="00923ACF">
            <w:pPr>
              <w:jc w:val="center"/>
            </w:pPr>
          </w:p>
        </w:tc>
        <w:tc>
          <w:tcPr>
            <w:tcW w:w="1357" w:type="dxa"/>
            <w:vMerge/>
          </w:tcPr>
          <w:p w:rsidR="0044750E" w:rsidRPr="009D31E7" w:rsidRDefault="0044750E" w:rsidP="00923ACF">
            <w:pPr>
              <w:jc w:val="center"/>
            </w:pPr>
          </w:p>
        </w:tc>
      </w:tr>
      <w:tr w:rsidR="0044750E" w:rsidTr="00923ACF">
        <w:trPr>
          <w:jc w:val="center"/>
        </w:trPr>
        <w:tc>
          <w:tcPr>
            <w:tcW w:w="655" w:type="dxa"/>
          </w:tcPr>
          <w:p w:rsidR="0044750E" w:rsidRPr="009D31E7" w:rsidRDefault="0044750E" w:rsidP="00923ACF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44750E" w:rsidRPr="009D31E7" w:rsidRDefault="0044750E" w:rsidP="00923ACF">
            <w:pPr>
              <w:jc w:val="center"/>
            </w:pPr>
            <w:r>
              <w:t>4,5</w:t>
            </w:r>
          </w:p>
        </w:tc>
        <w:tc>
          <w:tcPr>
            <w:tcW w:w="1418" w:type="dxa"/>
          </w:tcPr>
          <w:p w:rsidR="0044750E" w:rsidRPr="009D31E7" w:rsidRDefault="0044750E" w:rsidP="00923ACF">
            <w:pPr>
              <w:jc w:val="center"/>
            </w:pPr>
            <w:r>
              <w:t>3,5</w:t>
            </w:r>
          </w:p>
        </w:tc>
        <w:tc>
          <w:tcPr>
            <w:tcW w:w="1760" w:type="dxa"/>
          </w:tcPr>
          <w:p w:rsidR="0044750E" w:rsidRPr="009D31E7" w:rsidRDefault="0044750E" w:rsidP="00923A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4750E" w:rsidRPr="009D31E7" w:rsidRDefault="0044750E" w:rsidP="00923ACF">
            <w:pPr>
              <w:jc w:val="center"/>
            </w:pPr>
            <w:r>
              <w:t>6550</w:t>
            </w:r>
          </w:p>
        </w:tc>
        <w:tc>
          <w:tcPr>
            <w:tcW w:w="1539" w:type="dxa"/>
          </w:tcPr>
          <w:p w:rsidR="0044750E" w:rsidRPr="009D31E7" w:rsidRDefault="0044750E" w:rsidP="00923ACF">
            <w:pPr>
              <w:jc w:val="center"/>
            </w:pPr>
            <w:r>
              <w:t>824,6</w:t>
            </w:r>
          </w:p>
        </w:tc>
        <w:tc>
          <w:tcPr>
            <w:tcW w:w="1357" w:type="dxa"/>
          </w:tcPr>
          <w:p w:rsidR="0044750E" w:rsidRPr="009D31E7" w:rsidRDefault="0044750E" w:rsidP="00923ACF">
            <w:pPr>
              <w:jc w:val="center"/>
            </w:pPr>
            <w:r>
              <w:t>752,3</w:t>
            </w:r>
          </w:p>
        </w:tc>
      </w:tr>
    </w:tbl>
    <w:p w:rsidR="0044750E" w:rsidRDefault="0044750E" w:rsidP="0044750E">
      <w:pPr>
        <w:jc w:val="center"/>
      </w:pPr>
    </w:p>
    <w:p w:rsidR="0044750E" w:rsidRDefault="0044750E" w:rsidP="0044750E">
      <w:r>
        <w:t xml:space="preserve">       </w:t>
      </w:r>
    </w:p>
    <w:p w:rsidR="0044750E" w:rsidRDefault="0044750E" w:rsidP="0044750E"/>
    <w:p w:rsidR="0044750E" w:rsidRDefault="0044750E" w:rsidP="0044750E">
      <w:r>
        <w:t xml:space="preserve">        Глава  сельского  поселения                                              О.В.Зарянова</w:t>
      </w:r>
    </w:p>
    <w:p w:rsidR="0044750E" w:rsidRDefault="0044750E" w:rsidP="0044750E">
      <w:pPr>
        <w:jc w:val="center"/>
      </w:pPr>
    </w:p>
    <w:p w:rsidR="0044750E" w:rsidRDefault="0044750E" w:rsidP="001A3EC9"/>
    <w:p w:rsidR="001A3EC9" w:rsidRDefault="001A3EC9" w:rsidP="001A3EC9">
      <w:pPr>
        <w:jc w:val="center"/>
      </w:pPr>
    </w:p>
    <w:p w:rsidR="001A3EC9" w:rsidRDefault="001A3EC9" w:rsidP="003B786A">
      <w:pPr>
        <w:jc w:val="center"/>
      </w:pPr>
    </w:p>
    <w:sectPr w:rsidR="001A3EC9" w:rsidSect="002A0D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786A"/>
    <w:rsid w:val="00067421"/>
    <w:rsid w:val="001A3EC9"/>
    <w:rsid w:val="002A0D9D"/>
    <w:rsid w:val="002D193C"/>
    <w:rsid w:val="00325833"/>
    <w:rsid w:val="003B786A"/>
    <w:rsid w:val="0044750E"/>
    <w:rsid w:val="005D236F"/>
    <w:rsid w:val="00843456"/>
    <w:rsid w:val="00957932"/>
    <w:rsid w:val="009D225B"/>
    <w:rsid w:val="00A61741"/>
    <w:rsid w:val="00B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2017-04-14T09:35:00Z</dcterms:created>
  <dcterms:modified xsi:type="dcterms:W3CDTF">2017-04-14T13:07:00Z</dcterms:modified>
</cp:coreProperties>
</file>