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1" w:rsidRDefault="00036CA1" w:rsidP="00036CA1">
      <w:pPr>
        <w:jc w:val="center"/>
        <w:rPr>
          <w:b/>
          <w:sz w:val="28"/>
          <w:szCs w:val="28"/>
        </w:rPr>
      </w:pPr>
    </w:p>
    <w:p w:rsidR="00036CA1" w:rsidRPr="001E6EDD" w:rsidRDefault="00036CA1" w:rsidP="00036CA1">
      <w:pPr>
        <w:jc w:val="center"/>
        <w:rPr>
          <w:b/>
        </w:rPr>
      </w:pPr>
      <w:r w:rsidRPr="001E6EDD">
        <w:rPr>
          <w:b/>
        </w:rPr>
        <w:t>ПРОТОКОЛ</w:t>
      </w:r>
    </w:p>
    <w:p w:rsidR="00036CA1" w:rsidRPr="001E6EDD" w:rsidRDefault="00036CA1" w:rsidP="00A9387A">
      <w:pPr>
        <w:jc w:val="center"/>
        <w:rPr>
          <w:b/>
        </w:rPr>
      </w:pPr>
      <w:r w:rsidRPr="001E6EDD">
        <w:rPr>
          <w:b/>
        </w:rPr>
        <w:t xml:space="preserve">проведения публичных </w:t>
      </w:r>
      <w:r w:rsidR="00396020">
        <w:rPr>
          <w:b/>
        </w:rPr>
        <w:t>слушаний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 w:rsidR="00396020">
        <w:t xml:space="preserve"> </w:t>
      </w:r>
      <w:r w:rsidR="00396020">
        <w:rPr>
          <w:b/>
        </w:rPr>
        <w:t>на 2018 год и на плановый период 2019 и 2020 годов</w:t>
      </w:r>
    </w:p>
    <w:p w:rsidR="00036CA1" w:rsidRPr="001E6EDD" w:rsidRDefault="00036CA1" w:rsidP="00036CA1">
      <w:pPr>
        <w:jc w:val="center"/>
      </w:pPr>
    </w:p>
    <w:p w:rsidR="00036CA1" w:rsidRPr="001E6EDD" w:rsidRDefault="00036CA1" w:rsidP="00036CA1">
      <w:r w:rsidRPr="001E6EDD">
        <w:t xml:space="preserve">с. Нижнеулу-Елга                                                                                   </w:t>
      </w:r>
      <w:r>
        <w:t xml:space="preserve">                              </w:t>
      </w:r>
      <w:r w:rsidRPr="001E6EDD">
        <w:t>13.12.201</w:t>
      </w:r>
      <w:r>
        <w:t>7</w:t>
      </w:r>
      <w:r w:rsidRPr="001E6EDD">
        <w:t>.</w:t>
      </w:r>
    </w:p>
    <w:p w:rsidR="00036CA1" w:rsidRDefault="008C7EEA" w:rsidP="00036CA1">
      <w:r>
        <w:t xml:space="preserve">Место поведения:  </w:t>
      </w:r>
      <w:r w:rsidR="00702528">
        <w:t xml:space="preserve">многофункциональный  </w:t>
      </w:r>
      <w:r>
        <w:t>с</w:t>
      </w:r>
      <w:r w:rsidR="00396020">
        <w:t xml:space="preserve">ельский  клуб, </w:t>
      </w:r>
      <w:r w:rsidR="00036CA1">
        <w:t>15,00 час.</w:t>
      </w:r>
    </w:p>
    <w:p w:rsidR="00036CA1" w:rsidRDefault="00036CA1" w:rsidP="00036CA1">
      <w:r w:rsidRPr="001E6EDD">
        <w:t>Присутств</w:t>
      </w:r>
      <w:r>
        <w:t>уют</w:t>
      </w:r>
      <w:r w:rsidRPr="001E6EDD">
        <w:t>:</w:t>
      </w:r>
      <w:r>
        <w:t xml:space="preserve"> </w:t>
      </w:r>
    </w:p>
    <w:p w:rsidR="00036CA1" w:rsidRDefault="00036CA1" w:rsidP="00036CA1">
      <w:pPr>
        <w:jc w:val="both"/>
      </w:pPr>
      <w:r>
        <w:t xml:space="preserve">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Зарегистрировано  на публичных слушаниях всего – </w:t>
      </w:r>
      <w:r w:rsidR="00396020">
        <w:t>28</w:t>
      </w:r>
      <w:r>
        <w:t xml:space="preserve"> человек.</w:t>
      </w:r>
    </w:p>
    <w:p w:rsidR="00036CA1" w:rsidRDefault="00036CA1" w:rsidP="00036CA1">
      <w:pPr>
        <w:jc w:val="both"/>
      </w:pPr>
      <w:r>
        <w:t xml:space="preserve">        Собрание открывает </w:t>
      </w:r>
      <w:r w:rsidR="002E526F">
        <w:t xml:space="preserve">и ведет  председатель комиссии по публичным слушаниям - </w:t>
      </w:r>
      <w:r>
        <w:t xml:space="preserve">глава </w:t>
      </w:r>
      <w:r w:rsidRPr="001E6EDD">
        <w:t xml:space="preserve"> сельского поселения </w:t>
      </w:r>
      <w:r>
        <w:t>Зарянова О.В.</w:t>
      </w:r>
    </w:p>
    <w:p w:rsidR="00036CA1" w:rsidRDefault="00036CA1" w:rsidP="00036CA1">
      <w:pPr>
        <w:jc w:val="both"/>
      </w:pPr>
      <w:r>
        <w:t xml:space="preserve">        Сегодня у нас на повестке дня один вопрос:</w:t>
      </w:r>
    </w:p>
    <w:p w:rsidR="00036CA1" w:rsidRDefault="00036CA1" w:rsidP="00036CA1">
      <w:pPr>
        <w:jc w:val="both"/>
      </w:pPr>
      <w:r>
        <w:t xml:space="preserve">        1. </w:t>
      </w:r>
      <w:r>
        <w:rPr>
          <w:b/>
        </w:rPr>
        <w:t>П</w:t>
      </w:r>
      <w:r w:rsidRPr="001E6EDD">
        <w:rPr>
          <w:b/>
        </w:rPr>
        <w:t>убличны</w:t>
      </w:r>
      <w:r>
        <w:rPr>
          <w:b/>
        </w:rPr>
        <w:t>е</w:t>
      </w:r>
      <w:r w:rsidRPr="001E6EDD">
        <w:rPr>
          <w:b/>
        </w:rPr>
        <w:t xml:space="preserve"> слушани</w:t>
      </w:r>
      <w:r>
        <w:rPr>
          <w:b/>
        </w:rPr>
        <w:t>я</w:t>
      </w:r>
      <w:r w:rsidRPr="001E6EDD">
        <w:rPr>
          <w:b/>
        </w:rPr>
        <w:t xml:space="preserve"> </w:t>
      </w:r>
      <w:r w:rsidR="00FE1FCF">
        <w:rPr>
          <w:b/>
        </w:rPr>
        <w:t>проекта бюджета сельского поселения  Нижнеулу-Елгинский  сельсовет  муниципального района Ермекеевский район республики Башкортостан</w:t>
      </w:r>
      <w:r w:rsidR="00FE1FCF">
        <w:t xml:space="preserve"> </w:t>
      </w:r>
      <w:r w:rsidR="00FE1FCF">
        <w:rPr>
          <w:b/>
        </w:rPr>
        <w:t>на 2018 год и на плановый период 2019 и 2020 годов.</w:t>
      </w:r>
    </w:p>
    <w:p w:rsidR="00036CA1" w:rsidRDefault="00036CA1" w:rsidP="00036CA1">
      <w:pPr>
        <w:jc w:val="both"/>
      </w:pPr>
    </w:p>
    <w:p w:rsidR="00036CA1" w:rsidRPr="001E6EDD" w:rsidRDefault="00036CA1" w:rsidP="00036CA1">
      <w:pPr>
        <w:jc w:val="both"/>
      </w:pPr>
      <w:r>
        <w:t xml:space="preserve">        Предлагаю следующий </w:t>
      </w:r>
      <w:r w:rsidRPr="001E6EDD">
        <w:t xml:space="preserve"> регламент собрания:</w:t>
      </w:r>
    </w:p>
    <w:p w:rsidR="00036CA1" w:rsidRPr="001E6EDD" w:rsidRDefault="00036CA1" w:rsidP="00036CA1">
      <w:pPr>
        <w:jc w:val="both"/>
      </w:pPr>
      <w:r>
        <w:t xml:space="preserve">        </w:t>
      </w:r>
      <w:r w:rsidRPr="001E6EDD">
        <w:t xml:space="preserve">Доклад </w:t>
      </w:r>
      <w:r>
        <w:t xml:space="preserve">по проекту </w:t>
      </w:r>
      <w:r w:rsidR="005623F1">
        <w:t>бюджета</w:t>
      </w:r>
      <w:r w:rsidRPr="00417B09">
        <w:t xml:space="preserve"> сельского поселения </w:t>
      </w:r>
      <w:r w:rsidRPr="001E6EDD">
        <w:t xml:space="preserve"> – </w:t>
      </w:r>
      <w:r>
        <w:t>3</w:t>
      </w:r>
      <w:r w:rsidRPr="001E6EDD">
        <w:t>0 мин.</w:t>
      </w:r>
      <w:r>
        <w:t>,</w:t>
      </w:r>
      <w:r w:rsidRPr="001E6EDD">
        <w:t xml:space="preserve"> </w:t>
      </w:r>
      <w:r>
        <w:t>для</w:t>
      </w:r>
      <w:r w:rsidRPr="001E6EDD">
        <w:t xml:space="preserve">  обсуждения проекта и вопросов   – </w:t>
      </w:r>
      <w:r w:rsidR="007B1650">
        <w:t>30</w:t>
      </w:r>
      <w:r w:rsidRPr="001E6EDD">
        <w:t xml:space="preserve"> </w:t>
      </w:r>
      <w:r w:rsidR="007B1650">
        <w:t>мин</w:t>
      </w:r>
      <w:r>
        <w:t>., д</w:t>
      </w:r>
      <w:r w:rsidRPr="001E6EDD">
        <w:t>лительность выступлений, включая предложения и замечания -</w:t>
      </w:r>
      <w:r>
        <w:t xml:space="preserve"> </w:t>
      </w:r>
      <w:r w:rsidRPr="001E6EDD">
        <w:t xml:space="preserve">3 минуты. </w:t>
      </w:r>
    </w:p>
    <w:p w:rsidR="00036CA1" w:rsidRPr="001E6EDD" w:rsidRDefault="00036CA1" w:rsidP="00036CA1">
      <w:pPr>
        <w:jc w:val="both"/>
      </w:pPr>
      <w:r>
        <w:t>Ещё б</w:t>
      </w:r>
      <w:r w:rsidRPr="001E6EDD">
        <w:t>удут какие-либо предложения</w:t>
      </w:r>
      <w:r>
        <w:t xml:space="preserve"> по регламенту? Е</w:t>
      </w:r>
      <w:r w:rsidRPr="001E6EDD">
        <w:t>сли предложений нет, ставлю на голосование</w:t>
      </w:r>
      <w:r>
        <w:t>.</w:t>
      </w:r>
    </w:p>
    <w:p w:rsidR="00036CA1" w:rsidRPr="001E6EDD" w:rsidRDefault="00036CA1" w:rsidP="00036CA1">
      <w:pPr>
        <w:jc w:val="both"/>
      </w:pPr>
      <w:r>
        <w:t xml:space="preserve">        </w:t>
      </w:r>
      <w:r w:rsidRPr="001E6EDD">
        <w:t xml:space="preserve">Кто за данный регламент прошу голосовать: </w:t>
      </w:r>
    </w:p>
    <w:p w:rsidR="00036CA1" w:rsidRPr="001E6EDD" w:rsidRDefault="00036CA1" w:rsidP="00036CA1">
      <w:pPr>
        <w:jc w:val="both"/>
      </w:pPr>
      <w:r>
        <w:t xml:space="preserve">        </w:t>
      </w:r>
      <w:r w:rsidRPr="001E6EDD">
        <w:t>За</w:t>
      </w:r>
      <w:r>
        <w:t xml:space="preserve"> –</w:t>
      </w:r>
      <w:r w:rsidRPr="001E6EDD">
        <w:t xml:space="preserve"> </w:t>
      </w:r>
      <w:r w:rsidR="007B1650">
        <w:t>28</w:t>
      </w:r>
      <w:r>
        <w:t xml:space="preserve"> чел., п</w:t>
      </w:r>
      <w:r w:rsidRPr="001E6EDD">
        <w:t xml:space="preserve">ротив - нет, </w:t>
      </w:r>
      <w:r>
        <w:t>в</w:t>
      </w:r>
      <w:r w:rsidRPr="001E6EDD">
        <w:t>оздержался -</w:t>
      </w:r>
      <w:r>
        <w:t xml:space="preserve"> </w:t>
      </w:r>
      <w:r w:rsidRPr="001E6EDD">
        <w:t>нет.</w:t>
      </w:r>
      <w:r>
        <w:t xml:space="preserve"> </w:t>
      </w:r>
      <w:r w:rsidRPr="001E6EDD">
        <w:t>Регламент  принимается единогласно.</w:t>
      </w:r>
    </w:p>
    <w:p w:rsidR="00036CA1" w:rsidRDefault="00036CA1" w:rsidP="00036CA1">
      <w:pPr>
        <w:ind w:firstLine="709"/>
        <w:jc w:val="both"/>
      </w:pPr>
    </w:p>
    <w:p w:rsidR="00503EF4" w:rsidRDefault="00503EF4" w:rsidP="002E526F">
      <w:pPr>
        <w:jc w:val="both"/>
      </w:pPr>
      <w:r>
        <w:t xml:space="preserve">        </w:t>
      </w:r>
      <w:proofErr w:type="gramStart"/>
      <w:r w:rsidR="00036CA1" w:rsidRPr="001E6EDD">
        <w:t xml:space="preserve">Рабочая комиссия по подготовке и проведению публичных слушаний </w:t>
      </w:r>
      <w:r w:rsidR="00CD0ABF">
        <w:t xml:space="preserve">была утверждена </w:t>
      </w:r>
      <w:r w:rsidRPr="001E6EDD">
        <w:t xml:space="preserve"> Решением Совета сельского поселения </w:t>
      </w:r>
      <w:r>
        <w:t xml:space="preserve">Нижнеулу-Елгинский </w:t>
      </w:r>
      <w:r w:rsidRPr="001E6EDD">
        <w:t xml:space="preserve"> сельсовет от </w:t>
      </w:r>
      <w:r>
        <w:t>24</w:t>
      </w:r>
      <w:r w:rsidRPr="001E6EDD">
        <w:t xml:space="preserve"> </w:t>
      </w:r>
      <w:r>
        <w:t>н</w:t>
      </w:r>
      <w:r w:rsidRPr="001E6EDD">
        <w:t>оября   201</w:t>
      </w:r>
      <w:r>
        <w:t>7</w:t>
      </w:r>
      <w:r w:rsidRPr="001E6EDD">
        <w:t xml:space="preserve"> года  №  </w:t>
      </w:r>
      <w:r>
        <w:t>158</w:t>
      </w:r>
      <w:r w:rsidRPr="001E6EDD">
        <w:t xml:space="preserve"> «О публичных слушаниях по проекту </w:t>
      </w:r>
      <w:r w:rsidRPr="007B1650">
        <w:t>бюджета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</w:t>
      </w:r>
      <w:r>
        <w:t xml:space="preserve">»  </w:t>
      </w:r>
      <w:r w:rsidR="002E526F">
        <w:t>в  составе</w:t>
      </w:r>
      <w:r>
        <w:t>:</w:t>
      </w:r>
      <w:proofErr w:type="gramEnd"/>
    </w:p>
    <w:p w:rsidR="002E526F" w:rsidRDefault="002E526F" w:rsidP="002E526F">
      <w:pPr>
        <w:jc w:val="both"/>
      </w:pPr>
      <w:r>
        <w:t xml:space="preserve">       - Зарянова О.В. – глава сельского поселения Нижнеулу-Елгинский сельсовет -  председатель Комиссии по публичным слушаниям;</w:t>
      </w:r>
    </w:p>
    <w:p w:rsidR="002E526F" w:rsidRDefault="002E526F" w:rsidP="002E526F">
      <w:pPr>
        <w:jc w:val="both"/>
      </w:pPr>
      <w:r>
        <w:t xml:space="preserve">       - Дмитриев А.О.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852966" w:rsidRDefault="002E526F" w:rsidP="002E526F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2E526F" w:rsidRDefault="002E526F" w:rsidP="002E526F">
      <w:pPr>
        <w:jc w:val="both"/>
      </w:pPr>
      <w:r>
        <w:t xml:space="preserve">  -    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2E526F" w:rsidRDefault="002E526F" w:rsidP="002E526F">
      <w:pPr>
        <w:jc w:val="both"/>
      </w:pPr>
      <w:r>
        <w:t xml:space="preserve">       -  Андреев  Владимир  Ильич -  депутат сельского поселения Нижнеулу-Елгинский сельсовет -  член  Комиссии по публичным слушаниям. </w:t>
      </w:r>
    </w:p>
    <w:p w:rsidR="002E526F" w:rsidRDefault="002E526F" w:rsidP="00036CA1">
      <w:pPr>
        <w:ind w:firstLine="567"/>
        <w:jc w:val="both"/>
      </w:pPr>
    </w:p>
    <w:p w:rsidR="00036CA1" w:rsidRPr="001E6EDD" w:rsidRDefault="00036CA1" w:rsidP="00036CA1">
      <w:pPr>
        <w:jc w:val="both"/>
      </w:pPr>
      <w:r>
        <w:t xml:space="preserve">         </w:t>
      </w:r>
      <w:proofErr w:type="gramStart"/>
      <w:r>
        <w:t>В с</w:t>
      </w:r>
      <w:r w:rsidRPr="001E6EDD">
        <w:t>оответствии с п.</w:t>
      </w:r>
      <w:r>
        <w:t xml:space="preserve"> </w:t>
      </w:r>
      <w:r w:rsidRPr="001E6EDD">
        <w:t xml:space="preserve">20 ст.14, п.3 ст. 28 Федерального закона </w:t>
      </w:r>
      <w:r>
        <w:t xml:space="preserve">от 06.10.2003 г. 131-ФЗ </w:t>
      </w:r>
      <w:r w:rsidRPr="001E6EDD">
        <w:t xml:space="preserve">«Об общих принципах организации местного самоуправления в Российской Федерации»,  ст. 21 Устава  сельского поселения  </w:t>
      </w:r>
      <w:r>
        <w:t xml:space="preserve">Нижнеулу-Елгинский </w:t>
      </w:r>
      <w:r w:rsidRPr="001E6EDD">
        <w:t xml:space="preserve"> сельсовет муниципального района Ермекеевски</w:t>
      </w:r>
      <w:r>
        <w:t>й район Республики Башкортостан</w:t>
      </w:r>
      <w:r w:rsidRPr="001E6EDD">
        <w:t xml:space="preserve">, п. 1.1.5  Положения о порядке проведения публичных слушаний в сельском поселении </w:t>
      </w:r>
      <w:r>
        <w:t xml:space="preserve">Нижнеулу-Елгинский </w:t>
      </w:r>
      <w:r w:rsidRPr="001E6EDD">
        <w:t xml:space="preserve"> сельсовет муниципального района Ермекеевский район Республики Башкортостан, утвержденного решением</w:t>
      </w:r>
      <w:proofErr w:type="gramEnd"/>
      <w:r w:rsidRPr="001E6EDD">
        <w:t xml:space="preserve"> Совета сельского поселения </w:t>
      </w:r>
      <w:r>
        <w:t xml:space="preserve">Нижнеулу-Елгинский </w:t>
      </w:r>
      <w:r w:rsidRPr="001E6EDD">
        <w:t xml:space="preserve"> сельсовет муниципального района Ермекеевский район Республики Башкортостан № 2</w:t>
      </w:r>
      <w:r>
        <w:t>4/1</w:t>
      </w:r>
      <w:r w:rsidRPr="001E6EDD">
        <w:t xml:space="preserve"> от </w:t>
      </w:r>
      <w:r>
        <w:t>0</w:t>
      </w:r>
      <w:r w:rsidRPr="001E6EDD">
        <w:t xml:space="preserve">3 </w:t>
      </w:r>
      <w:r>
        <w:t>сентября</w:t>
      </w:r>
      <w:r w:rsidRPr="001E6EDD">
        <w:t xml:space="preserve">  2007 года, выносится </w:t>
      </w:r>
      <w:r>
        <w:t>на обсуждение</w:t>
      </w:r>
      <w:r w:rsidRPr="001E6EDD">
        <w:t xml:space="preserve"> </w:t>
      </w:r>
      <w:r w:rsidR="007B1650">
        <w:t>(</w:t>
      </w:r>
      <w:r w:rsidR="007B1650" w:rsidRPr="001E6EDD">
        <w:t>публичные  слушания</w:t>
      </w:r>
      <w:r w:rsidR="007B1650">
        <w:t>)</w:t>
      </w:r>
      <w:r w:rsidR="007B1650" w:rsidRPr="001E6EDD">
        <w:t xml:space="preserve"> </w:t>
      </w:r>
      <w:r w:rsidRPr="001E6EDD">
        <w:t>проект</w:t>
      </w:r>
      <w:r>
        <w:t xml:space="preserve"> </w:t>
      </w:r>
      <w:r w:rsidR="007B1650" w:rsidRPr="007B1650">
        <w:t>бюджета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</w:t>
      </w:r>
      <w:r w:rsidR="007B1650">
        <w:t>.</w:t>
      </w:r>
      <w:r w:rsidR="007B1650" w:rsidRPr="001E6EDD">
        <w:t xml:space="preserve"> </w:t>
      </w:r>
      <w:r w:rsidR="007B1650">
        <w:t xml:space="preserve"> </w:t>
      </w:r>
      <w:proofErr w:type="gramStart"/>
      <w:r>
        <w:t>Р</w:t>
      </w:r>
      <w:r w:rsidRPr="001E6EDD">
        <w:t xml:space="preserve">ешение Совета сельского поселения </w:t>
      </w:r>
      <w:r>
        <w:lastRenderedPageBreak/>
        <w:t xml:space="preserve">Нижнеулу-Елгинский </w:t>
      </w:r>
      <w:r w:rsidRPr="001E6EDD">
        <w:t xml:space="preserve"> сельсовет от </w:t>
      </w:r>
      <w:r>
        <w:t>24</w:t>
      </w:r>
      <w:r w:rsidRPr="001E6EDD">
        <w:t xml:space="preserve"> </w:t>
      </w:r>
      <w:r>
        <w:t>но</w:t>
      </w:r>
      <w:r w:rsidRPr="001E6EDD">
        <w:t>ября   201</w:t>
      </w:r>
      <w:r w:rsidR="007B1650">
        <w:t>7</w:t>
      </w:r>
      <w:r w:rsidRPr="001E6EDD">
        <w:t xml:space="preserve"> года  №  </w:t>
      </w:r>
      <w:r w:rsidR="007B1650">
        <w:t>158</w:t>
      </w:r>
      <w:r w:rsidRPr="001E6EDD">
        <w:t xml:space="preserve"> «О публичных слушаниях по проекту </w:t>
      </w:r>
      <w:r>
        <w:t xml:space="preserve"> «</w:t>
      </w:r>
      <w:r w:rsidR="007B1650">
        <w:t>О б</w:t>
      </w:r>
      <w:r w:rsidR="007B1650" w:rsidRPr="007B1650">
        <w:t>юджет</w:t>
      </w:r>
      <w:r w:rsidR="007B1650">
        <w:t>е</w:t>
      </w:r>
      <w:r w:rsidR="007B1650" w:rsidRPr="007B1650">
        <w:t xml:space="preserve">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годов»</w:t>
      </w:r>
      <w:r w:rsidRPr="001E6EDD">
        <w:t xml:space="preserve">  </w:t>
      </w:r>
      <w:r>
        <w:t>было размещено</w:t>
      </w:r>
      <w:r w:rsidRPr="001E6EDD">
        <w:t xml:space="preserve"> на информационном стенде </w:t>
      </w:r>
      <w:r>
        <w:t>в здании администрации</w:t>
      </w:r>
      <w:r w:rsidRPr="001E6EDD">
        <w:t xml:space="preserve"> </w:t>
      </w:r>
      <w:r w:rsidR="007B1650">
        <w:t xml:space="preserve">сельского поселения и </w:t>
      </w:r>
      <w:r>
        <w:t xml:space="preserve"> на </w:t>
      </w:r>
      <w:r w:rsidRPr="001E6EDD">
        <w:t xml:space="preserve">сайте сельского поселения </w:t>
      </w:r>
      <w:r>
        <w:t xml:space="preserve">Нижнеулу-Елгинский </w:t>
      </w:r>
      <w:r w:rsidRPr="001E6EDD">
        <w:t xml:space="preserve"> сельсовет</w:t>
      </w:r>
      <w:r w:rsidR="00E1475E">
        <w:t xml:space="preserve"> в сети  «Интернет</w:t>
      </w:r>
      <w:proofErr w:type="gramEnd"/>
      <w:r w:rsidR="00E1475E">
        <w:t>»</w:t>
      </w:r>
      <w:r w:rsidRPr="001E6EDD">
        <w:t>.</w:t>
      </w:r>
      <w:r>
        <w:t xml:space="preserve"> </w:t>
      </w:r>
      <w:r w:rsidRPr="001E6EDD">
        <w:t xml:space="preserve">С проектом </w:t>
      </w:r>
      <w:r w:rsidR="00E1475E">
        <w:t>«О б</w:t>
      </w:r>
      <w:r w:rsidR="00E1475E" w:rsidRPr="007B1650">
        <w:t>юджет</w:t>
      </w:r>
      <w:r w:rsidR="00E1475E">
        <w:t>е</w:t>
      </w:r>
      <w:r w:rsidR="00E1475E" w:rsidRPr="007B1650">
        <w:t xml:space="preserve">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годов»</w:t>
      </w:r>
      <w:r w:rsidR="00E1475E">
        <w:t xml:space="preserve">  </w:t>
      </w:r>
      <w:r w:rsidRPr="001E6EDD">
        <w:t xml:space="preserve">можно было ознакомится в администрации сельского поселения </w:t>
      </w:r>
      <w:r>
        <w:t>по адресу</w:t>
      </w:r>
      <w:r w:rsidRPr="001E6EDD">
        <w:t>: с.</w:t>
      </w:r>
      <w:r>
        <w:t xml:space="preserve"> Нижнеулу-Елга</w:t>
      </w:r>
      <w:r w:rsidRPr="001E6EDD">
        <w:t>, ул.</w:t>
      </w:r>
      <w:r>
        <w:t xml:space="preserve"> </w:t>
      </w:r>
      <w:proofErr w:type="gramStart"/>
      <w:r>
        <w:t>Молодежн</w:t>
      </w:r>
      <w:r w:rsidRPr="001E6EDD">
        <w:t>ая</w:t>
      </w:r>
      <w:proofErr w:type="gramEnd"/>
      <w:r w:rsidRPr="001E6EDD">
        <w:t>, дом</w:t>
      </w:r>
      <w:r>
        <w:t>10</w:t>
      </w:r>
      <w:r w:rsidRPr="001E6EDD">
        <w:t>.</w:t>
      </w:r>
    </w:p>
    <w:p w:rsidR="00036CA1" w:rsidRPr="001E6EDD" w:rsidRDefault="00036CA1" w:rsidP="00036CA1">
      <w:pPr>
        <w:jc w:val="both"/>
      </w:pPr>
      <w:r w:rsidRPr="001E6EDD">
        <w:t xml:space="preserve"> </w:t>
      </w:r>
      <w:r>
        <w:t xml:space="preserve">       </w:t>
      </w:r>
      <w:r w:rsidRPr="001E6EDD">
        <w:t>Письменные предложения жителей с</w:t>
      </w:r>
      <w:r w:rsidR="00E1475E">
        <w:t>ельского поселения по  проекту «О б</w:t>
      </w:r>
      <w:r w:rsidR="00E1475E" w:rsidRPr="007B1650">
        <w:t>юджет</w:t>
      </w:r>
      <w:r w:rsidR="00E1475E">
        <w:t>е</w:t>
      </w:r>
      <w:r w:rsidR="00E1475E" w:rsidRPr="007B1650">
        <w:t xml:space="preserve">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годов»</w:t>
      </w:r>
      <w:r w:rsidR="00E1475E">
        <w:t xml:space="preserve"> </w:t>
      </w:r>
      <w:r w:rsidRPr="001E6EDD">
        <w:t xml:space="preserve">в период  с </w:t>
      </w:r>
      <w:r>
        <w:t>25</w:t>
      </w:r>
      <w:r w:rsidRPr="001E6EDD">
        <w:t xml:space="preserve"> </w:t>
      </w:r>
      <w:r>
        <w:t>но</w:t>
      </w:r>
      <w:r w:rsidRPr="001E6EDD">
        <w:t xml:space="preserve">ября по </w:t>
      </w:r>
      <w:r w:rsidR="00E1475E">
        <w:t xml:space="preserve"> 08 декабря 2017 года </w:t>
      </w:r>
      <w:r w:rsidRPr="00E04750">
        <w:rPr>
          <w:b/>
        </w:rPr>
        <w:t>не поступали</w:t>
      </w:r>
      <w:r w:rsidRPr="001E6EDD">
        <w:t xml:space="preserve">.  </w:t>
      </w:r>
    </w:p>
    <w:p w:rsidR="00036CA1" w:rsidRDefault="00036CA1" w:rsidP="00036CA1">
      <w:pPr>
        <w:jc w:val="both"/>
      </w:pPr>
      <w:r>
        <w:t xml:space="preserve">        Далее председательствующая Зарянова О.В. </w:t>
      </w:r>
      <w:r w:rsidRPr="001E6EDD">
        <w:t xml:space="preserve"> ознакомила  </w:t>
      </w:r>
      <w:r>
        <w:t xml:space="preserve">присутствующих </w:t>
      </w:r>
      <w:r w:rsidR="0060052A">
        <w:t>с</w:t>
      </w:r>
      <w:r>
        <w:t xml:space="preserve"> проект</w:t>
      </w:r>
      <w:r w:rsidR="0060052A">
        <w:t>ом  «О б</w:t>
      </w:r>
      <w:r w:rsidR="0060052A" w:rsidRPr="007B1650">
        <w:t>юджет</w:t>
      </w:r>
      <w:r w:rsidR="0060052A">
        <w:t>е</w:t>
      </w:r>
      <w:r w:rsidR="0060052A" w:rsidRPr="007B1650">
        <w:t xml:space="preserve">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годов»</w:t>
      </w:r>
      <w:r>
        <w:t>.</w:t>
      </w:r>
    </w:p>
    <w:p w:rsidR="00C54674" w:rsidRPr="00C54674" w:rsidRDefault="00036CA1" w:rsidP="00C54674">
      <w:pPr>
        <w:ind w:right="227"/>
        <w:jc w:val="both"/>
      </w:pPr>
      <w:r w:rsidRPr="00C54674">
        <w:t xml:space="preserve">        </w:t>
      </w:r>
      <w:r w:rsidR="00DA38F9">
        <w:t>1. О</w:t>
      </w:r>
      <w:r w:rsidR="00C54674" w:rsidRPr="00C54674">
        <w:t>сновные характеристики бюджета сельского поселения Нижнеулу-Елгинский сельсовет муниципального района Ермекеевский район  Республики Башкортостан на 2018 год: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</w:pPr>
      <w:r w:rsidRPr="00C54674">
        <w:t xml:space="preserve">        - прогнозируемый общий объем доходов бюджета сельского поселения в сумме </w:t>
      </w:r>
      <w:r w:rsidRPr="00C54674">
        <w:rPr>
          <w:b/>
        </w:rPr>
        <w:t>1914,1</w:t>
      </w:r>
      <w:r w:rsidRPr="00C54674">
        <w:t xml:space="preserve"> тыс. рублей;  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</w:pPr>
      <w:r w:rsidRPr="00C54674">
        <w:t xml:space="preserve">        - общий объем расходов бюджета сельского поселения в сумме </w:t>
      </w:r>
      <w:r w:rsidRPr="00C54674">
        <w:rPr>
          <w:b/>
        </w:rPr>
        <w:t>1914,1</w:t>
      </w:r>
      <w:r w:rsidRPr="00C54674">
        <w:t xml:space="preserve"> тыс. рублей;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</w:pPr>
      <w:r w:rsidRPr="00C54674">
        <w:t xml:space="preserve">        - дефицит и </w:t>
      </w:r>
      <w:proofErr w:type="spellStart"/>
      <w:r w:rsidRPr="00C54674">
        <w:t>профицит</w:t>
      </w:r>
      <w:proofErr w:type="spellEnd"/>
      <w:r w:rsidRPr="00C54674">
        <w:t xml:space="preserve"> бюджета сельского поселения не прогнозируется.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</w:pPr>
      <w:r w:rsidRPr="00C54674">
        <w:t xml:space="preserve">        </w:t>
      </w:r>
      <w:r w:rsidR="00DA38F9">
        <w:t>2. О</w:t>
      </w:r>
      <w:r w:rsidRPr="00C54674">
        <w:t>сновные характеристики бюджета сельского поселения на плановый  период 2019 и 2020 годов: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</w:pPr>
      <w:r w:rsidRPr="00C54674">
        <w:t xml:space="preserve">        - прогнозируемый общий  объем доходов бюджета сельского поселения на 2019 год в сумме </w:t>
      </w:r>
      <w:r w:rsidRPr="00C54674">
        <w:rPr>
          <w:b/>
        </w:rPr>
        <w:t>1794,9</w:t>
      </w:r>
      <w:r w:rsidRPr="00C54674">
        <w:t xml:space="preserve"> тыс. рублей и на 2020 год в сумме </w:t>
      </w:r>
      <w:r w:rsidRPr="00C54674">
        <w:rPr>
          <w:b/>
        </w:rPr>
        <w:t>1795,5</w:t>
      </w:r>
      <w:r w:rsidRPr="00C54674">
        <w:t xml:space="preserve"> тыс.</w:t>
      </w:r>
      <w:r w:rsidRPr="00C54674">
        <w:rPr>
          <w:b/>
        </w:rPr>
        <w:t xml:space="preserve"> </w:t>
      </w:r>
      <w:r w:rsidRPr="00C54674">
        <w:t>рублей;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  <w:rPr>
          <w:rFonts w:eastAsia="Arial Unicode MS"/>
          <w:b/>
        </w:rPr>
      </w:pPr>
      <w:r w:rsidRPr="00C54674">
        <w:t xml:space="preserve">        - общий объем расходов бюджета сельского поселения на 2019 год в сумме </w:t>
      </w:r>
      <w:r w:rsidRPr="00C54674">
        <w:rPr>
          <w:b/>
        </w:rPr>
        <w:t>1794,9</w:t>
      </w:r>
      <w:r w:rsidRPr="00C54674">
        <w:t xml:space="preserve"> тыс. рублей, в том числе условно утвержденные расходы 28,9 тыс. рублей и на 2020 год в сумме </w:t>
      </w:r>
      <w:r w:rsidRPr="00C54674">
        <w:rPr>
          <w:b/>
        </w:rPr>
        <w:t>1795,5</w:t>
      </w:r>
      <w:r w:rsidRPr="00C54674">
        <w:t xml:space="preserve"> тыс</w:t>
      </w:r>
      <w:proofErr w:type="gramStart"/>
      <w:r w:rsidRPr="00C54674">
        <w:t>.р</w:t>
      </w:r>
      <w:proofErr w:type="gramEnd"/>
      <w:r w:rsidRPr="00C54674">
        <w:t>ублей, в том числе  условно утвержденные расходы  57,7 тыс. рублей;</w:t>
      </w:r>
    </w:p>
    <w:p w:rsidR="00C54674" w:rsidRPr="00C54674" w:rsidRDefault="00C54674" w:rsidP="00C54674">
      <w:pPr>
        <w:pStyle w:val="21"/>
        <w:spacing w:after="0" w:line="240" w:lineRule="auto"/>
        <w:ind w:right="227"/>
        <w:jc w:val="both"/>
      </w:pPr>
      <w:r w:rsidRPr="00C54674">
        <w:t xml:space="preserve">        - дефицит и </w:t>
      </w:r>
      <w:proofErr w:type="spellStart"/>
      <w:r w:rsidRPr="00C54674">
        <w:t>профицит</w:t>
      </w:r>
      <w:proofErr w:type="spellEnd"/>
      <w:r w:rsidRPr="00C54674">
        <w:t xml:space="preserve"> бюджета сельского поселения не прогнозируется.</w:t>
      </w:r>
    </w:p>
    <w:p w:rsidR="00C54674" w:rsidRDefault="00C54674" w:rsidP="00C54674">
      <w:pPr>
        <w:ind w:right="227"/>
        <w:jc w:val="both"/>
        <w:rPr>
          <w:bCs/>
        </w:rPr>
      </w:pPr>
      <w:r w:rsidRPr="00C54674">
        <w:rPr>
          <w:bCs/>
        </w:rPr>
        <w:t xml:space="preserve">        3. </w:t>
      </w:r>
      <w:r w:rsidR="00DA38F9">
        <w:rPr>
          <w:bCs/>
        </w:rPr>
        <w:t>Предлагаю у</w:t>
      </w:r>
      <w:r w:rsidRPr="00C54674">
        <w:rPr>
          <w:bCs/>
        </w:rPr>
        <w:t>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</w:t>
      </w:r>
      <w:r w:rsidR="00FC37B5">
        <w:rPr>
          <w:bCs/>
        </w:rPr>
        <w:t>:</w:t>
      </w:r>
    </w:p>
    <w:p w:rsidR="00FC37B5" w:rsidRPr="00B344A2" w:rsidRDefault="00FC37B5" w:rsidP="00FC37B5">
      <w:pPr>
        <w:tabs>
          <w:tab w:val="left" w:pos="10260"/>
        </w:tabs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1134"/>
        <w:gridCol w:w="2552"/>
        <w:gridCol w:w="6095"/>
      </w:tblGrid>
      <w:tr w:rsidR="00FC37B5" w:rsidRPr="00B344A2" w:rsidTr="00D47A89">
        <w:trPr>
          <w:cantSplit/>
          <w:trHeight w:val="70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 xml:space="preserve">Наименование </w:t>
            </w:r>
          </w:p>
        </w:tc>
      </w:tr>
      <w:tr w:rsidR="00FC37B5" w:rsidRPr="00B344A2" w:rsidTr="00D47A89">
        <w:trPr>
          <w:cantSplit/>
          <w:trHeight w:val="1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 xml:space="preserve">главного </w:t>
            </w:r>
            <w:proofErr w:type="spellStart"/>
            <w:r w:rsidRPr="00B344A2">
              <w:t>адми-нистра-тора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</w:pPr>
          </w:p>
        </w:tc>
      </w:tr>
    </w:tbl>
    <w:p w:rsidR="00FC37B5" w:rsidRPr="00B344A2" w:rsidRDefault="00FC37B5" w:rsidP="00FC37B5">
      <w:pPr>
        <w:tabs>
          <w:tab w:val="left" w:pos="10260"/>
        </w:tabs>
      </w:pPr>
    </w:p>
    <w:tbl>
      <w:tblPr>
        <w:tblW w:w="9781" w:type="dxa"/>
        <w:tblInd w:w="108" w:type="dxa"/>
        <w:tblLayout w:type="fixed"/>
        <w:tblLook w:val="0000"/>
      </w:tblPr>
      <w:tblGrid>
        <w:gridCol w:w="1134"/>
        <w:gridCol w:w="2552"/>
        <w:gridCol w:w="6095"/>
      </w:tblGrid>
      <w:tr w:rsidR="00FC37B5" w:rsidRPr="00B344A2" w:rsidTr="00D47A89">
        <w:trPr>
          <w:trHeight w:val="4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  <w:r w:rsidRPr="00B344A2">
              <w:t>3</w:t>
            </w:r>
          </w:p>
        </w:tc>
      </w:tr>
      <w:tr w:rsidR="00FC37B5" w:rsidRPr="00B344A2" w:rsidTr="00D47A89">
        <w:trPr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jc w:val="center"/>
            </w:pPr>
            <w:r w:rsidRPr="00B344A2">
              <w:rPr>
                <w:bCs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ind w:left="-108" w:right="-108"/>
            </w:pPr>
            <w:r w:rsidRPr="00B344A2"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r w:rsidRPr="00B344A2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ind w:right="-108"/>
            </w:pPr>
            <w:r w:rsidRPr="00B344A2">
              <w:t>1 11 09035 10 0000 120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r w:rsidRPr="00B344A2">
              <w:t xml:space="preserve">Доходы от эксплуатации и использования </w:t>
            </w:r>
            <w:proofErr w:type="gramStart"/>
            <w:r w:rsidRPr="00B344A2">
              <w:t>имущества</w:t>
            </w:r>
            <w:proofErr w:type="gramEnd"/>
            <w:r w:rsidRPr="00B344A2">
              <w:t xml:space="preserve"> автомобильных дорог, находящихся в собственности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ind w:right="-108"/>
              <w:rPr>
                <w:snapToGrid w:val="0"/>
              </w:rPr>
            </w:pPr>
            <w:r w:rsidRPr="00B344A2"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C41EA4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учреждений)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ind w:right="-108"/>
            </w:pPr>
            <w:r w:rsidRPr="00B344A2">
              <w:t xml:space="preserve">1 12 04051 10 0000 120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r w:rsidRPr="00B344A2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735"/>
                <w:tab w:val="left" w:pos="1877"/>
              </w:tabs>
              <w:rPr>
                <w:sz w:val="23"/>
                <w:szCs w:val="23"/>
              </w:rPr>
            </w:pPr>
            <w:r w:rsidRPr="00B344A2">
              <w:rPr>
                <w:sz w:val="23"/>
                <w:szCs w:val="23"/>
              </w:rPr>
              <w:t xml:space="preserve">1 12 04052 10 0000 120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r w:rsidRPr="00B344A2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rPr>
                <w:strike/>
                <w:sz w:val="23"/>
                <w:szCs w:val="23"/>
              </w:rPr>
            </w:pPr>
            <w:r w:rsidRPr="00B344A2">
              <w:rPr>
                <w:sz w:val="23"/>
                <w:szCs w:val="23"/>
              </w:rPr>
              <w:t>1 13 01540 10 0000 130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rPr>
                <w:strike/>
                <w:color w:val="000000"/>
              </w:rPr>
            </w:pPr>
            <w:r w:rsidRPr="00B344A2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z w:val="23"/>
                <w:szCs w:val="23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z w:val="23"/>
                <w:szCs w:val="23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z w:val="23"/>
                <w:szCs w:val="23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t>Прочие доходы от компенсации затрат  бюджетов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napToGrid w:val="0"/>
                <w:sz w:val="23"/>
                <w:szCs w:val="23"/>
              </w:rPr>
              <w:t>1 14 03050 10 0000 410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napToGrid w:val="0"/>
                <w:sz w:val="23"/>
                <w:szCs w:val="23"/>
              </w:rPr>
              <w:t>1 14 03050 10 0000 440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napToGrid w:val="0"/>
                <w:sz w:val="23"/>
                <w:szCs w:val="23"/>
              </w:rPr>
              <w:t>1 14 04050 10 0000 420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napToGrid w:val="0"/>
                <w:sz w:val="23"/>
                <w:szCs w:val="23"/>
              </w:rPr>
              <w:t>1 15 02050 10 0000 140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rPr>
                <w:snapToGrid w:val="0"/>
              </w:rPr>
              <w:t xml:space="preserve">Платежи, взимаемые органами </w:t>
            </w:r>
            <w:r w:rsidRPr="00B344A2">
              <w:t>местного самоуправления</w:t>
            </w:r>
            <w:r w:rsidRPr="00B344A2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rPr>
                <w:sz w:val="23"/>
                <w:szCs w:val="23"/>
              </w:rPr>
            </w:pPr>
            <w:r w:rsidRPr="00B344A2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r w:rsidRPr="00B344A2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44A2">
              <w:t>выгодоприобретателями</w:t>
            </w:r>
            <w:proofErr w:type="spellEnd"/>
            <w:r w:rsidRPr="00B344A2">
              <w:t xml:space="preserve"> выступают получатели средств бюджетов поселений</w:t>
            </w:r>
          </w:p>
        </w:tc>
      </w:tr>
      <w:tr w:rsidR="00FC37B5" w:rsidRPr="00B344A2" w:rsidTr="00D47A89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  <w:sz w:val="23"/>
                <w:szCs w:val="23"/>
              </w:rPr>
            </w:pPr>
            <w:r w:rsidRPr="00B344A2">
              <w:rPr>
                <w:snapToGrid w:val="0"/>
                <w:sz w:val="23"/>
                <w:szCs w:val="23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rPr>
                <w:snapToGrid w:val="0"/>
              </w:rPr>
            </w:pPr>
            <w:r w:rsidRPr="00B344A2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FC37B5" w:rsidRPr="00B344A2" w:rsidTr="00D47A89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D47A89">
            <w:pPr>
              <w:ind w:right="-108"/>
            </w:pPr>
            <w:r w:rsidRPr="00B344A2"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7B5" w:rsidRPr="00B344A2" w:rsidRDefault="00FC37B5" w:rsidP="00FC37B5">
            <w:r w:rsidRPr="00B344A2">
              <w:t xml:space="preserve">Безвозмездные поступления </w:t>
            </w:r>
            <w:r w:rsidR="00DB3A40" w:rsidRPr="00B344A2">
              <w:t>в части доходов от возврата остатков субсидий, субвенций и иных межбюджетных трансфертов, имеющих целевое назначение</w:t>
            </w:r>
          </w:p>
        </w:tc>
      </w:tr>
    </w:tbl>
    <w:p w:rsidR="00FC37B5" w:rsidRPr="00B344A2" w:rsidRDefault="00FC37B5" w:rsidP="00FC37B5">
      <w:pPr>
        <w:tabs>
          <w:tab w:val="left" w:pos="10260"/>
        </w:tabs>
      </w:pPr>
      <w:r w:rsidRPr="00B344A2">
        <w:t xml:space="preserve"> </w:t>
      </w:r>
    </w:p>
    <w:p w:rsidR="00C54674" w:rsidRDefault="00C54674" w:rsidP="00C54674">
      <w:pPr>
        <w:ind w:right="227"/>
        <w:jc w:val="both"/>
        <w:rPr>
          <w:bCs/>
        </w:rPr>
      </w:pPr>
      <w:r w:rsidRPr="00C54674">
        <w:rPr>
          <w:bCs/>
        </w:rPr>
        <w:t xml:space="preserve">        4.</w:t>
      </w:r>
      <w:r w:rsidR="00DA38F9">
        <w:rPr>
          <w:bCs/>
        </w:rPr>
        <w:t xml:space="preserve"> Предлагаю у</w:t>
      </w:r>
      <w:r w:rsidRPr="00C54674">
        <w:rPr>
          <w:bCs/>
        </w:rPr>
        <w:t xml:space="preserve">твердить перечень главных </w:t>
      </w:r>
      <w:proofErr w:type="gramStart"/>
      <w:r w:rsidRPr="00C54674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="00AC28C3">
        <w:rPr>
          <w:bCs/>
        </w:rPr>
        <w:t>:</w:t>
      </w:r>
    </w:p>
    <w:p w:rsidR="00AC28C3" w:rsidRDefault="00AC28C3" w:rsidP="00C54674">
      <w:pPr>
        <w:ind w:right="227"/>
        <w:jc w:val="both"/>
        <w:rPr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134"/>
        <w:gridCol w:w="2410"/>
        <w:gridCol w:w="6237"/>
      </w:tblGrid>
      <w:tr w:rsidR="00AC28C3" w:rsidRPr="005D506D" w:rsidTr="00AC28C3">
        <w:trPr>
          <w:cantSplit/>
          <w:trHeight w:val="88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28C3" w:rsidRPr="005D506D" w:rsidRDefault="00AC28C3" w:rsidP="00D47A89">
            <w:pPr>
              <w:jc w:val="center"/>
            </w:pPr>
            <w:r w:rsidRPr="005D506D">
              <w:t xml:space="preserve">Код бюджетной классификации Российской Федерации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C3" w:rsidRPr="005D506D" w:rsidRDefault="00AC28C3" w:rsidP="00D47A89">
            <w:pPr>
              <w:ind w:left="-108"/>
              <w:jc w:val="center"/>
              <w:rPr>
                <w:bCs/>
              </w:rPr>
            </w:pPr>
            <w:r w:rsidRPr="005D506D">
              <w:t xml:space="preserve">Наименование главного </w:t>
            </w:r>
            <w:proofErr w:type="gramStart"/>
            <w:r w:rsidRPr="005D506D">
              <w:t xml:space="preserve">администратора </w:t>
            </w:r>
            <w:r>
              <w:t xml:space="preserve">источников финансирования дефицита </w:t>
            </w:r>
            <w:r w:rsidRPr="005D506D">
              <w:t xml:space="preserve">бюджета </w:t>
            </w:r>
            <w:r>
              <w:t>сельского поселения</w:t>
            </w:r>
            <w:proofErr w:type="gramEnd"/>
            <w:r>
              <w:t xml:space="preserve"> </w:t>
            </w:r>
          </w:p>
        </w:tc>
      </w:tr>
      <w:tr w:rsidR="00AC28C3" w:rsidRPr="005D506D" w:rsidTr="00AC28C3">
        <w:trPr>
          <w:cantSplit/>
          <w:trHeight w:val="1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C3" w:rsidRPr="005D506D" w:rsidRDefault="00AC28C3" w:rsidP="00D47A89">
            <w:pPr>
              <w:jc w:val="center"/>
            </w:pPr>
            <w:r>
              <w:lastRenderedPageBreak/>
              <w:t>главного администра</w:t>
            </w:r>
            <w:r w:rsidRPr="005D506D">
              <w:t>тора</w:t>
            </w:r>
            <w:r>
              <w:t xml:space="preserve">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8C3" w:rsidRPr="005D506D" w:rsidRDefault="00AC28C3" w:rsidP="00D47A89">
            <w:pPr>
              <w:jc w:val="center"/>
            </w:pPr>
            <w:r>
              <w:t>источников финансирования дефицита</w:t>
            </w:r>
            <w:r w:rsidRPr="005D506D">
              <w:t xml:space="preserve"> бюджета </w:t>
            </w:r>
            <w:r>
              <w:rPr>
                <w:bCs/>
              </w:rPr>
              <w:t>сельского поселения</w:t>
            </w:r>
            <w:r w:rsidRPr="005D506D">
              <w:rPr>
                <w:bCs/>
              </w:rPr>
              <w:t xml:space="preserve">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8C3" w:rsidRPr="005D506D" w:rsidRDefault="00AC28C3" w:rsidP="00D47A89"/>
        </w:tc>
      </w:tr>
    </w:tbl>
    <w:p w:rsidR="00AC28C3" w:rsidRPr="005D506D" w:rsidRDefault="00AC28C3" w:rsidP="00AC28C3">
      <w:pPr>
        <w:spacing w:line="48" w:lineRule="auto"/>
      </w:pPr>
    </w:p>
    <w:tbl>
      <w:tblPr>
        <w:tblW w:w="9781" w:type="dxa"/>
        <w:tblInd w:w="108" w:type="dxa"/>
        <w:tblLayout w:type="fixed"/>
        <w:tblLook w:val="0000"/>
      </w:tblPr>
      <w:tblGrid>
        <w:gridCol w:w="1134"/>
        <w:gridCol w:w="2410"/>
        <w:gridCol w:w="6237"/>
      </w:tblGrid>
      <w:tr w:rsidR="00AC28C3" w:rsidRPr="005D506D" w:rsidTr="00AC28C3">
        <w:trPr>
          <w:trHeight w:val="17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3" w:rsidRPr="005D506D" w:rsidRDefault="00AC28C3" w:rsidP="00D47A89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C3" w:rsidRPr="005D506D" w:rsidRDefault="00AC28C3" w:rsidP="00D47A89">
            <w:pPr>
              <w:ind w:left="-108" w:right="-108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C3" w:rsidRPr="005D506D" w:rsidRDefault="00AC28C3" w:rsidP="00D47A89">
            <w:pPr>
              <w:ind w:right="252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3</w:t>
            </w:r>
          </w:p>
        </w:tc>
      </w:tr>
      <w:tr w:rsidR="00AC28C3" w:rsidRPr="005D506D" w:rsidTr="00AC28C3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3" w:rsidRPr="00E16242" w:rsidRDefault="00AC28C3" w:rsidP="00D47A89">
            <w:pPr>
              <w:ind w:left="-93"/>
              <w:jc w:val="center"/>
            </w:pPr>
            <w: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C3" w:rsidRPr="00F50EB8" w:rsidRDefault="00AC28C3" w:rsidP="00D47A89">
            <w:pPr>
              <w:ind w:left="-108"/>
              <w:jc w:val="center"/>
              <w:rPr>
                <w:color w:val="000000"/>
                <w:sz w:val="23"/>
                <w:szCs w:val="23"/>
              </w:rPr>
            </w:pPr>
            <w:r w:rsidRPr="00F50EB8">
              <w:rPr>
                <w:color w:val="000000"/>
                <w:sz w:val="23"/>
                <w:szCs w:val="23"/>
              </w:rP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C3" w:rsidRPr="005D506D" w:rsidRDefault="00AC28C3" w:rsidP="00D47A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AC28C3" w:rsidRPr="005D506D" w:rsidTr="00AC28C3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3" w:rsidRPr="00E16242" w:rsidRDefault="00AC28C3" w:rsidP="00D47A89">
            <w:pPr>
              <w:ind w:left="-93"/>
              <w:jc w:val="center"/>
            </w:pPr>
            <w:r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C3" w:rsidRPr="00F50EB8" w:rsidRDefault="00AC28C3" w:rsidP="00D47A89">
            <w:pPr>
              <w:ind w:left="-108"/>
              <w:jc w:val="center"/>
              <w:rPr>
                <w:color w:val="000000"/>
                <w:sz w:val="23"/>
                <w:szCs w:val="23"/>
              </w:rPr>
            </w:pPr>
            <w:r w:rsidRPr="00F50EB8">
              <w:rPr>
                <w:color w:val="000000"/>
                <w:sz w:val="23"/>
                <w:szCs w:val="23"/>
              </w:rPr>
              <w:t>01 05 02 01 10 0000 610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C3" w:rsidRPr="005D506D" w:rsidRDefault="00AC28C3" w:rsidP="00D47A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AC28C3" w:rsidRPr="00C54674" w:rsidRDefault="00AC28C3" w:rsidP="00C54674">
      <w:pPr>
        <w:ind w:right="227"/>
        <w:jc w:val="both"/>
        <w:rPr>
          <w:bCs/>
        </w:rPr>
      </w:pPr>
    </w:p>
    <w:p w:rsidR="00C54674" w:rsidRPr="00C54674" w:rsidRDefault="00C54674" w:rsidP="00C54674">
      <w:pPr>
        <w:ind w:right="227"/>
        <w:jc w:val="both"/>
      </w:pPr>
      <w:r w:rsidRPr="00C54674">
        <w:rPr>
          <w:bCs/>
        </w:rPr>
        <w:t xml:space="preserve">        5. </w:t>
      </w:r>
      <w:r w:rsidRPr="00C54674">
        <w:t>Установить поступления доходов в бюджет сельского поселения Нижнеулу-Елгинский сельсовет:</w:t>
      </w:r>
    </w:p>
    <w:p w:rsidR="005C20DB" w:rsidRDefault="00C54674" w:rsidP="005C20DB">
      <w:pPr>
        <w:ind w:right="227"/>
        <w:jc w:val="both"/>
        <w:rPr>
          <w:rFonts w:ascii="Arial CYR" w:hAnsi="Arial CYR" w:cs="Arial CYR"/>
          <w:i/>
          <w:sz w:val="22"/>
          <w:szCs w:val="22"/>
        </w:rPr>
      </w:pPr>
      <w:r w:rsidRPr="00C54674">
        <w:t xml:space="preserve">       1)  на 2018 год </w:t>
      </w:r>
      <w:r w:rsidR="005C20DB" w:rsidRPr="001E4F6B">
        <w:rPr>
          <w:i/>
          <w:sz w:val="25"/>
          <w:szCs w:val="25"/>
        </w:rPr>
        <w:t xml:space="preserve">  </w:t>
      </w:r>
      <w:r w:rsidR="005C20DB" w:rsidRPr="001E4F6B">
        <w:rPr>
          <w:i/>
          <w:sz w:val="22"/>
          <w:szCs w:val="22"/>
        </w:rPr>
        <w:t>(тыс. руб</w:t>
      </w:r>
      <w:r w:rsidR="005C20DB" w:rsidRPr="001E4F6B">
        <w:rPr>
          <w:rFonts w:ascii="Arial CYR" w:hAnsi="Arial CYR" w:cs="Arial CYR"/>
          <w:i/>
          <w:sz w:val="22"/>
          <w:szCs w:val="22"/>
        </w:rPr>
        <w:t>.)</w:t>
      </w:r>
    </w:p>
    <w:p w:rsidR="005C20DB" w:rsidRPr="001E4F6B" w:rsidRDefault="005C20DB" w:rsidP="005C20DB">
      <w:pPr>
        <w:ind w:right="227"/>
        <w:jc w:val="both"/>
        <w:rPr>
          <w:rFonts w:ascii="Arial CYR" w:eastAsia="Arial Unicode MS" w:hAnsi="Arial CYR" w:cs="Arial CYR"/>
          <w:i/>
          <w:sz w:val="22"/>
          <w:szCs w:val="22"/>
        </w:rPr>
      </w:pPr>
    </w:p>
    <w:tbl>
      <w:tblPr>
        <w:tblW w:w="9749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6120"/>
        <w:gridCol w:w="967"/>
      </w:tblGrid>
      <w:tr w:rsidR="005C20DB" w:rsidRPr="001E4F6B" w:rsidTr="00D47A89">
        <w:trPr>
          <w:cantSplit/>
          <w:trHeight w:val="720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DB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  <w:p w:rsidR="005C20DB" w:rsidRPr="005C20DB" w:rsidRDefault="005C20DB" w:rsidP="00D47A8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5C20DB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jc w:val="center"/>
            </w:pPr>
          </w:p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t>Сумма</w:t>
            </w:r>
          </w:p>
        </w:tc>
      </w:tr>
      <w:tr w:rsidR="005C20DB" w:rsidRPr="001E4F6B" w:rsidTr="00D47A89">
        <w:trPr>
          <w:cantSplit/>
          <w:trHeight w:val="324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rPr>
                <w:rFonts w:eastAsia="Arial Unicode M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jc w:val="both"/>
              <w:rPr>
                <w:rFonts w:eastAsia="Arial Unicode M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rPr>
                <w:rFonts w:eastAsia="Arial Unicode MS"/>
              </w:rPr>
            </w:pPr>
          </w:p>
        </w:tc>
      </w:tr>
      <w:tr w:rsidR="005C20DB" w:rsidRPr="001E4F6B" w:rsidTr="00D47A89">
        <w:trPr>
          <w:cantSplit/>
          <w:trHeight w:val="287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rPr>
                <w:rFonts w:eastAsia="Arial Unicode MS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jc w:val="both"/>
              <w:rPr>
                <w:rFonts w:eastAsia="Arial Unicode M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rPr>
                <w:rFonts w:eastAsia="Arial Unicode MS"/>
              </w:rPr>
            </w:pPr>
          </w:p>
        </w:tc>
      </w:tr>
      <w:tr w:rsidR="005C20DB" w:rsidRPr="001E4F6B" w:rsidTr="00D47A89">
        <w:trPr>
          <w:cantSplit/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rPr>
                <w:b/>
              </w:rPr>
            </w:pPr>
            <w:r w:rsidRPr="005C20DB">
              <w:rPr>
                <w:b/>
              </w:rPr>
              <w:t xml:space="preserve"> 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245886" w:rsidRDefault="005C20DB" w:rsidP="00D47A89">
            <w:pPr>
              <w:jc w:val="both"/>
              <w:rPr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DB" w:rsidRPr="005C20DB" w:rsidRDefault="005C20DB" w:rsidP="00D47A89">
            <w:pPr>
              <w:jc w:val="center"/>
              <w:rPr>
                <w:b/>
              </w:rPr>
            </w:pPr>
            <w:r w:rsidRPr="005C20DB">
              <w:rPr>
                <w:b/>
              </w:rPr>
              <w:t>290,6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  <w:b/>
              </w:rPr>
            </w:pPr>
            <w:r w:rsidRPr="005C20DB">
              <w:rPr>
                <w:b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245886" w:rsidRDefault="005C20DB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20DB" w:rsidRPr="005C20DB" w:rsidRDefault="005C20DB" w:rsidP="00D47A89">
            <w:pPr>
              <w:jc w:val="center"/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>24,6</w:t>
            </w:r>
          </w:p>
        </w:tc>
      </w:tr>
      <w:tr w:rsidR="005C20DB" w:rsidRPr="001E4F6B" w:rsidTr="00D47A89">
        <w:trPr>
          <w:trHeight w:val="34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</w:rPr>
            </w:pPr>
            <w:r w:rsidRPr="005C20DB">
              <w:t xml:space="preserve">1 01 02000 01 0000 110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5C20DB">
              <w:t>Налог на доходы физических лиц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24,6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</w:rPr>
            </w:pPr>
            <w:r w:rsidRPr="005C20DB"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C41EA4">
            <w:pPr>
              <w:ind w:left="161" w:right="161"/>
              <w:jc w:val="both"/>
              <w:rPr>
                <w:rFonts w:eastAsia="Arial Unicode MS"/>
              </w:rPr>
            </w:pPr>
            <w:r w:rsidRPr="005C20D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C41EA4">
              <w:t>К</w:t>
            </w:r>
            <w:r w:rsidRPr="005C20DB">
              <w:t xml:space="preserve"> РФ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20DB" w:rsidRPr="005C20DB" w:rsidRDefault="005C20DB" w:rsidP="00D47A89">
            <w:pPr>
              <w:jc w:val="center"/>
            </w:pPr>
          </w:p>
          <w:p w:rsidR="005C20DB" w:rsidRPr="005C20DB" w:rsidRDefault="005C20DB" w:rsidP="00D47A89">
            <w:pPr>
              <w:jc w:val="center"/>
            </w:pPr>
          </w:p>
          <w:p w:rsidR="005C20DB" w:rsidRPr="005C20DB" w:rsidRDefault="005C20DB" w:rsidP="00D47A89">
            <w:pPr>
              <w:jc w:val="center"/>
            </w:pPr>
          </w:p>
          <w:p w:rsidR="005C20DB" w:rsidRPr="005C20DB" w:rsidRDefault="005C20DB" w:rsidP="00D47A89">
            <w:pPr>
              <w:jc w:val="center"/>
            </w:pPr>
            <w:r w:rsidRPr="005C20DB">
              <w:t>24,6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  <w:b/>
              </w:rPr>
            </w:pPr>
            <w:r w:rsidRPr="005C20DB">
              <w:rPr>
                <w:b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245886" w:rsidRDefault="005C20DB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>15,5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</w:rPr>
            </w:pPr>
            <w:r w:rsidRPr="005C20DB">
              <w:t xml:space="preserve">1 05 03010 01 0000 110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5C20DB">
              <w:t xml:space="preserve">Единый сельскохозяйственный налог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15,5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jc w:val="center"/>
            </w:pPr>
            <w:r w:rsidRPr="005C20DB"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245886" w:rsidRDefault="005C20DB" w:rsidP="00D47A89">
            <w:pPr>
              <w:ind w:left="161" w:right="161"/>
              <w:jc w:val="both"/>
              <w:rPr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  <w:b/>
                <w:lang w:val="en-US"/>
              </w:rPr>
            </w:pPr>
            <w:r w:rsidRPr="005C20DB">
              <w:rPr>
                <w:rFonts w:eastAsia="Arial Unicode MS"/>
                <w:b/>
              </w:rPr>
              <w:t>248,5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jc w:val="center"/>
            </w:pPr>
            <w:r w:rsidRPr="005C20DB"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Налог на имущество физических лиц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50,0</w:t>
            </w:r>
          </w:p>
        </w:tc>
      </w:tr>
      <w:tr w:rsidR="005C20DB" w:rsidRPr="001E4F6B" w:rsidTr="00D47A89">
        <w:trPr>
          <w:trHeight w:val="85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-108" w:right="-108"/>
              <w:jc w:val="center"/>
            </w:pPr>
            <w:r w:rsidRPr="005C20DB"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50,0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-108" w:right="-108"/>
              <w:jc w:val="center"/>
            </w:pPr>
            <w:r w:rsidRPr="005C20DB">
              <w:t>1 06 06000 00 0000 110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Земельный налог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198,5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-108" w:right="-108"/>
              <w:jc w:val="center"/>
            </w:pPr>
            <w:r w:rsidRPr="005C20DB"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21,2</w:t>
            </w:r>
          </w:p>
        </w:tc>
      </w:tr>
      <w:tr w:rsidR="005C20DB" w:rsidRPr="001E4F6B" w:rsidTr="00D47A89">
        <w:trPr>
          <w:trHeight w:val="92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-108" w:right="-108"/>
              <w:jc w:val="center"/>
            </w:pPr>
            <w:r w:rsidRPr="005C20DB">
              <w:t>1 06 06043 10 0000 110</w:t>
            </w:r>
          </w:p>
          <w:p w:rsidR="005C20DB" w:rsidRPr="005C20DB" w:rsidRDefault="005C20DB" w:rsidP="00D47A89"/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177,5</w:t>
            </w:r>
          </w:p>
        </w:tc>
      </w:tr>
      <w:tr w:rsidR="005C20DB" w:rsidRPr="001E4F6B" w:rsidTr="00D47A89">
        <w:trPr>
          <w:trHeight w:val="34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245886" w:rsidRDefault="005C20DB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rFonts w:eastAsia="Arial Unicode MS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>1,0</w:t>
            </w:r>
          </w:p>
        </w:tc>
      </w:tr>
      <w:tr w:rsidR="005C20DB" w:rsidRPr="001E4F6B" w:rsidTr="00D47A89">
        <w:trPr>
          <w:trHeight w:val="89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1 08 04000 01 0000 110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1,0</w:t>
            </w:r>
          </w:p>
        </w:tc>
      </w:tr>
      <w:tr w:rsidR="005C20DB" w:rsidRPr="001E4F6B" w:rsidTr="00C41EA4">
        <w:trPr>
          <w:trHeight w:val="166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</w:rPr>
            </w:pPr>
          </w:p>
          <w:p w:rsidR="005C20DB" w:rsidRPr="005C20DB" w:rsidRDefault="005C20DB" w:rsidP="00D47A89">
            <w:pPr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1 08 04020 01 0000 110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20DB" w:rsidRPr="005C20DB" w:rsidRDefault="005C20DB" w:rsidP="00C41EA4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1,0</w:t>
            </w:r>
          </w:p>
        </w:tc>
      </w:tr>
      <w:tr w:rsidR="005C20DB" w:rsidRPr="001E4F6B" w:rsidTr="00155512">
        <w:trPr>
          <w:trHeight w:val="49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snapToGrid w:val="0"/>
              </w:rPr>
            </w:pPr>
            <w:r w:rsidRPr="005C20DB">
              <w:rPr>
                <w:b/>
                <w:snapToGrid w:val="0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245886" w:rsidRDefault="005C20DB" w:rsidP="00D47A89">
            <w:pPr>
              <w:ind w:left="161" w:right="161"/>
              <w:jc w:val="both"/>
              <w:rPr>
                <w:b/>
                <w:snapToGrid w:val="0"/>
                <w:sz w:val="20"/>
                <w:szCs w:val="20"/>
              </w:rPr>
            </w:pPr>
            <w:r w:rsidRPr="00245886">
              <w:rPr>
                <w:b/>
                <w:snapToGrid w:val="0"/>
                <w:sz w:val="20"/>
                <w:szCs w:val="2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20DB" w:rsidRPr="005C20DB" w:rsidRDefault="005C20DB" w:rsidP="00D47A89">
            <w:pPr>
              <w:jc w:val="center"/>
              <w:rPr>
                <w:rFonts w:eastAsia="Arial Unicode MS"/>
                <w:b/>
              </w:rPr>
            </w:pPr>
          </w:p>
          <w:p w:rsidR="005C20DB" w:rsidRPr="005C20DB" w:rsidRDefault="005C20DB" w:rsidP="00D47A89">
            <w:pPr>
              <w:jc w:val="center"/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>1,0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snapToGrid w:val="0"/>
              </w:rPr>
            </w:pPr>
            <w:r w:rsidRPr="005C20DB">
              <w:rPr>
                <w:b/>
                <w:snapToGrid w:val="0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  <w:rPr>
                <w:snapToGrid w:val="0"/>
              </w:rPr>
            </w:pPr>
            <w:r w:rsidRPr="005C20DB">
              <w:rPr>
                <w:snapToGrid w:val="0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</w:p>
          <w:p w:rsidR="005C20DB" w:rsidRPr="005C20DB" w:rsidRDefault="005C20DB" w:rsidP="00D47A89">
            <w:pPr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1,0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  <w:b/>
              </w:rPr>
            </w:pPr>
            <w:r w:rsidRPr="005C20DB">
              <w:rPr>
                <w:b/>
              </w:rPr>
              <w:t>200 00000 00 0000 000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245886" w:rsidRDefault="005C20DB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ind w:left="-199"/>
              <w:jc w:val="right"/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>1 623,5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</w:rPr>
            </w:pPr>
            <w:r w:rsidRPr="005C20DB">
              <w:t>202 01001 10 0000 151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5C20DB">
              <w:t>Дотации бюджетам поселений на выравнивание бюджетной обеспеченности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ind w:left="-199"/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 xml:space="preserve">    288,3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r w:rsidRPr="005C20DB">
              <w:t>202 01003 10 0000 151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ind w:left="-199"/>
              <w:jc w:val="center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 xml:space="preserve">    763,0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r w:rsidRPr="005C20DB">
              <w:t>202 03015 10 0000 151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ind w:left="-199" w:right="161"/>
              <w:jc w:val="right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72,2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r w:rsidRPr="005C20DB">
              <w:t>202 04999 10 7502 151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ind w:left="161" w:right="161"/>
              <w:jc w:val="both"/>
            </w:pPr>
            <w:r w:rsidRPr="005C20DB">
              <w:t>Прочие межбюджетные трансферты, передаваемые бюджетам муниципальных районов на благоустройство территорий населенных пунктов сельских поселений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ind w:left="-199" w:right="161"/>
              <w:jc w:val="right"/>
              <w:rPr>
                <w:rFonts w:eastAsia="Arial Unicode MS"/>
              </w:rPr>
            </w:pPr>
            <w:r w:rsidRPr="005C20DB">
              <w:rPr>
                <w:rFonts w:eastAsia="Arial Unicode MS"/>
              </w:rPr>
              <w:t>500,0</w:t>
            </w:r>
          </w:p>
        </w:tc>
      </w:tr>
      <w:tr w:rsidR="005C20DB" w:rsidRPr="001E4F6B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rPr>
                <w:rFonts w:eastAsia="Arial Unicode MS"/>
                <w:b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C20DB" w:rsidRPr="005C20DB" w:rsidRDefault="005C20DB" w:rsidP="00D47A89">
            <w:pPr>
              <w:jc w:val="both"/>
              <w:rPr>
                <w:rFonts w:eastAsia="Arial Unicode MS"/>
                <w:b/>
              </w:rPr>
            </w:pPr>
            <w:r w:rsidRPr="005C20DB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C20DB" w:rsidRPr="005C20DB" w:rsidRDefault="005C20DB" w:rsidP="00D47A89">
            <w:pPr>
              <w:jc w:val="right"/>
              <w:rPr>
                <w:rFonts w:eastAsia="Arial Unicode MS"/>
                <w:b/>
                <w:highlight w:val="yellow"/>
              </w:rPr>
            </w:pPr>
            <w:r w:rsidRPr="005C20DB">
              <w:rPr>
                <w:rFonts w:eastAsia="Arial Unicode MS"/>
                <w:b/>
              </w:rPr>
              <w:t>1 914,1</w:t>
            </w:r>
          </w:p>
        </w:tc>
      </w:tr>
    </w:tbl>
    <w:p w:rsidR="005C20DB" w:rsidRPr="001E4F6B" w:rsidRDefault="005C20DB" w:rsidP="005C20DB">
      <w:pPr>
        <w:pStyle w:val="2"/>
        <w:rPr>
          <w:b/>
          <w:i w:val="0"/>
          <w:sz w:val="25"/>
          <w:szCs w:val="25"/>
        </w:rPr>
      </w:pPr>
    </w:p>
    <w:p w:rsidR="005C20DB" w:rsidRDefault="00C54674" w:rsidP="00C54674">
      <w:pPr>
        <w:ind w:right="227"/>
        <w:jc w:val="both"/>
      </w:pPr>
      <w:r w:rsidRPr="00C54674">
        <w:t xml:space="preserve">        </w:t>
      </w:r>
      <w:r w:rsidR="00B23106">
        <w:t>6</w:t>
      </w:r>
      <w:r w:rsidR="005C20DB" w:rsidRPr="00C54674">
        <w:rPr>
          <w:bCs/>
        </w:rPr>
        <w:t xml:space="preserve">. </w:t>
      </w:r>
      <w:r w:rsidR="005C20DB" w:rsidRPr="00C54674">
        <w:t xml:space="preserve">Установить поступления доходов в бюджет сельского поселения Нижнеулу-Елгинский сельсовет </w:t>
      </w:r>
      <w:r w:rsidRPr="00C54674">
        <w:t>на плановый период 2019 и 2020 годов</w:t>
      </w:r>
      <w:r w:rsidR="005C20DB">
        <w:t>:</w:t>
      </w:r>
    </w:p>
    <w:p w:rsidR="00AA7432" w:rsidRPr="00C06E9F" w:rsidRDefault="00AA7432" w:rsidP="00AA7432">
      <w:pPr>
        <w:jc w:val="center"/>
        <w:rPr>
          <w:rFonts w:ascii="Arial CYR" w:eastAsia="Arial Unicode MS" w:hAnsi="Arial CYR" w:cs="Arial CYR"/>
          <w:i/>
          <w:sz w:val="22"/>
          <w:szCs w:val="22"/>
        </w:rPr>
      </w:pPr>
      <w:r w:rsidRPr="00C06E9F">
        <w:rPr>
          <w:i/>
          <w:sz w:val="25"/>
          <w:szCs w:val="25"/>
        </w:rPr>
        <w:t xml:space="preserve">                                                                                                                                        </w:t>
      </w:r>
      <w:r w:rsidRPr="00C06E9F">
        <w:rPr>
          <w:i/>
          <w:sz w:val="22"/>
          <w:szCs w:val="22"/>
        </w:rPr>
        <w:t>(тыс. руб</w:t>
      </w:r>
      <w:r w:rsidRPr="00C06E9F">
        <w:rPr>
          <w:rFonts w:ascii="Arial CYR" w:hAnsi="Arial CYR" w:cs="Arial CYR"/>
          <w:i/>
          <w:sz w:val="22"/>
          <w:szCs w:val="22"/>
        </w:rPr>
        <w:t>.)</w:t>
      </w:r>
    </w:p>
    <w:tbl>
      <w:tblPr>
        <w:tblW w:w="9923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4993"/>
        <w:gridCol w:w="1134"/>
        <w:gridCol w:w="1134"/>
      </w:tblGrid>
      <w:tr w:rsidR="00AA7432" w:rsidRPr="00AA7432" w:rsidTr="00D47A89">
        <w:trPr>
          <w:cantSplit/>
          <w:trHeight w:val="833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3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AA7432">
              <w:rPr>
                <w:rFonts w:ascii="Times New Roman" w:eastAsia="Times New Roman" w:hAnsi="Times New Roman" w:cs="Times New Roman"/>
              </w:rPr>
              <w:t>Наименование налога (сбора)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</w:pPr>
            <w:r w:rsidRPr="00AA7432">
              <w:t>Сумма</w:t>
            </w:r>
          </w:p>
        </w:tc>
      </w:tr>
      <w:tr w:rsidR="00AA7432" w:rsidRPr="00AA7432" w:rsidTr="00D47A89">
        <w:trPr>
          <w:cantSplit/>
          <w:trHeight w:val="322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rPr>
                <w:rFonts w:eastAsia="Arial Unicode MS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both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AA7432">
            <w:pPr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 xml:space="preserve">   201</w:t>
            </w:r>
            <w:r>
              <w:rPr>
                <w:rFonts w:eastAsia="Arial Unicode MS"/>
              </w:rPr>
              <w:t>9</w:t>
            </w:r>
            <w:r w:rsidRPr="00AA7432">
              <w:rPr>
                <w:rFonts w:eastAsia="Arial Unicode M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AA7432">
            <w:pPr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 xml:space="preserve">  20</w:t>
            </w:r>
            <w:r>
              <w:rPr>
                <w:rFonts w:eastAsia="Arial Unicode MS"/>
              </w:rPr>
              <w:t>20</w:t>
            </w:r>
            <w:r w:rsidRPr="00AA7432">
              <w:rPr>
                <w:rFonts w:eastAsia="Arial Unicode MS"/>
              </w:rPr>
              <w:t xml:space="preserve"> год</w:t>
            </w:r>
          </w:p>
        </w:tc>
      </w:tr>
      <w:tr w:rsidR="00AA7432" w:rsidRPr="00AA7432" w:rsidTr="00D47A89">
        <w:trPr>
          <w:cantSplit/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rPr>
                <w:b/>
              </w:rPr>
            </w:pPr>
            <w:r w:rsidRPr="00AA7432">
              <w:rPr>
                <w:b/>
              </w:rPr>
              <w:t xml:space="preserve">  1 00 00000 00 0000 000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245886" w:rsidRDefault="00AA7432" w:rsidP="00D47A89">
            <w:pPr>
              <w:jc w:val="both"/>
              <w:rPr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 xml:space="preserve"> НАЛОГОВЫЕ И НЕНАЛОГОВЫЕ      </w:t>
            </w:r>
          </w:p>
          <w:p w:rsidR="00AA7432" w:rsidRPr="00245886" w:rsidRDefault="00AA7432" w:rsidP="00D47A89">
            <w:pPr>
              <w:jc w:val="both"/>
              <w:rPr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b/>
              </w:rPr>
            </w:pPr>
            <w:r w:rsidRPr="00AA7432">
              <w:rPr>
                <w:b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299,4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  <w:b/>
              </w:rPr>
            </w:pPr>
            <w:r w:rsidRPr="00AA7432">
              <w:rPr>
                <w:b/>
              </w:rPr>
              <w:t>1 01 00000 00 0000 000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245886" w:rsidRDefault="00AA7432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24,8</w:t>
            </w:r>
          </w:p>
        </w:tc>
      </w:tr>
      <w:tr w:rsidR="00AA7432" w:rsidRPr="00AA7432" w:rsidTr="00D47A89">
        <w:trPr>
          <w:trHeight w:val="34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</w:rPr>
            </w:pPr>
            <w:r w:rsidRPr="00AA7432">
              <w:t xml:space="preserve">1 01 02000 01 0000 110 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AA7432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24,8</w:t>
            </w:r>
          </w:p>
        </w:tc>
      </w:tr>
      <w:tr w:rsidR="00AA7432" w:rsidRPr="00AA7432" w:rsidTr="00C41EA4">
        <w:trPr>
          <w:trHeight w:val="190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</w:rPr>
            </w:pPr>
            <w:r w:rsidRPr="00AA7432">
              <w:t>1 01 02010 01 0000 110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AA743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  <w:r w:rsidRPr="00AA7432"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</w:p>
          <w:p w:rsidR="00AA7432" w:rsidRPr="00AA7432" w:rsidRDefault="00AA7432" w:rsidP="00D47A89">
            <w:pPr>
              <w:jc w:val="center"/>
            </w:pPr>
            <w:r w:rsidRPr="00AA7432">
              <w:t>24,8</w:t>
            </w:r>
          </w:p>
        </w:tc>
      </w:tr>
      <w:tr w:rsidR="00AA7432" w:rsidRPr="00AA7432" w:rsidTr="00C41EA4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  <w:b/>
              </w:rPr>
            </w:pPr>
            <w:r w:rsidRPr="00AA7432">
              <w:rPr>
                <w:b/>
              </w:rPr>
              <w:t>1 05 00000 00 0000 000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245886" w:rsidRDefault="00AA7432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C41EA4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C41EA4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17,3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</w:rPr>
            </w:pPr>
            <w:r w:rsidRPr="00AA7432">
              <w:t xml:space="preserve">1 05 03010 01 0000 110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AA7432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17,3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jc w:val="center"/>
            </w:pPr>
            <w:r w:rsidRPr="00AA7432">
              <w:t>1 06 00000 00 0000 000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245886" w:rsidRDefault="00AA7432" w:rsidP="00D47A89">
            <w:pPr>
              <w:ind w:left="161" w:right="161"/>
              <w:jc w:val="both"/>
              <w:rPr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251,3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255,3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jc w:val="center"/>
            </w:pPr>
            <w:r w:rsidRPr="00AA7432">
              <w:t>1 06 01000 00 0000 000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54,6</w:t>
            </w:r>
          </w:p>
        </w:tc>
      </w:tr>
      <w:tr w:rsidR="00AA7432" w:rsidRPr="00AA7432" w:rsidTr="00C41EA4">
        <w:trPr>
          <w:trHeight w:val="117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-108" w:right="-108"/>
              <w:jc w:val="center"/>
            </w:pPr>
            <w:r w:rsidRPr="00AA7432">
              <w:t>1 06 01030 10 0000 110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-108" w:right="-108"/>
              <w:jc w:val="center"/>
            </w:pPr>
            <w:r w:rsidRPr="00AA7432">
              <w:t>1 06 06000 00 0000 110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200,7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-108" w:right="-108"/>
              <w:jc w:val="center"/>
            </w:pPr>
            <w:r w:rsidRPr="00AA7432">
              <w:t>1 06 06033 10 0000 110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20,0</w:t>
            </w:r>
          </w:p>
        </w:tc>
      </w:tr>
      <w:tr w:rsidR="00AA7432" w:rsidRPr="00AA7432" w:rsidTr="00155512">
        <w:trPr>
          <w:trHeight w:val="110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-108" w:right="-108"/>
              <w:jc w:val="center"/>
            </w:pPr>
            <w:r w:rsidRPr="00AA7432">
              <w:lastRenderedPageBreak/>
              <w:t>1 06 06043 10 0000 110</w:t>
            </w:r>
          </w:p>
          <w:p w:rsidR="00AA7432" w:rsidRPr="00AA7432" w:rsidRDefault="00AA7432" w:rsidP="00D47A89"/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180,7</w:t>
            </w:r>
          </w:p>
        </w:tc>
      </w:tr>
      <w:tr w:rsidR="00AA7432" w:rsidRPr="00AA7432" w:rsidTr="00245886">
        <w:trPr>
          <w:trHeight w:val="37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245886" w:rsidRDefault="00AA7432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rFonts w:eastAsia="Arial Unicode MS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1,0</w:t>
            </w:r>
          </w:p>
        </w:tc>
      </w:tr>
      <w:tr w:rsidR="00AA7432" w:rsidRPr="00AA7432" w:rsidTr="00D47A89">
        <w:trPr>
          <w:trHeight w:val="119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1 08 04000 01 0000 110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1,0</w:t>
            </w:r>
          </w:p>
        </w:tc>
      </w:tr>
      <w:tr w:rsidR="00AA7432" w:rsidRPr="00AA7432" w:rsidTr="00D47A89">
        <w:trPr>
          <w:trHeight w:val="168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1 08 04020 01 0000 110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1,0</w:t>
            </w:r>
          </w:p>
        </w:tc>
      </w:tr>
      <w:tr w:rsidR="00AA7432" w:rsidRPr="00AA7432" w:rsidTr="00D47A89">
        <w:trPr>
          <w:trHeight w:val="78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snapToGrid w:val="0"/>
              </w:rPr>
            </w:pPr>
            <w:r w:rsidRPr="00AA7432">
              <w:rPr>
                <w:b/>
                <w:snapToGrid w:val="0"/>
              </w:rPr>
              <w:t>1 13 00000 00 0000 000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245886" w:rsidRDefault="00AA7432" w:rsidP="00D47A89">
            <w:pPr>
              <w:ind w:left="161" w:right="161"/>
              <w:jc w:val="both"/>
              <w:rPr>
                <w:b/>
                <w:snapToGrid w:val="0"/>
                <w:sz w:val="20"/>
                <w:szCs w:val="20"/>
              </w:rPr>
            </w:pPr>
            <w:r w:rsidRPr="00245886">
              <w:rPr>
                <w:b/>
                <w:snapToGrid w:val="0"/>
                <w:sz w:val="20"/>
                <w:szCs w:val="2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1,0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snapToGrid w:val="0"/>
              </w:rPr>
            </w:pPr>
            <w:r w:rsidRPr="00AA7432">
              <w:rPr>
                <w:b/>
                <w:snapToGrid w:val="0"/>
              </w:rPr>
              <w:t>1 13 01995 10 0000 130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snapToGrid w:val="0"/>
              </w:rPr>
            </w:pPr>
            <w:r w:rsidRPr="00AA7432">
              <w:rPr>
                <w:snapToGrid w:val="0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1,0</w:t>
            </w:r>
          </w:p>
        </w:tc>
      </w:tr>
      <w:tr w:rsidR="00AA7432" w:rsidRPr="00AA7432" w:rsidTr="00245886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  <w:b/>
              </w:rPr>
            </w:pPr>
            <w:r w:rsidRPr="00AA7432">
              <w:rPr>
                <w:b/>
              </w:rPr>
              <w:t>200 00000 00 0000 000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245886" w:rsidRDefault="00AA7432" w:rsidP="00D47A89">
            <w:pPr>
              <w:ind w:left="161" w:right="16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245886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245886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1 500,4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245886">
            <w:pPr>
              <w:ind w:left="-199"/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1 496,1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</w:rPr>
            </w:pPr>
            <w:r w:rsidRPr="00AA7432">
              <w:t>202 01001 10 0000 151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  <w:rPr>
                <w:rFonts w:eastAsia="Arial Unicode MS"/>
              </w:rPr>
            </w:pPr>
            <w:r w:rsidRPr="00AA7432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ind w:left="-199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D47A89">
            <w:pPr>
              <w:ind w:left="-199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72,9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r w:rsidRPr="00AA7432">
              <w:t>202 01003 10 0000 151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A7432" w:rsidRPr="00AA7432" w:rsidRDefault="00AA7432" w:rsidP="00D47A89">
            <w:pPr>
              <w:ind w:left="-199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D47A89">
            <w:pPr>
              <w:ind w:left="-199"/>
              <w:jc w:val="right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/>
              <w:jc w:val="right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 xml:space="preserve">   849,6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r w:rsidRPr="00AA7432">
              <w:t>202 03015 10 0000 151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 xml:space="preserve">  73,6</w:t>
            </w:r>
          </w:p>
        </w:tc>
      </w:tr>
      <w:tr w:rsidR="00AA7432" w:rsidRPr="00AA7432" w:rsidTr="00D47A89">
        <w:trPr>
          <w:trHeight w:val="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r w:rsidRPr="00AA7432">
              <w:t>202 04999 10 7502 151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ind w:left="161" w:right="161"/>
              <w:jc w:val="both"/>
            </w:pPr>
            <w:r w:rsidRPr="00AA7432">
              <w:t>Прочие межбюджетные трансферты, передаваемые бюджетам муниципальных районов на благоустройство территорий населенных пунктов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</w:p>
          <w:p w:rsidR="00AA7432" w:rsidRPr="00AA7432" w:rsidRDefault="00AA7432" w:rsidP="00D47A89">
            <w:pPr>
              <w:ind w:left="-199" w:right="161"/>
              <w:jc w:val="center"/>
              <w:rPr>
                <w:rFonts w:eastAsia="Arial Unicode MS"/>
              </w:rPr>
            </w:pPr>
            <w:r w:rsidRPr="00AA7432">
              <w:rPr>
                <w:rFonts w:eastAsia="Arial Unicode MS"/>
              </w:rPr>
              <w:t>500,0</w:t>
            </w:r>
          </w:p>
        </w:tc>
      </w:tr>
      <w:tr w:rsidR="00AA7432" w:rsidRPr="00AA7432" w:rsidTr="00D47A89">
        <w:trPr>
          <w:trHeight w:val="27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rPr>
                <w:rFonts w:eastAsia="Arial Unicode MS"/>
                <w:b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7432" w:rsidRPr="00AA7432" w:rsidRDefault="00AA7432" w:rsidP="00D47A89">
            <w:pPr>
              <w:jc w:val="both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 xml:space="preserve">       </w:t>
            </w:r>
          </w:p>
          <w:p w:rsidR="00AA7432" w:rsidRPr="00AA7432" w:rsidRDefault="00AA7432" w:rsidP="00D47A89">
            <w:pPr>
              <w:jc w:val="both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1 794,9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</w:p>
          <w:p w:rsidR="00AA7432" w:rsidRPr="00AA7432" w:rsidRDefault="00AA7432" w:rsidP="00D47A89">
            <w:pPr>
              <w:jc w:val="center"/>
              <w:rPr>
                <w:rFonts w:eastAsia="Arial Unicode MS"/>
                <w:b/>
              </w:rPr>
            </w:pPr>
            <w:r w:rsidRPr="00AA7432">
              <w:rPr>
                <w:rFonts w:eastAsia="Arial Unicode MS"/>
                <w:b/>
              </w:rPr>
              <w:t>1 795,5</w:t>
            </w:r>
          </w:p>
        </w:tc>
      </w:tr>
    </w:tbl>
    <w:p w:rsidR="005C20DB" w:rsidRPr="00AA7432" w:rsidRDefault="005C20DB" w:rsidP="00C54674">
      <w:pPr>
        <w:ind w:right="227"/>
        <w:jc w:val="both"/>
      </w:pPr>
    </w:p>
    <w:p w:rsidR="00C54674" w:rsidRPr="00C54674" w:rsidRDefault="00C54674" w:rsidP="00C54674">
      <w:pPr>
        <w:ind w:right="227"/>
        <w:jc w:val="both"/>
        <w:rPr>
          <w:bCs/>
        </w:rPr>
      </w:pPr>
      <w:r w:rsidRPr="00C54674">
        <w:rPr>
          <w:bCs/>
        </w:rPr>
        <w:t xml:space="preserve">       </w:t>
      </w:r>
      <w:r w:rsidR="00B23106">
        <w:rPr>
          <w:bCs/>
        </w:rPr>
        <w:t>7</w:t>
      </w:r>
      <w:r w:rsidRPr="00C54674">
        <w:rPr>
          <w:bCs/>
        </w:rPr>
        <w:t>. </w:t>
      </w:r>
      <w:proofErr w:type="gramStart"/>
      <w:r w:rsidRPr="00C54674">
        <w:rPr>
          <w:bCs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C54674">
        <w:rPr>
          <w:bCs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C54674" w:rsidRPr="00C54674" w:rsidRDefault="00C54674" w:rsidP="007435C8">
      <w:pPr>
        <w:tabs>
          <w:tab w:val="left" w:pos="770"/>
        </w:tabs>
        <w:ind w:right="227"/>
        <w:jc w:val="both"/>
        <w:rPr>
          <w:bCs/>
        </w:rPr>
      </w:pPr>
      <w:r w:rsidRPr="00C54674">
        <w:rPr>
          <w:bCs/>
        </w:rPr>
        <w:t xml:space="preserve">      </w:t>
      </w:r>
      <w:r w:rsidR="007435C8">
        <w:rPr>
          <w:bCs/>
        </w:rPr>
        <w:t xml:space="preserve">  </w:t>
      </w:r>
    </w:p>
    <w:p w:rsidR="00C54674" w:rsidRPr="00C54674" w:rsidRDefault="00C54674" w:rsidP="00C54674">
      <w:pPr>
        <w:tabs>
          <w:tab w:val="left" w:pos="691"/>
        </w:tabs>
        <w:ind w:right="227"/>
        <w:jc w:val="both"/>
        <w:rPr>
          <w:bCs/>
        </w:rPr>
      </w:pPr>
      <w:r w:rsidRPr="00C54674">
        <w:rPr>
          <w:bCs/>
        </w:rPr>
        <w:t xml:space="preserve">        </w:t>
      </w:r>
      <w:r w:rsidR="007435C8">
        <w:rPr>
          <w:bCs/>
        </w:rPr>
        <w:t>8</w:t>
      </w:r>
      <w:r w:rsidRPr="00C54674">
        <w:rPr>
          <w:bCs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245886" w:rsidRDefault="00C54674" w:rsidP="00C54674">
      <w:pPr>
        <w:tabs>
          <w:tab w:val="left" w:pos="691"/>
        </w:tabs>
        <w:ind w:right="227"/>
        <w:jc w:val="both"/>
      </w:pPr>
      <w:r w:rsidRPr="00C54674">
        <w:rPr>
          <w:bCs/>
        </w:rPr>
        <w:t xml:space="preserve">        1) на 2018 год  и</w:t>
      </w:r>
      <w:r w:rsidRPr="00C54674">
        <w:t xml:space="preserve"> на плановый период 2019 – 2020 годов</w:t>
      </w:r>
      <w:r w:rsidR="00245886">
        <w:t>:</w:t>
      </w:r>
    </w:p>
    <w:p w:rsidR="00245886" w:rsidRPr="006913E6" w:rsidRDefault="00245886" w:rsidP="00245886">
      <w:pPr>
        <w:jc w:val="right"/>
        <w:rPr>
          <w:sz w:val="20"/>
          <w:szCs w:val="20"/>
        </w:rPr>
      </w:pPr>
      <w:r w:rsidRPr="006913E6">
        <w:rPr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Y="150"/>
        <w:tblW w:w="9781" w:type="dxa"/>
        <w:tblLook w:val="04A0"/>
      </w:tblPr>
      <w:tblGrid>
        <w:gridCol w:w="2977"/>
        <w:gridCol w:w="851"/>
        <w:gridCol w:w="1417"/>
        <w:gridCol w:w="993"/>
        <w:gridCol w:w="1275"/>
        <w:gridCol w:w="1134"/>
        <w:gridCol w:w="1134"/>
      </w:tblGrid>
      <w:tr w:rsidR="00245886" w:rsidRPr="005B70E7" w:rsidTr="0024588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70E7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70E7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70E7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</w:rPr>
            </w:pPr>
            <w:r w:rsidRPr="005B70E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</w:rPr>
            </w:pPr>
            <w:r w:rsidRPr="005B70E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b/>
                <w:bCs/>
              </w:rPr>
            </w:pPr>
            <w:r w:rsidRPr="005B70E7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245886" w:rsidRPr="005B70E7" w:rsidTr="002458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1 914,10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1 794,90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1 795,50</w:t>
            </w:r>
          </w:p>
        </w:tc>
      </w:tr>
      <w:tr w:rsidR="00245886" w:rsidRPr="005B70E7" w:rsidTr="0024588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245886">
        <w:trPr>
          <w:trHeight w:val="14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24588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245886">
        <w:trPr>
          <w:trHeight w:val="1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B70E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0E7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24588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</w:tr>
      <w:tr w:rsidR="00245886" w:rsidRPr="005B70E7" w:rsidTr="0024588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</w:tr>
      <w:tr w:rsidR="00245886" w:rsidRPr="005B70E7" w:rsidTr="002458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right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715,00</w:t>
            </w:r>
          </w:p>
        </w:tc>
      </w:tr>
      <w:tr w:rsidR="00245886" w:rsidRPr="005B70E7" w:rsidTr="00245886">
        <w:trPr>
          <w:trHeight w:val="7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right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392,20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392,20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392,20</w:t>
            </w:r>
          </w:p>
        </w:tc>
      </w:tr>
      <w:tr w:rsidR="00245886" w:rsidRPr="005B70E7" w:rsidTr="00245886">
        <w:trPr>
          <w:trHeight w:val="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268,80</w:t>
            </w:r>
          </w:p>
        </w:tc>
      </w:tr>
      <w:tr w:rsidR="00245886" w:rsidRPr="005B70E7" w:rsidTr="00245886">
        <w:trPr>
          <w:trHeight w:val="3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54,00</w:t>
            </w:r>
          </w:p>
        </w:tc>
      </w:tr>
      <w:tr w:rsidR="00245886" w:rsidRPr="005B70E7" w:rsidTr="00245886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4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right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right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73,60</w:t>
            </w:r>
          </w:p>
        </w:tc>
      </w:tr>
      <w:tr w:rsidR="00245886" w:rsidRPr="005B70E7" w:rsidTr="0024588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B70E7">
              <w:rPr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73,60</w:t>
            </w:r>
          </w:p>
        </w:tc>
      </w:tr>
      <w:tr w:rsidR="00245886" w:rsidRPr="005B70E7" w:rsidTr="00245886">
        <w:trPr>
          <w:trHeight w:val="5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73,60</w:t>
            </w:r>
          </w:p>
        </w:tc>
      </w:tr>
      <w:tr w:rsidR="00245886" w:rsidRPr="005B70E7" w:rsidTr="0024588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13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 «Программа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13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«Программа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11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542,30</w:t>
            </w:r>
          </w:p>
        </w:tc>
      </w:tr>
      <w:tr w:rsidR="00245886" w:rsidRPr="005B70E7" w:rsidTr="00245886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542,30</w:t>
            </w:r>
          </w:p>
        </w:tc>
      </w:tr>
      <w:tr w:rsidR="00245886" w:rsidRPr="005B70E7" w:rsidTr="00245886">
        <w:trPr>
          <w:trHeight w:val="4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1300098210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42,30</w:t>
            </w:r>
          </w:p>
        </w:tc>
      </w:tr>
      <w:tr w:rsidR="00245886" w:rsidRPr="005B70E7" w:rsidTr="0024588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24588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42,30</w:t>
            </w:r>
          </w:p>
        </w:tc>
      </w:tr>
      <w:tr w:rsidR="00245886" w:rsidRPr="005B70E7" w:rsidTr="00245886">
        <w:trPr>
          <w:trHeight w:val="6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500,00</w:t>
            </w:r>
          </w:p>
        </w:tc>
      </w:tr>
      <w:tr w:rsidR="00245886" w:rsidRPr="005B70E7" w:rsidTr="0024588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  <w:tr w:rsidR="00245886" w:rsidRPr="005B70E7" w:rsidTr="002458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  <w:tr w:rsidR="00245886" w:rsidRPr="005B70E7" w:rsidTr="0024588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  <w:tr w:rsidR="00245886" w:rsidRPr="005B70E7" w:rsidTr="0024588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245886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245886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</w:tbl>
    <w:p w:rsidR="00245886" w:rsidRDefault="00245886" w:rsidP="00245886">
      <w:pPr>
        <w:shd w:val="clear" w:color="auto" w:fill="FFFFFF"/>
        <w:spacing w:line="252" w:lineRule="exact"/>
        <w:ind w:left="-720"/>
        <w:jc w:val="right"/>
      </w:pPr>
    </w:p>
    <w:p w:rsidR="00245886" w:rsidRPr="00C54674" w:rsidRDefault="00245886" w:rsidP="00C54674">
      <w:pPr>
        <w:tabs>
          <w:tab w:val="left" w:pos="691"/>
        </w:tabs>
        <w:ind w:right="227"/>
        <w:jc w:val="both"/>
      </w:pPr>
    </w:p>
    <w:p w:rsidR="00C54674" w:rsidRPr="00C54674" w:rsidRDefault="00C54674" w:rsidP="00C54674">
      <w:pPr>
        <w:ind w:right="157"/>
        <w:jc w:val="both"/>
      </w:pPr>
      <w:r w:rsidRPr="00C54674">
        <w:t xml:space="preserve">        2) по целевым статьям (муниципальным программам и </w:t>
      </w:r>
      <w:proofErr w:type="spellStart"/>
      <w:r w:rsidRPr="00C54674">
        <w:t>непрограммным</w:t>
      </w:r>
      <w:proofErr w:type="spellEnd"/>
      <w:r w:rsidRPr="00C54674">
        <w:t xml:space="preserve"> направлениям деятельности), группам </w:t>
      </w:r>
      <w:proofErr w:type="gramStart"/>
      <w:r w:rsidRPr="00C54674">
        <w:t>видов расходов классификации расходов бюджетов</w:t>
      </w:r>
      <w:proofErr w:type="gramEnd"/>
      <w:r w:rsidRPr="00C54674">
        <w:t>:</w:t>
      </w:r>
    </w:p>
    <w:p w:rsidR="00245886" w:rsidRDefault="00C54674" w:rsidP="00C54674">
      <w:pPr>
        <w:ind w:right="157"/>
        <w:jc w:val="both"/>
      </w:pPr>
      <w:r w:rsidRPr="00C54674">
        <w:t xml:space="preserve">         -  на 2018 год  на плановый период 2019 и 2020 годов</w:t>
      </w:r>
      <w:r w:rsidR="00245886">
        <w:t>:</w:t>
      </w:r>
    </w:p>
    <w:p w:rsidR="00245886" w:rsidRDefault="00245886" w:rsidP="00245886">
      <w:pPr>
        <w:pStyle w:val="a5"/>
        <w:tabs>
          <w:tab w:val="left" w:pos="708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Pr="00994A56">
        <w:rPr>
          <w:sz w:val="20"/>
          <w:szCs w:val="20"/>
        </w:rPr>
        <w:t>(тыс. рублей)</w:t>
      </w:r>
    </w:p>
    <w:tbl>
      <w:tblPr>
        <w:tblW w:w="9781" w:type="dxa"/>
        <w:tblInd w:w="-34" w:type="dxa"/>
        <w:tblLook w:val="04A0"/>
      </w:tblPr>
      <w:tblGrid>
        <w:gridCol w:w="3119"/>
        <w:gridCol w:w="992"/>
        <w:gridCol w:w="1418"/>
        <w:gridCol w:w="850"/>
        <w:gridCol w:w="1134"/>
        <w:gridCol w:w="1134"/>
        <w:gridCol w:w="1134"/>
      </w:tblGrid>
      <w:tr w:rsidR="00245886" w:rsidRPr="005B70E7" w:rsidTr="00D47A8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70E7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70E7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70E7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</w:rPr>
            </w:pPr>
            <w:r w:rsidRPr="005B70E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</w:rPr>
            </w:pPr>
            <w:r w:rsidRPr="005B70E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b/>
                <w:bCs/>
              </w:rPr>
            </w:pPr>
            <w:r w:rsidRPr="005B70E7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245886" w:rsidRPr="005B70E7" w:rsidTr="00D47A8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1 914,10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1 794,90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1 795,50</w:t>
            </w:r>
          </w:p>
        </w:tc>
      </w:tr>
      <w:tr w:rsidR="00245886" w:rsidRPr="005B70E7" w:rsidTr="006F713F">
        <w:trPr>
          <w:trHeight w:val="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6F713F" w:rsidRPr="005B70E7" w:rsidTr="006F713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13F" w:rsidRPr="005B70E7" w:rsidRDefault="006F713F" w:rsidP="00D47A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F" w:rsidRPr="005B70E7" w:rsidRDefault="006F713F" w:rsidP="00D4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F" w:rsidRPr="005B70E7" w:rsidRDefault="006F713F" w:rsidP="00D4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F" w:rsidRPr="005B70E7" w:rsidRDefault="006F713F" w:rsidP="00D47A8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F" w:rsidRPr="005B70E7" w:rsidRDefault="006F713F" w:rsidP="00D47A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F" w:rsidRPr="005B70E7" w:rsidRDefault="006F713F" w:rsidP="00D47A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3F" w:rsidRPr="005B70E7" w:rsidRDefault="006F713F" w:rsidP="00D47A89">
            <w:pPr>
              <w:jc w:val="center"/>
            </w:pPr>
          </w:p>
        </w:tc>
      </w:tr>
      <w:tr w:rsidR="00245886" w:rsidRPr="005B70E7" w:rsidTr="00D47A89">
        <w:trPr>
          <w:trHeight w:val="8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D47A89">
        <w:trPr>
          <w:trHeight w:val="6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1310002000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D47A89">
        <w:trPr>
          <w:trHeight w:val="9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155512">
        <w:trPr>
          <w:trHeight w:val="1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B70E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0E7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1 121,90</w:t>
            </w:r>
          </w:p>
        </w:tc>
      </w:tr>
      <w:tr w:rsidR="00245886" w:rsidRPr="005B70E7" w:rsidTr="00D47A8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</w:tr>
      <w:tr w:rsidR="00245886" w:rsidRPr="005B70E7" w:rsidTr="00D47A89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406,90</w:t>
            </w:r>
          </w:p>
        </w:tc>
      </w:tr>
      <w:tr w:rsidR="00245886" w:rsidRPr="005B70E7" w:rsidTr="00D47A8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right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715,00</w:t>
            </w:r>
          </w:p>
        </w:tc>
      </w:tr>
      <w:tr w:rsidR="00245886" w:rsidRPr="005B70E7" w:rsidTr="00D47A89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right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392,20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392,20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392,20</w:t>
            </w:r>
          </w:p>
        </w:tc>
      </w:tr>
      <w:tr w:rsidR="00245886" w:rsidRPr="005B70E7" w:rsidTr="00D47A89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268,80</w:t>
            </w:r>
          </w:p>
        </w:tc>
      </w:tr>
      <w:tr w:rsidR="00245886" w:rsidRPr="005B70E7" w:rsidTr="00D47A89">
        <w:trPr>
          <w:trHeight w:val="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54,00</w:t>
            </w:r>
          </w:p>
        </w:tc>
      </w:tr>
      <w:tr w:rsidR="00245886" w:rsidRPr="005B70E7" w:rsidTr="00D47A8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right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right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73,60</w:t>
            </w:r>
          </w:p>
        </w:tc>
      </w:tr>
      <w:tr w:rsidR="00245886" w:rsidRPr="005B70E7" w:rsidTr="00D47A8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73,60</w:t>
            </w:r>
          </w:p>
        </w:tc>
      </w:tr>
      <w:tr w:rsidR="00245886" w:rsidRPr="005B70E7" w:rsidTr="00D47A89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73,60</w:t>
            </w:r>
          </w:p>
        </w:tc>
      </w:tr>
      <w:tr w:rsidR="00245886" w:rsidRPr="005B70E7" w:rsidTr="00D47A89">
        <w:trPr>
          <w:trHeight w:val="6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11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6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4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1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8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155512">
        <w:trPr>
          <w:trHeight w:val="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542,30</w:t>
            </w:r>
          </w:p>
        </w:tc>
      </w:tr>
      <w:tr w:rsidR="00245886" w:rsidRPr="005B70E7" w:rsidTr="00D47A89">
        <w:trPr>
          <w:trHeight w:val="1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542,30</w:t>
            </w:r>
          </w:p>
        </w:tc>
      </w:tr>
      <w:tr w:rsidR="00245886" w:rsidRPr="005B70E7" w:rsidTr="00D47A89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542,30</w:t>
            </w:r>
          </w:p>
        </w:tc>
      </w:tr>
      <w:tr w:rsidR="00245886" w:rsidRPr="005B70E7" w:rsidTr="00D47A8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r w:rsidRPr="005B70E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1300098210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42,30</w:t>
            </w:r>
          </w:p>
        </w:tc>
      </w:tr>
      <w:tr w:rsidR="00245886" w:rsidRPr="005B70E7" w:rsidTr="00D47A8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</w:tr>
      <w:tr w:rsidR="00245886" w:rsidRPr="005B70E7" w:rsidTr="00D47A8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42,30</w:t>
            </w:r>
          </w:p>
        </w:tc>
      </w:tr>
      <w:tr w:rsidR="00245886" w:rsidRPr="005B70E7" w:rsidTr="00D47A89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1300074040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500,00</w:t>
            </w:r>
          </w:p>
        </w:tc>
      </w:tr>
      <w:tr w:rsidR="00245886" w:rsidRPr="005B70E7" w:rsidTr="00D47A8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b/>
                <w:bCs/>
                <w:sz w:val="20"/>
                <w:szCs w:val="20"/>
              </w:rPr>
            </w:pPr>
            <w:r w:rsidRPr="005B70E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  <w:tr w:rsidR="00245886" w:rsidRPr="005B70E7" w:rsidTr="00D47A8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proofErr w:type="spellStart"/>
            <w:r w:rsidRPr="005B70E7">
              <w:rPr>
                <w:sz w:val="20"/>
                <w:szCs w:val="20"/>
              </w:rPr>
              <w:t>Непрограммные</w:t>
            </w:r>
            <w:proofErr w:type="spellEnd"/>
            <w:r w:rsidRPr="005B70E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  <w:tr w:rsidR="00245886" w:rsidRPr="005B70E7" w:rsidTr="00D47A89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  <w:tr w:rsidR="00245886" w:rsidRPr="005B70E7" w:rsidTr="00D47A8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9900099999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886" w:rsidRPr="005B70E7" w:rsidRDefault="00245886" w:rsidP="00D47A89">
            <w:pPr>
              <w:jc w:val="center"/>
              <w:rPr>
                <w:sz w:val="20"/>
                <w:szCs w:val="20"/>
              </w:rPr>
            </w:pPr>
            <w:r w:rsidRPr="005B70E7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886" w:rsidRPr="005B70E7" w:rsidRDefault="00245886" w:rsidP="00D47A89">
            <w:pPr>
              <w:jc w:val="center"/>
            </w:pPr>
            <w:r w:rsidRPr="005B70E7">
              <w:rPr>
                <w:sz w:val="22"/>
                <w:szCs w:val="22"/>
              </w:rPr>
              <w:t>57,70</w:t>
            </w:r>
          </w:p>
        </w:tc>
      </w:tr>
    </w:tbl>
    <w:p w:rsidR="00C54674" w:rsidRPr="00C54674" w:rsidRDefault="00C54674" w:rsidP="00C54674">
      <w:pPr>
        <w:ind w:right="157"/>
        <w:jc w:val="both"/>
      </w:pPr>
    </w:p>
    <w:p w:rsidR="00C54674" w:rsidRPr="00C54674" w:rsidRDefault="00C54674" w:rsidP="00C54674">
      <w:pPr>
        <w:tabs>
          <w:tab w:val="left" w:pos="691"/>
        </w:tabs>
        <w:ind w:right="227"/>
        <w:jc w:val="both"/>
      </w:pPr>
      <w:r w:rsidRPr="00C54674">
        <w:t xml:space="preserve">         9.</w:t>
      </w:r>
      <w:r w:rsidR="00C46E44">
        <w:t xml:space="preserve"> </w:t>
      </w:r>
      <w:r w:rsidRPr="00C54674">
        <w:t>Утвердить ведомственную структуру расходов бюджета сельского поселения:</w:t>
      </w:r>
    </w:p>
    <w:p w:rsidR="00C46E44" w:rsidRDefault="00C54674" w:rsidP="00C54674">
      <w:pPr>
        <w:pStyle w:val="a3"/>
        <w:tabs>
          <w:tab w:val="left" w:pos="886"/>
        </w:tabs>
        <w:spacing w:after="0"/>
        <w:ind w:right="227"/>
        <w:jc w:val="both"/>
        <w:rPr>
          <w:sz w:val="24"/>
          <w:szCs w:val="24"/>
        </w:rPr>
      </w:pPr>
      <w:r w:rsidRPr="00C54674">
        <w:rPr>
          <w:sz w:val="24"/>
          <w:szCs w:val="24"/>
        </w:rPr>
        <w:t xml:space="preserve">        1) на 2018 год и  на плановый период 2019 год и 2020 годов</w:t>
      </w:r>
      <w:r w:rsidR="00C46E44">
        <w:rPr>
          <w:sz w:val="24"/>
          <w:szCs w:val="24"/>
        </w:rPr>
        <w:t>:</w:t>
      </w:r>
    </w:p>
    <w:p w:rsidR="00C46E44" w:rsidRPr="00C46E44" w:rsidRDefault="00C46E44" w:rsidP="00C46E44">
      <w:pPr>
        <w:pStyle w:val="a5"/>
        <w:tabs>
          <w:tab w:val="left" w:pos="708"/>
        </w:tabs>
        <w:rPr>
          <w:sz w:val="20"/>
          <w:szCs w:val="20"/>
        </w:rPr>
      </w:pPr>
      <w:r w:rsidRPr="00C46E44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46E44">
        <w:rPr>
          <w:sz w:val="20"/>
          <w:szCs w:val="20"/>
        </w:rPr>
        <w:t>(тыс. рублей)</w:t>
      </w:r>
    </w:p>
    <w:tbl>
      <w:tblPr>
        <w:tblW w:w="9781" w:type="dxa"/>
        <w:tblInd w:w="-34" w:type="dxa"/>
        <w:tblLayout w:type="fixed"/>
        <w:tblLook w:val="04A0"/>
      </w:tblPr>
      <w:tblGrid>
        <w:gridCol w:w="4111"/>
        <w:gridCol w:w="1418"/>
        <w:gridCol w:w="850"/>
        <w:gridCol w:w="1134"/>
        <w:gridCol w:w="1134"/>
        <w:gridCol w:w="1134"/>
      </w:tblGrid>
      <w:tr w:rsidR="00155512" w:rsidRPr="00D7179B" w:rsidTr="00155512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179B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179B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b/>
                <w:bCs/>
              </w:rPr>
            </w:pPr>
            <w:r w:rsidRPr="00D7179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b/>
                <w:bCs/>
              </w:rPr>
            </w:pPr>
            <w:r w:rsidRPr="00D7179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b/>
                <w:bCs/>
              </w:rPr>
            </w:pPr>
            <w:r w:rsidRPr="00D7179B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155512" w:rsidRPr="00D7179B" w:rsidTr="0015551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1 914,10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1 794,90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1 795,50</w:t>
            </w:r>
          </w:p>
        </w:tc>
      </w:tr>
      <w:tr w:rsidR="00155512" w:rsidRPr="00D7179B" w:rsidTr="00155512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</w:tr>
      <w:tr w:rsidR="00155512" w:rsidRPr="00D7179B" w:rsidTr="00155512">
        <w:trPr>
          <w:trHeight w:val="9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</w:tr>
      <w:tr w:rsidR="00155512" w:rsidRPr="00D7179B" w:rsidTr="00155512">
        <w:trPr>
          <w:trHeight w:val="3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1310002000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</w:tr>
      <w:tr w:rsidR="00155512" w:rsidRPr="00D7179B" w:rsidTr="00155512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</w:tr>
      <w:tr w:rsidR="00155512" w:rsidRPr="00D7179B" w:rsidTr="00155512">
        <w:trPr>
          <w:trHeight w:val="10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7179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7179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1 121,90</w:t>
            </w:r>
          </w:p>
        </w:tc>
      </w:tr>
      <w:tr w:rsidR="00155512" w:rsidRPr="00D7179B" w:rsidTr="00155512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406,90</w:t>
            </w:r>
          </w:p>
        </w:tc>
      </w:tr>
      <w:tr w:rsidR="00155512" w:rsidRPr="00D7179B" w:rsidTr="00155512">
        <w:trPr>
          <w:trHeight w:val="5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406,90</w:t>
            </w:r>
          </w:p>
        </w:tc>
      </w:tr>
      <w:tr w:rsidR="00155512" w:rsidRPr="00D7179B" w:rsidTr="0015551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right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715,00</w:t>
            </w:r>
          </w:p>
        </w:tc>
      </w:tr>
      <w:tr w:rsidR="00155512" w:rsidRPr="00D7179B" w:rsidTr="00155512">
        <w:trPr>
          <w:trHeight w:val="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right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392,20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392,20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392,20</w:t>
            </w:r>
          </w:p>
        </w:tc>
      </w:tr>
      <w:tr w:rsidR="00155512" w:rsidRPr="00D7179B" w:rsidTr="0015551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268,80</w:t>
            </w:r>
          </w:p>
        </w:tc>
      </w:tr>
      <w:tr w:rsidR="00155512" w:rsidRPr="00D7179B" w:rsidTr="00155512">
        <w:trPr>
          <w:trHeight w:val="2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54,00</w:t>
            </w:r>
          </w:p>
        </w:tc>
      </w:tr>
      <w:tr w:rsidR="00155512" w:rsidRPr="00D7179B" w:rsidTr="00155512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proofErr w:type="spellStart"/>
            <w:r w:rsidRPr="00D7179B">
              <w:rPr>
                <w:sz w:val="20"/>
                <w:szCs w:val="20"/>
              </w:rPr>
              <w:t>Непрограммные</w:t>
            </w:r>
            <w:proofErr w:type="spellEnd"/>
            <w:r w:rsidRPr="00D7179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proofErr w:type="spellStart"/>
            <w:r w:rsidRPr="00D7179B">
              <w:rPr>
                <w:sz w:val="20"/>
                <w:szCs w:val="20"/>
              </w:rPr>
              <w:t>Непрограммные</w:t>
            </w:r>
            <w:proofErr w:type="spellEnd"/>
            <w:r w:rsidRPr="00D7179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right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right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73,60</w:t>
            </w:r>
          </w:p>
        </w:tc>
      </w:tr>
      <w:tr w:rsidR="00155512" w:rsidRPr="00D7179B" w:rsidTr="0015551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proofErr w:type="spellStart"/>
            <w:r w:rsidRPr="00D7179B">
              <w:rPr>
                <w:sz w:val="20"/>
                <w:szCs w:val="20"/>
              </w:rPr>
              <w:t>Непрограммные</w:t>
            </w:r>
            <w:proofErr w:type="spellEnd"/>
            <w:r w:rsidRPr="00D7179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73,60</w:t>
            </w:r>
          </w:p>
        </w:tc>
      </w:tr>
      <w:tr w:rsidR="00155512" w:rsidRPr="00D7179B" w:rsidTr="00155512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73,60</w:t>
            </w:r>
          </w:p>
        </w:tc>
      </w:tr>
      <w:tr w:rsidR="00155512" w:rsidRPr="00D7179B" w:rsidTr="00155512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1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Программа  «Программа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7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1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Программа «Программа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9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542,30</w:t>
            </w:r>
          </w:p>
        </w:tc>
      </w:tr>
      <w:tr w:rsidR="00155512" w:rsidRPr="00D7179B" w:rsidTr="00155512">
        <w:trPr>
          <w:trHeight w:val="10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Программа «Развитие сельского поселения Нижнеулу-Елгинский сельсовет муниципального района Ермекеевский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542,30</w:t>
            </w:r>
          </w:p>
        </w:tc>
      </w:tr>
      <w:tr w:rsidR="00155512" w:rsidRPr="00D7179B" w:rsidTr="00155512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542,30</w:t>
            </w:r>
          </w:p>
        </w:tc>
      </w:tr>
      <w:tr w:rsidR="00155512" w:rsidRPr="00D7179B" w:rsidTr="00155512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lastRenderedPageBreak/>
              <w:t>Жилищно-коммунальное 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r w:rsidRPr="00D717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1300098210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42,30</w:t>
            </w:r>
          </w:p>
        </w:tc>
      </w:tr>
      <w:tr w:rsidR="00155512" w:rsidRPr="00D7179B" w:rsidTr="0015551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</w:tr>
      <w:tr w:rsidR="00155512" w:rsidRPr="00D7179B" w:rsidTr="0015551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42,30</w:t>
            </w:r>
          </w:p>
        </w:tc>
      </w:tr>
      <w:tr w:rsidR="00155512" w:rsidRPr="00D7179B" w:rsidTr="00155512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1300074040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500,00</w:t>
            </w:r>
          </w:p>
        </w:tc>
      </w:tr>
      <w:tr w:rsidR="00155512" w:rsidRPr="00D7179B" w:rsidTr="0015551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b/>
                <w:bCs/>
                <w:sz w:val="20"/>
                <w:szCs w:val="20"/>
              </w:rPr>
            </w:pPr>
            <w:r w:rsidRPr="00D7179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57,70</w:t>
            </w:r>
          </w:p>
        </w:tc>
      </w:tr>
      <w:tr w:rsidR="00155512" w:rsidRPr="00D7179B" w:rsidTr="0015551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proofErr w:type="spellStart"/>
            <w:r w:rsidRPr="00D7179B">
              <w:rPr>
                <w:sz w:val="20"/>
                <w:szCs w:val="20"/>
              </w:rPr>
              <w:t>Непрограммные</w:t>
            </w:r>
            <w:proofErr w:type="spellEnd"/>
            <w:r w:rsidRPr="00D7179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57,70</w:t>
            </w:r>
          </w:p>
        </w:tc>
      </w:tr>
      <w:tr w:rsidR="00155512" w:rsidRPr="00D7179B" w:rsidTr="00155512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57,70</w:t>
            </w:r>
          </w:p>
        </w:tc>
      </w:tr>
      <w:tr w:rsidR="00155512" w:rsidRPr="00D7179B" w:rsidTr="0015551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9900099999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12" w:rsidRPr="00D7179B" w:rsidRDefault="00155512" w:rsidP="00D47A89">
            <w:pPr>
              <w:jc w:val="center"/>
              <w:rPr>
                <w:sz w:val="20"/>
                <w:szCs w:val="20"/>
              </w:rPr>
            </w:pPr>
            <w:r w:rsidRPr="00D7179B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12" w:rsidRPr="00D7179B" w:rsidRDefault="00155512" w:rsidP="00D47A89">
            <w:pPr>
              <w:jc w:val="center"/>
            </w:pPr>
            <w:r w:rsidRPr="00D7179B">
              <w:rPr>
                <w:sz w:val="22"/>
                <w:szCs w:val="22"/>
              </w:rPr>
              <w:t>57,70</w:t>
            </w:r>
          </w:p>
        </w:tc>
      </w:tr>
    </w:tbl>
    <w:p w:rsidR="00C46E44" w:rsidRDefault="00C46E44" w:rsidP="00C46E44">
      <w:pPr>
        <w:pStyle w:val="a5"/>
        <w:tabs>
          <w:tab w:val="left" w:pos="708"/>
        </w:tabs>
      </w:pPr>
    </w:p>
    <w:p w:rsidR="00C54674" w:rsidRPr="00C54674" w:rsidRDefault="00C54674" w:rsidP="00C54674">
      <w:pPr>
        <w:tabs>
          <w:tab w:val="left" w:pos="842"/>
        </w:tabs>
        <w:ind w:right="227"/>
        <w:jc w:val="both"/>
        <w:rPr>
          <w:bCs/>
        </w:rPr>
      </w:pPr>
      <w:r w:rsidRPr="00C54674">
        <w:t xml:space="preserve">        10.</w:t>
      </w:r>
      <w:r w:rsidR="00C46E44">
        <w:t xml:space="preserve"> </w:t>
      </w:r>
      <w:proofErr w:type="gramStart"/>
      <w:r w:rsidRPr="00C54674"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в 2018 году при изыскании дополнительных источников доходов бюджета сельского поселения</w:t>
      </w:r>
      <w:proofErr w:type="gramEnd"/>
      <w:r w:rsidRPr="00C54674">
        <w:rPr>
          <w:bCs/>
        </w:rPr>
        <w:t xml:space="preserve"> и</w:t>
      </w:r>
      <w:r w:rsidRPr="00C54674">
        <w:rPr>
          <w:spacing w:val="5"/>
        </w:rPr>
        <w:t xml:space="preserve"> (или) </w:t>
      </w:r>
      <w:proofErr w:type="gramStart"/>
      <w:r w:rsidRPr="00C54674">
        <w:rPr>
          <w:spacing w:val="5"/>
        </w:rPr>
        <w:t>сокращении</w:t>
      </w:r>
      <w:proofErr w:type="gramEnd"/>
      <w:r w:rsidRPr="00C54674">
        <w:rPr>
          <w:spacing w:val="5"/>
        </w:rPr>
        <w:t xml:space="preserve"> расходов по </w:t>
      </w:r>
      <w:r w:rsidRPr="00C54674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C54674" w:rsidRPr="00C54674" w:rsidRDefault="00C54674" w:rsidP="00C54674">
      <w:pPr>
        <w:tabs>
          <w:tab w:val="left" w:pos="842"/>
        </w:tabs>
        <w:ind w:right="227"/>
        <w:jc w:val="both"/>
        <w:rPr>
          <w:bCs/>
        </w:rPr>
      </w:pPr>
      <w:r w:rsidRPr="00C54674">
        <w:rPr>
          <w:spacing w:val="4"/>
        </w:rPr>
        <w:t xml:space="preserve">        </w:t>
      </w:r>
      <w:proofErr w:type="gramStart"/>
      <w:r w:rsidRPr="00C54674">
        <w:rPr>
          <w:spacing w:val="4"/>
        </w:rPr>
        <w:t xml:space="preserve">Проекты решений и иных нормативных правовых актов </w:t>
      </w:r>
      <w:r w:rsidRPr="00C54674">
        <w:rPr>
          <w:spacing w:val="6"/>
        </w:rPr>
        <w:t>сельского поселения, требующие</w:t>
      </w:r>
      <w:r w:rsidRPr="00C54674">
        <w:t xml:space="preserve"> введения новых расходных обязательств</w:t>
      </w:r>
      <w:r w:rsidRPr="00C54674">
        <w:rPr>
          <w:spacing w:val="-4"/>
        </w:rPr>
        <w:t xml:space="preserve"> сверх  утвержденных в бюджете, либо сокращающие его доходную базу, подлежат исполнению в 2018 году   и    плановом периоде 2019 и 2020 годов, либо при изыскании </w:t>
      </w:r>
      <w:r w:rsidRPr="00C54674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C54674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Pr="00C54674">
        <w:rPr>
          <w:spacing w:val="-3"/>
        </w:rPr>
        <w:t xml:space="preserve"> настоящее Решение.</w:t>
      </w:r>
    </w:p>
    <w:p w:rsidR="00C54674" w:rsidRPr="00C54674" w:rsidRDefault="00C54674" w:rsidP="00C54674">
      <w:pPr>
        <w:tabs>
          <w:tab w:val="left" w:pos="842"/>
        </w:tabs>
        <w:ind w:right="227"/>
        <w:jc w:val="both"/>
        <w:rPr>
          <w:bCs/>
        </w:rPr>
      </w:pPr>
      <w:r w:rsidRPr="00C54674">
        <w:t xml:space="preserve">        Администрация </w:t>
      </w:r>
      <w:r w:rsidRPr="00C54674">
        <w:rPr>
          <w:spacing w:val="-5"/>
        </w:rPr>
        <w:t xml:space="preserve">сельского поселения </w:t>
      </w:r>
      <w:r w:rsidRPr="00C54674">
        <w:t xml:space="preserve">не вправе принимать в 2018-2020 годах решения, приводящие к </w:t>
      </w:r>
      <w:r w:rsidRPr="00C54674">
        <w:rPr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C54674" w:rsidRPr="00C54674" w:rsidRDefault="00C54674" w:rsidP="00C54674">
      <w:pPr>
        <w:tabs>
          <w:tab w:val="left" w:pos="842"/>
        </w:tabs>
        <w:ind w:right="227"/>
        <w:jc w:val="both"/>
        <w:rPr>
          <w:bCs/>
        </w:rPr>
      </w:pPr>
      <w:r w:rsidRPr="00C54674">
        <w:rPr>
          <w:bCs/>
        </w:rPr>
        <w:t xml:space="preserve">        11. </w:t>
      </w:r>
      <w:proofErr w:type="gramStart"/>
      <w:r w:rsidRPr="00C54674">
        <w:rPr>
          <w:bCs/>
        </w:rPr>
        <w:t>Установить, что средства, поступающие во временное распоряжение получателей средств бюджета  сельского поселения Нижнеулу-Елгинский сельсовет, учитываются на счете, открытом администрации сельского поселения Нижнеулу-Елгинский сельсовет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</w:t>
      </w:r>
      <w:proofErr w:type="gramEnd"/>
      <w:r w:rsidRPr="00C54674">
        <w:rPr>
          <w:bCs/>
        </w:rPr>
        <w:t xml:space="preserve"> самоуправления.</w:t>
      </w:r>
    </w:p>
    <w:p w:rsidR="00C54674" w:rsidRPr="00C54674" w:rsidRDefault="00C54674" w:rsidP="00C54674">
      <w:pPr>
        <w:tabs>
          <w:tab w:val="left" w:pos="814"/>
        </w:tabs>
        <w:ind w:right="227"/>
        <w:jc w:val="both"/>
        <w:rPr>
          <w:spacing w:val="1"/>
        </w:rPr>
      </w:pPr>
      <w:r w:rsidRPr="00C54674">
        <w:t xml:space="preserve">         12. </w:t>
      </w:r>
      <w:r w:rsidRPr="00C54674">
        <w:rPr>
          <w:spacing w:val="1"/>
        </w:rPr>
        <w:t xml:space="preserve">Установить, что заключение и оплата муниципальных контрактов (договоров) </w:t>
      </w:r>
      <w:r w:rsidRPr="00C54674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C54674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Pr="00C54674">
        <w:rPr>
          <w:spacing w:val="1"/>
        </w:rPr>
        <w:t>классификации расходов бюджетов лимитов бюджетных обязательств</w:t>
      </w:r>
      <w:proofErr w:type="gramEnd"/>
      <w:r w:rsidRPr="00C54674">
        <w:rPr>
          <w:spacing w:val="2"/>
        </w:rPr>
        <w:t xml:space="preserve"> и с учетом </w:t>
      </w:r>
      <w:r w:rsidRPr="00C54674">
        <w:rPr>
          <w:spacing w:val="-4"/>
        </w:rPr>
        <w:t>принятых и неисполненных обязательств.</w:t>
      </w:r>
    </w:p>
    <w:p w:rsidR="00C54674" w:rsidRPr="00C54674" w:rsidRDefault="00C54674" w:rsidP="00C54674">
      <w:pPr>
        <w:tabs>
          <w:tab w:val="left" w:pos="814"/>
        </w:tabs>
        <w:ind w:right="227"/>
        <w:jc w:val="both"/>
        <w:rPr>
          <w:spacing w:val="1"/>
        </w:rPr>
      </w:pPr>
      <w:r w:rsidRPr="00C54674">
        <w:rPr>
          <w:spacing w:val="-2"/>
        </w:rPr>
        <w:t xml:space="preserve">        Принятые получателями бюджетных средств обязательства, вытекающие из муниципальных контрактов (договоров), </w:t>
      </w:r>
      <w:r w:rsidRPr="00C54674">
        <w:rPr>
          <w:spacing w:val="-3"/>
        </w:rPr>
        <w:t xml:space="preserve">исполнение которых осуществляется за счет средств бюджета </w:t>
      </w:r>
      <w:r w:rsidRPr="00C54674">
        <w:rPr>
          <w:spacing w:val="-5"/>
        </w:rPr>
        <w:t>сельского поселения</w:t>
      </w:r>
      <w:r w:rsidRPr="00C54674">
        <w:rPr>
          <w:spacing w:val="-3"/>
        </w:rPr>
        <w:t xml:space="preserve">, сверх доведенных им </w:t>
      </w:r>
      <w:r w:rsidRPr="00C54674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C54674">
        <w:rPr>
          <w:spacing w:val="-5"/>
        </w:rPr>
        <w:t xml:space="preserve">сельского поселения </w:t>
      </w:r>
      <w:r w:rsidRPr="00C54674">
        <w:rPr>
          <w:spacing w:val="1"/>
        </w:rPr>
        <w:t xml:space="preserve">на </w:t>
      </w:r>
      <w:r w:rsidRPr="00C54674">
        <w:rPr>
          <w:spacing w:val="-5"/>
        </w:rPr>
        <w:t>2018 год и плановый период 2019 - 2020 годов.</w:t>
      </w:r>
    </w:p>
    <w:p w:rsidR="00C54674" w:rsidRPr="00C54674" w:rsidRDefault="00C54674" w:rsidP="00C54674">
      <w:pPr>
        <w:tabs>
          <w:tab w:val="left" w:pos="814"/>
        </w:tabs>
        <w:ind w:right="227"/>
        <w:jc w:val="both"/>
        <w:rPr>
          <w:spacing w:val="1"/>
        </w:rPr>
      </w:pPr>
      <w:r w:rsidRPr="00C54674">
        <w:rPr>
          <w:spacing w:val="-5"/>
        </w:rPr>
        <w:t xml:space="preserve">         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C54674" w:rsidRPr="00C54674" w:rsidRDefault="00C54674" w:rsidP="00C54674">
      <w:pPr>
        <w:ind w:right="227"/>
        <w:jc w:val="both"/>
        <w:rPr>
          <w:spacing w:val="-5"/>
        </w:rPr>
      </w:pPr>
      <w:r w:rsidRPr="00C54674">
        <w:rPr>
          <w:spacing w:val="-5"/>
        </w:rPr>
        <w:lastRenderedPageBreak/>
        <w:t xml:space="preserve">        </w:t>
      </w:r>
      <w:proofErr w:type="gramStart"/>
      <w:r w:rsidRPr="00C54674">
        <w:rPr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C54674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C54674" w:rsidRPr="00C54674" w:rsidRDefault="00C54674" w:rsidP="00C54674">
      <w:pPr>
        <w:ind w:right="227"/>
        <w:jc w:val="both"/>
        <w:rPr>
          <w:spacing w:val="-5"/>
        </w:rPr>
      </w:pPr>
      <w:r w:rsidRPr="00C54674">
        <w:rPr>
          <w:spacing w:val="-5"/>
        </w:rPr>
        <w:t xml:space="preserve">         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C54674" w:rsidRPr="00C54674" w:rsidRDefault="00C54674" w:rsidP="00C54674">
      <w:pPr>
        <w:ind w:right="227"/>
        <w:jc w:val="both"/>
        <w:rPr>
          <w:spacing w:val="-5"/>
        </w:rPr>
      </w:pPr>
      <w:r w:rsidRPr="00C54674">
        <w:t xml:space="preserve">        13. </w:t>
      </w:r>
      <w:r w:rsidRPr="00C54674"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C54674" w:rsidRPr="00C54674" w:rsidRDefault="00C54674" w:rsidP="00C54674">
      <w:pPr>
        <w:ind w:right="227"/>
        <w:jc w:val="both"/>
        <w:rPr>
          <w:spacing w:val="-5"/>
        </w:rPr>
      </w:pPr>
      <w:r w:rsidRPr="00C54674">
        <w:rPr>
          <w:bCs/>
        </w:rPr>
        <w:t xml:space="preserve">         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C54674"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 w:rsidRPr="00C54674">
        <w:rPr>
          <w:bCs/>
        </w:rPr>
        <w:t>;</w:t>
      </w:r>
    </w:p>
    <w:p w:rsidR="00C54674" w:rsidRPr="00C54674" w:rsidRDefault="00C54674" w:rsidP="00C54674">
      <w:pPr>
        <w:ind w:right="227"/>
        <w:jc w:val="both"/>
        <w:rPr>
          <w:bCs/>
        </w:rPr>
      </w:pPr>
      <w:r w:rsidRPr="00C54674">
        <w:rPr>
          <w:bCs/>
        </w:rPr>
        <w:t xml:space="preserve">        2) использование    остатков средств  бюджета    сельского   поселения    на 1 января 2018 года;</w:t>
      </w:r>
    </w:p>
    <w:p w:rsidR="00C54674" w:rsidRPr="00C54674" w:rsidRDefault="00C54674" w:rsidP="00C54674">
      <w:pPr>
        <w:ind w:right="227"/>
        <w:jc w:val="both"/>
        <w:rPr>
          <w:spacing w:val="-5"/>
        </w:rPr>
      </w:pPr>
      <w:r w:rsidRPr="00C54674">
        <w:rPr>
          <w:bCs/>
        </w:rPr>
        <w:t xml:space="preserve">        3) </w:t>
      </w:r>
      <w:r w:rsidRPr="00C54674">
        <w:rPr>
          <w:spacing w:val="-5"/>
        </w:rPr>
        <w:t>в иных случаях, установленных бюджетным законодательством.</w:t>
      </w:r>
    </w:p>
    <w:p w:rsidR="00C54674" w:rsidRPr="00C54674" w:rsidRDefault="00C54674" w:rsidP="00C54674">
      <w:pPr>
        <w:ind w:right="157"/>
        <w:jc w:val="both"/>
      </w:pPr>
      <w:r w:rsidRPr="00C54674">
        <w:t xml:space="preserve">        14. Установить, что резервный фонд Администрации сельского поселения Нижнеулу-Елгинский сельсовет на 2018 год составляет в сумме   10,0 тыс.  рублей, на 2019 год в сумме 0,0</w:t>
      </w:r>
      <w:r w:rsidRPr="00C54674">
        <w:rPr>
          <w:color w:val="FF6600"/>
        </w:rPr>
        <w:t xml:space="preserve"> </w:t>
      </w:r>
      <w:r w:rsidRPr="00C54674">
        <w:t>тыс. рублей и на 2020 год в сумме 0,0 тыс. рублей.</w:t>
      </w:r>
    </w:p>
    <w:p w:rsidR="00AC0666" w:rsidRDefault="00AC0666" w:rsidP="00137140">
      <w:pPr>
        <w:jc w:val="both"/>
      </w:pPr>
      <w:r>
        <w:t xml:space="preserve">        </w:t>
      </w:r>
    </w:p>
    <w:p w:rsidR="00036CA1" w:rsidRDefault="00AC0666" w:rsidP="00137140">
      <w:pPr>
        <w:jc w:val="both"/>
      </w:pPr>
      <w:r>
        <w:t xml:space="preserve">        В  результате обсуждения проекта  бюджета сельского поселения </w:t>
      </w:r>
      <w:r w:rsidR="00036CA1" w:rsidRPr="00C54674">
        <w:t xml:space="preserve">  </w:t>
      </w:r>
      <w:r w:rsidRPr="00C54674">
        <w:t>Нижнеулу-Елгинский сельсовет муниципального района Ермекеевский район Республики Башкортостан</w:t>
      </w:r>
      <w:r>
        <w:t xml:space="preserve">  </w:t>
      </w:r>
      <w:r w:rsidRPr="007B1650">
        <w:t>на 2018 год и на плановый период 2019 и 2020 годов</w:t>
      </w:r>
      <w:r>
        <w:t xml:space="preserve"> на публичных слушаниях предлагаю принять следующее решение:</w:t>
      </w:r>
    </w:p>
    <w:p w:rsidR="00AC0666" w:rsidRDefault="00AC0666" w:rsidP="00137140">
      <w:pPr>
        <w:jc w:val="both"/>
      </w:pPr>
      <w:r>
        <w:t xml:space="preserve">        - признать публичные слушания  по  проекту  бюджета сельского поселения </w:t>
      </w:r>
      <w:r w:rsidRPr="00C54674">
        <w:t xml:space="preserve">  Нижнеулу-Елгинский сельсовет муниципального района Ермекеевский район Республики Башкортостан</w:t>
      </w:r>
      <w:r>
        <w:t xml:space="preserve">  </w:t>
      </w:r>
      <w:r w:rsidRPr="007B1650">
        <w:t>на 2018 год и на плановый период 2019 и 2020 годов</w:t>
      </w:r>
      <w:r>
        <w:t xml:space="preserve">  состоявшимися;</w:t>
      </w:r>
    </w:p>
    <w:p w:rsidR="00B35E8D" w:rsidRPr="00B35E8D" w:rsidRDefault="00B35E8D" w:rsidP="00B35E8D">
      <w:pPr>
        <w:jc w:val="both"/>
      </w:pPr>
      <w:r>
        <w:t xml:space="preserve">        - р</w:t>
      </w:r>
      <w:r w:rsidRPr="00B35E8D">
        <w:t>екомендовать Совету сельского поселения Нижнеулу-Елгинский сельсовет принять соответствующее  решение «</w:t>
      </w:r>
      <w:r w:rsidR="00070C92">
        <w:t>«О б</w:t>
      </w:r>
      <w:r w:rsidR="00070C92" w:rsidRPr="007B1650">
        <w:t>юджет</w:t>
      </w:r>
      <w:r w:rsidR="00070C92">
        <w:t>е</w:t>
      </w:r>
      <w:r w:rsidR="00070C92" w:rsidRPr="007B1650">
        <w:t xml:space="preserve"> сельского поселения  Нижнеулу-Елгинский  сельсовет  муниципального района Ермекеевский район республики Башкортостан на 2018 год и на плановый период 2019 и 2020 годов»</w:t>
      </w:r>
      <w:r w:rsidR="00070C92">
        <w:t xml:space="preserve"> </w:t>
      </w:r>
      <w:r w:rsidRPr="00B35E8D">
        <w:t xml:space="preserve"> без изменений и дополнений.</w:t>
      </w:r>
    </w:p>
    <w:p w:rsidR="00AC0666" w:rsidRDefault="00AC0666" w:rsidP="00137140">
      <w:pPr>
        <w:jc w:val="both"/>
      </w:pPr>
      <w:r>
        <w:t xml:space="preserve">        - данный  протокол публичных слушаний   разместить на официальном  сайте сельского поселения </w:t>
      </w:r>
      <w:r w:rsidRPr="00C54674">
        <w:t xml:space="preserve"> </w:t>
      </w:r>
      <w:r>
        <w:t>в сети  «Интернет».</w:t>
      </w:r>
      <w:r w:rsidRPr="00C54674">
        <w:t xml:space="preserve"> </w:t>
      </w:r>
    </w:p>
    <w:p w:rsidR="00AC0666" w:rsidRPr="00C54674" w:rsidRDefault="00AC0666" w:rsidP="00137140">
      <w:pPr>
        <w:jc w:val="both"/>
      </w:pPr>
    </w:p>
    <w:p w:rsidR="00036CA1" w:rsidRPr="001E6EDD" w:rsidRDefault="00036CA1" w:rsidP="00036CA1">
      <w:pPr>
        <w:jc w:val="both"/>
      </w:pPr>
      <w:r>
        <w:t xml:space="preserve">       </w:t>
      </w:r>
      <w:r w:rsidR="00C46E44">
        <w:t xml:space="preserve"> </w:t>
      </w:r>
      <w:r>
        <w:t>Какие будут вопросы?</w:t>
      </w:r>
      <w:r w:rsidR="00C46E44">
        <w:t xml:space="preserve"> Если вопросов нет, к</w:t>
      </w:r>
      <w:r w:rsidRPr="001E6EDD">
        <w:t>то за данн</w:t>
      </w:r>
      <w:r>
        <w:t>ое</w:t>
      </w:r>
      <w:r w:rsidRPr="001E6EDD">
        <w:t xml:space="preserve"> </w:t>
      </w:r>
      <w:r>
        <w:t>предложение</w:t>
      </w:r>
      <w:r w:rsidRPr="001E6EDD">
        <w:t xml:space="preserve"> прошу голосовать: </w:t>
      </w:r>
    </w:p>
    <w:p w:rsidR="00036CA1" w:rsidRDefault="00036CA1" w:rsidP="00036CA1">
      <w:pPr>
        <w:ind w:left="360"/>
      </w:pPr>
      <w:r>
        <w:t xml:space="preserve"> </w:t>
      </w:r>
      <w:r w:rsidR="00C46E44">
        <w:t xml:space="preserve"> </w:t>
      </w:r>
      <w:r w:rsidRPr="001E6EDD">
        <w:t>За</w:t>
      </w:r>
      <w:r>
        <w:t xml:space="preserve"> –</w:t>
      </w:r>
      <w:r w:rsidRPr="001E6EDD">
        <w:t xml:space="preserve"> </w:t>
      </w:r>
      <w:r w:rsidR="00C46E44">
        <w:t>28</w:t>
      </w:r>
      <w:r>
        <w:t xml:space="preserve"> чел., п</w:t>
      </w:r>
      <w:r w:rsidRPr="001E6EDD">
        <w:t xml:space="preserve">ротив - нет, </w:t>
      </w:r>
      <w:r>
        <w:t>в</w:t>
      </w:r>
      <w:r w:rsidRPr="001E6EDD">
        <w:t>оздержался -</w:t>
      </w:r>
      <w:r>
        <w:t xml:space="preserve"> </w:t>
      </w:r>
      <w:r w:rsidRPr="001E6EDD">
        <w:t>нет.</w:t>
      </w:r>
      <w:r>
        <w:t xml:space="preserve"> </w:t>
      </w:r>
    </w:p>
    <w:p w:rsidR="00036CA1" w:rsidRPr="001E6EDD" w:rsidRDefault="00C46E44" w:rsidP="00036CA1">
      <w:pPr>
        <w:ind w:left="360"/>
      </w:pPr>
      <w:r>
        <w:t xml:space="preserve">  </w:t>
      </w:r>
      <w:r w:rsidR="00036CA1" w:rsidRPr="001E6EDD">
        <w:t>Решение принято единогласно.</w:t>
      </w:r>
    </w:p>
    <w:p w:rsidR="00036CA1" w:rsidRPr="001E6EDD" w:rsidRDefault="00036CA1" w:rsidP="00036CA1"/>
    <w:p w:rsidR="00036CA1" w:rsidRPr="001E6EDD" w:rsidRDefault="00036CA1" w:rsidP="00036CA1"/>
    <w:p w:rsidR="00036CA1" w:rsidRPr="001E6EDD" w:rsidRDefault="00036CA1" w:rsidP="00036CA1">
      <w:r>
        <w:t xml:space="preserve">        </w:t>
      </w:r>
      <w:r w:rsidRPr="001E6EDD">
        <w:t xml:space="preserve">Председатель </w:t>
      </w:r>
      <w:r>
        <w:t>собрания</w:t>
      </w:r>
      <w:r w:rsidR="00C46E44">
        <w:t>:</w:t>
      </w:r>
      <w:r>
        <w:t xml:space="preserve">                                                      О.В.Зарянова</w:t>
      </w:r>
    </w:p>
    <w:p w:rsidR="00036CA1" w:rsidRDefault="00036CA1" w:rsidP="00036CA1"/>
    <w:p w:rsidR="00036CA1" w:rsidRPr="001E6EDD" w:rsidRDefault="00036CA1" w:rsidP="00036CA1">
      <w:r>
        <w:t xml:space="preserve">        </w:t>
      </w:r>
      <w:r w:rsidRPr="001E6EDD">
        <w:t xml:space="preserve">Секретарь </w:t>
      </w:r>
      <w:r>
        <w:t xml:space="preserve"> собрания</w:t>
      </w:r>
      <w:proofErr w:type="gramStart"/>
      <w:r w:rsidRPr="001E6EDD">
        <w:t xml:space="preserve"> :</w:t>
      </w:r>
      <w:proofErr w:type="gramEnd"/>
      <w:r w:rsidRPr="001E6EDD">
        <w:t xml:space="preserve">                     </w:t>
      </w:r>
      <w:r>
        <w:t xml:space="preserve">                                    А.О.Дмитриев</w:t>
      </w:r>
      <w:r w:rsidRPr="001E6EDD">
        <w:t>.</w:t>
      </w:r>
    </w:p>
    <w:p w:rsidR="00BE7630" w:rsidRDefault="00BE7630"/>
    <w:sectPr w:rsidR="00BE7630" w:rsidSect="001E6ED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6CA1"/>
    <w:rsid w:val="00036CA1"/>
    <w:rsid w:val="00070C92"/>
    <w:rsid w:val="000B06ED"/>
    <w:rsid w:val="00137140"/>
    <w:rsid w:val="00155512"/>
    <w:rsid w:val="00245886"/>
    <w:rsid w:val="002E526F"/>
    <w:rsid w:val="002F14B0"/>
    <w:rsid w:val="00396020"/>
    <w:rsid w:val="00503EF4"/>
    <w:rsid w:val="005623F1"/>
    <w:rsid w:val="005C20DB"/>
    <w:rsid w:val="0060052A"/>
    <w:rsid w:val="006D2FC8"/>
    <w:rsid w:val="006F713F"/>
    <w:rsid w:val="00702528"/>
    <w:rsid w:val="007435C8"/>
    <w:rsid w:val="007B1650"/>
    <w:rsid w:val="00852966"/>
    <w:rsid w:val="00863955"/>
    <w:rsid w:val="008C7EEA"/>
    <w:rsid w:val="00930AF7"/>
    <w:rsid w:val="00957932"/>
    <w:rsid w:val="009C5310"/>
    <w:rsid w:val="009D225B"/>
    <w:rsid w:val="00A9387A"/>
    <w:rsid w:val="00AA7432"/>
    <w:rsid w:val="00AC0666"/>
    <w:rsid w:val="00AC28C3"/>
    <w:rsid w:val="00B23106"/>
    <w:rsid w:val="00B35E8D"/>
    <w:rsid w:val="00BE7630"/>
    <w:rsid w:val="00C41EA4"/>
    <w:rsid w:val="00C46E44"/>
    <w:rsid w:val="00C54674"/>
    <w:rsid w:val="00C879AE"/>
    <w:rsid w:val="00CD0ABF"/>
    <w:rsid w:val="00DA38F9"/>
    <w:rsid w:val="00DB3A40"/>
    <w:rsid w:val="00DC7BD1"/>
    <w:rsid w:val="00E1475E"/>
    <w:rsid w:val="00E2391D"/>
    <w:rsid w:val="00FC37B5"/>
    <w:rsid w:val="00F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C20DB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674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546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C546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3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3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C20D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xl35">
    <w:name w:val="xl35"/>
    <w:basedOn w:val="a"/>
    <w:rsid w:val="005C20D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C20D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2017-12-14T05:42:00Z</cp:lastPrinted>
  <dcterms:created xsi:type="dcterms:W3CDTF">2017-12-13T03:42:00Z</dcterms:created>
  <dcterms:modified xsi:type="dcterms:W3CDTF">2017-12-14T05:43:00Z</dcterms:modified>
</cp:coreProperties>
</file>