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97" w:rsidRPr="00AF09B4" w:rsidRDefault="00476297" w:rsidP="00476297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AF09B4" w:rsidRDefault="00476297" w:rsidP="00476297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  <w:r w:rsid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  <w:r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09B4" w:rsidRDefault="00AF09B4" w:rsidP="00476297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Нижнеулу-Елгинский  сельсовет  </w:t>
      </w:r>
      <w:proofErr w:type="gramStart"/>
      <w:r w:rsidR="00476297"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="00476297"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09B4" w:rsidRDefault="00476297" w:rsidP="00476297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Ермекеевский район Республики </w:t>
      </w:r>
    </w:p>
    <w:p w:rsidR="00476297" w:rsidRPr="00AF09B4" w:rsidRDefault="00476297" w:rsidP="00476297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Башкортостан</w:t>
      </w:r>
      <w:r w:rsid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01  февраля </w:t>
      </w:r>
      <w:r w:rsidRP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2018 г. № </w:t>
      </w:r>
      <w:r w:rsidR="00AF09B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476297" w:rsidRPr="00AF09B4" w:rsidRDefault="00476297" w:rsidP="00291E1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97" w:rsidRPr="00AF09B4" w:rsidRDefault="00476297" w:rsidP="00C37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9B4">
        <w:rPr>
          <w:rFonts w:ascii="Times New Roman" w:hAnsi="Times New Roman" w:cs="Times New Roman"/>
          <w:sz w:val="24"/>
          <w:szCs w:val="24"/>
        </w:rPr>
        <w:t>ПЛАН</w:t>
      </w:r>
    </w:p>
    <w:p w:rsidR="00AF09B4" w:rsidRDefault="00476297" w:rsidP="00C37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9B4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в </w:t>
      </w:r>
      <w:r w:rsidR="00AF09B4">
        <w:rPr>
          <w:rFonts w:ascii="Times New Roman" w:hAnsi="Times New Roman" w:cs="Times New Roman"/>
          <w:sz w:val="24"/>
          <w:szCs w:val="24"/>
        </w:rPr>
        <w:t xml:space="preserve">сельском  поселении  Нижнеулу-Елгинский  </w:t>
      </w:r>
    </w:p>
    <w:p w:rsidR="00476297" w:rsidRPr="00AF09B4" w:rsidRDefault="00AF09B4" w:rsidP="00C37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476297" w:rsidRPr="00AF09B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76297" w:rsidRPr="00AF09B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6297" w:rsidRPr="00AF09B4">
        <w:rPr>
          <w:rFonts w:ascii="Times New Roman" w:hAnsi="Times New Roman" w:cs="Times New Roman"/>
          <w:sz w:val="24"/>
          <w:szCs w:val="24"/>
        </w:rPr>
        <w:t xml:space="preserve"> Ермекеевский район Республики Башкортостан </w:t>
      </w:r>
    </w:p>
    <w:p w:rsidR="00476297" w:rsidRPr="00AF09B4" w:rsidRDefault="00476297" w:rsidP="00476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B4">
        <w:rPr>
          <w:rFonts w:ascii="Times New Roman" w:hAnsi="Times New Roman" w:cs="Times New Roman"/>
          <w:b/>
          <w:sz w:val="24"/>
          <w:szCs w:val="24"/>
        </w:rPr>
        <w:t>на 2018 год</w:t>
      </w:r>
    </w:p>
    <w:p w:rsidR="00476297" w:rsidRPr="00AF09B4" w:rsidRDefault="00476297" w:rsidP="00476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250" w:type="dxa"/>
        <w:tblLayout w:type="fixed"/>
        <w:tblLook w:val="04A0"/>
      </w:tblPr>
      <w:tblGrid>
        <w:gridCol w:w="709"/>
        <w:gridCol w:w="6804"/>
        <w:gridCol w:w="6237"/>
        <w:gridCol w:w="1559"/>
      </w:tblGrid>
      <w:tr w:rsidR="00291E1B" w:rsidRPr="00AF09B4" w:rsidTr="00C02139">
        <w:tc>
          <w:tcPr>
            <w:tcW w:w="709" w:type="dxa"/>
          </w:tcPr>
          <w:p w:rsidR="00291E1B" w:rsidRPr="00AF09B4" w:rsidRDefault="00476297" w:rsidP="004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291E1B" w:rsidRPr="00AF09B4" w:rsidRDefault="00291E1B" w:rsidP="004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6237" w:type="dxa"/>
          </w:tcPr>
          <w:p w:rsidR="00291E1B" w:rsidRPr="00AF09B4" w:rsidRDefault="00291E1B" w:rsidP="004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291E1B" w:rsidRPr="00AF09B4" w:rsidRDefault="00291E1B" w:rsidP="004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291E1B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91E1B" w:rsidRPr="00AF09B4" w:rsidRDefault="00291E1B" w:rsidP="00FD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Принятие (корректировка) планов (программ) по противодействию коррупции на 2018 год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1E1B" w:rsidRPr="00AF09B4" w:rsidRDefault="00050F26" w:rsidP="0047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0F3C4A" w:rsidP="004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0F3C4A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91E1B" w:rsidRPr="00AF09B4" w:rsidRDefault="000F3C4A" w:rsidP="000F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6237" w:type="dxa"/>
          </w:tcPr>
          <w:p w:rsidR="00291E1B" w:rsidRPr="00AF09B4" w:rsidRDefault="00AF09B4" w:rsidP="00A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="00476297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476297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0F3C4A" w:rsidP="004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DA064A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0F3C4A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91E1B" w:rsidRPr="00AF09B4" w:rsidRDefault="000F3C4A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FD6F36">
              <w:rPr>
                <w:rFonts w:ascii="Times New Roman" w:hAnsi="Times New Roman" w:cs="Times New Roman"/>
                <w:sz w:val="24"/>
                <w:szCs w:val="24"/>
              </w:rPr>
              <w:t xml:space="preserve">Совета и </w:t>
            </w:r>
            <w:r w:rsidR="00FD6F36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D6F36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устранения выявленных </w:t>
            </w:r>
            <w:proofErr w:type="spellStart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 w:rsidR="00C0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1E1B" w:rsidRPr="00AF09B4" w:rsidRDefault="00AF09B4" w:rsidP="00DA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0F3C4A" w:rsidP="004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0F3C4A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91E1B" w:rsidRPr="00AF09B4" w:rsidRDefault="000F3C4A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мониторинга практики </w:t>
            </w:r>
            <w:proofErr w:type="spellStart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FD6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1E1B" w:rsidRPr="00AF09B4" w:rsidRDefault="00FD6F36" w:rsidP="00DA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405D9C" w:rsidP="004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0F3C4A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91E1B" w:rsidRPr="00AF09B4" w:rsidRDefault="000F3C4A" w:rsidP="0029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294E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94EBF" w:rsidRPr="00294EBF">
              <w:rPr>
                <w:rFonts w:ascii="Times New Roman" w:hAnsi="Times New Roman" w:cs="Times New Roman"/>
                <w:sz w:val="24"/>
                <w:szCs w:val="24"/>
              </w:rPr>
              <w:t>отдел по кадровой и мобилизационной работе, правовому обеспечению Администрации муниципального района Ермекеевский район Республики Башкортостан,</w:t>
            </w:r>
            <w:r w:rsidR="00294E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4EBF" w:rsidRPr="00294EBF">
              <w:rPr>
                <w:rFonts w:ascii="Times New Roman" w:hAnsi="Times New Roman" w:cs="Times New Roman"/>
                <w:sz w:val="24"/>
                <w:szCs w:val="24"/>
              </w:rPr>
              <w:t xml:space="preserve">Совет МР Ермекеевский район РБ </w:t>
            </w:r>
          </w:p>
        </w:tc>
        <w:tc>
          <w:tcPr>
            <w:tcW w:w="6237" w:type="dxa"/>
          </w:tcPr>
          <w:p w:rsidR="00291E1B" w:rsidRPr="00AF09B4" w:rsidRDefault="00FD6F36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405D9C" w:rsidP="0040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CC69E1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91E1B" w:rsidRPr="00AF09B4" w:rsidRDefault="00264F7B" w:rsidP="00EB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</w:t>
            </w:r>
            <w:r w:rsidR="00CA6E0F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</w:t>
            </w:r>
            <w:r w:rsidR="00CA6E0F" w:rsidRPr="00AF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 к совершению коррупционных прав</w:t>
            </w:r>
            <w:r w:rsidR="00EB0856" w:rsidRPr="00AF09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E0F" w:rsidRPr="00AF09B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6237" w:type="dxa"/>
          </w:tcPr>
          <w:p w:rsidR="00291E1B" w:rsidRPr="00AF09B4" w:rsidRDefault="00FD6F36" w:rsidP="00DA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405D9C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CC69E1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</w:tcPr>
          <w:p w:rsidR="00291E1B" w:rsidRPr="00AF09B4" w:rsidRDefault="00CA6E0F" w:rsidP="0005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056718" w:rsidRPr="00AF09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сведений о доходах, расходах, об имуществе и обязательствах имущественного характера представленных лица</w:t>
            </w:r>
            <w:r w:rsidR="00EB0856" w:rsidRPr="00AF09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и, замещающими муниципальные должности, должности </w:t>
            </w:r>
            <w:r w:rsidR="00EB0856" w:rsidRPr="00AF09B4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должности руководителей муниципальных учреждений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1E1B" w:rsidRPr="00AF09B4" w:rsidRDefault="00FD6F36" w:rsidP="00DA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405D9C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</w:tr>
      <w:tr w:rsidR="00291E1B" w:rsidRPr="00AF09B4" w:rsidTr="00636EE1">
        <w:trPr>
          <w:trHeight w:val="1018"/>
        </w:trPr>
        <w:tc>
          <w:tcPr>
            <w:tcW w:w="709" w:type="dxa"/>
          </w:tcPr>
          <w:p w:rsidR="00291E1B" w:rsidRPr="00AF09B4" w:rsidRDefault="00CC69E1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91E1B" w:rsidRPr="00AF09B4" w:rsidRDefault="00EB0856" w:rsidP="00DA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</w:t>
            </w:r>
            <w:r w:rsidRPr="00AF09B4">
              <w:rPr>
                <w:sz w:val="24"/>
                <w:szCs w:val="24"/>
              </w:rPr>
              <w:t xml:space="preserve">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правонарушений), представленных кандидат</w:t>
            </w:r>
            <w:r w:rsidR="00DA064A" w:rsidRPr="00AF09B4">
              <w:rPr>
                <w:rFonts w:ascii="Times New Roman" w:hAnsi="Times New Roman" w:cs="Times New Roman"/>
                <w:sz w:val="24"/>
                <w:szCs w:val="24"/>
              </w:rPr>
              <w:t>ами на должности в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органах  местного самоуправления и подведомственных им учреждений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1E1B" w:rsidRPr="00AF09B4" w:rsidRDefault="00FD6F36" w:rsidP="00DA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405D9C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636EE1">
        <w:trPr>
          <w:trHeight w:val="1034"/>
        </w:trPr>
        <w:tc>
          <w:tcPr>
            <w:tcW w:w="709" w:type="dxa"/>
          </w:tcPr>
          <w:p w:rsidR="00291E1B" w:rsidRPr="00AF09B4" w:rsidRDefault="00CC69E1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291E1B" w:rsidRPr="00AF09B4" w:rsidRDefault="00EB0856" w:rsidP="00DA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1E1B" w:rsidRPr="00AF09B4" w:rsidRDefault="00FD6F36" w:rsidP="00DA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405D9C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EB0856" w:rsidP="00CC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9E1" w:rsidRPr="00AF0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91E1B" w:rsidRPr="00AF09B4" w:rsidRDefault="00EB0856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</w:t>
            </w:r>
            <w:r w:rsidR="00092BEA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о предотвращении и урегулировании конфликта интересов на муниципальной  службе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1E1B" w:rsidRPr="00AF09B4" w:rsidRDefault="00FD6F36" w:rsidP="00DA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405D9C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636EE1">
        <w:trPr>
          <w:trHeight w:val="2777"/>
        </w:trPr>
        <w:tc>
          <w:tcPr>
            <w:tcW w:w="709" w:type="dxa"/>
          </w:tcPr>
          <w:p w:rsidR="00291E1B" w:rsidRPr="00AF09B4" w:rsidRDefault="00092BEA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C7E" w:rsidRPr="00AF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91E1B" w:rsidRPr="00AF09B4" w:rsidRDefault="00092BEA" w:rsidP="00DA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</w:t>
            </w:r>
            <w:r w:rsidR="00DA064A" w:rsidRPr="00AF09B4">
              <w:rPr>
                <w:rFonts w:ascii="Times New Roman" w:hAnsi="Times New Roman" w:cs="Times New Roman"/>
                <w:sz w:val="24"/>
                <w:szCs w:val="24"/>
              </w:rPr>
              <w:t>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1E1B" w:rsidRPr="00AF09B4" w:rsidRDefault="00FD6F36" w:rsidP="00A0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405D9C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405D9C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C7E" w:rsidRPr="00AF0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91E1B" w:rsidRPr="00AF09B4" w:rsidRDefault="00405D9C" w:rsidP="00A0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A04DAF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служащих, в должностные</w:t>
            </w:r>
            <w:r w:rsidR="008E7A5B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которых входит участие в противодействии коррупции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1E1B" w:rsidRPr="00AF09B4" w:rsidRDefault="00FD6F36" w:rsidP="00A0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405D9C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8E7A5B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C7E" w:rsidRPr="00AF0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91E1B" w:rsidRPr="00AF09B4" w:rsidRDefault="008E7A5B" w:rsidP="00A0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</w:t>
            </w:r>
            <w:r w:rsidR="00A04DAF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237" w:type="dxa"/>
          </w:tcPr>
          <w:p w:rsidR="00291E1B" w:rsidRPr="00AF09B4" w:rsidRDefault="00FD6F36" w:rsidP="00A0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8E7A5B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апрель, декабрь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8E7A5B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C7E" w:rsidRPr="00AF0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91E1B" w:rsidRPr="00AF09B4" w:rsidRDefault="0042655D" w:rsidP="00A0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1E1B" w:rsidRPr="00AF09B4" w:rsidRDefault="00FD6F36" w:rsidP="00A0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7B621F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7B621F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2C7E" w:rsidRPr="00AF0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91E1B" w:rsidRPr="00AF09B4" w:rsidRDefault="007B621F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Продолжение организации и обеспечения работы по предупреждению коррупции и подведомственных организациях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DAF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1E1B" w:rsidRPr="00AF09B4" w:rsidRDefault="00FD6F36" w:rsidP="00A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7B621F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7B621F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C7E" w:rsidRPr="00AF0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91E1B" w:rsidRPr="00AF09B4" w:rsidRDefault="007B621F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1E1B" w:rsidRPr="00AF09B4" w:rsidRDefault="00FD6F36" w:rsidP="00A0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1E1B" w:rsidRPr="00AF09B4" w:rsidRDefault="007B621F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7B621F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C7E" w:rsidRPr="00AF0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91E1B" w:rsidRPr="00AF09B4" w:rsidRDefault="007B621F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1E1B" w:rsidRPr="00AF09B4" w:rsidRDefault="00FD6F36" w:rsidP="00A0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E15FC4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7B621F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C7E" w:rsidRPr="00AF0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91E1B" w:rsidRPr="00AF09B4" w:rsidRDefault="007B621F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</w:t>
            </w:r>
            <w:r w:rsidR="00E15FC4" w:rsidRPr="00AF09B4">
              <w:rPr>
                <w:rFonts w:ascii="Times New Roman" w:hAnsi="Times New Roman" w:cs="Times New Roman"/>
                <w:sz w:val="24"/>
                <w:szCs w:val="24"/>
              </w:rPr>
              <w:t>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1E1B" w:rsidRPr="00AF09B4" w:rsidRDefault="00FD6F36" w:rsidP="00A0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E15FC4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636EE1">
        <w:trPr>
          <w:trHeight w:val="856"/>
        </w:trPr>
        <w:tc>
          <w:tcPr>
            <w:tcW w:w="709" w:type="dxa"/>
          </w:tcPr>
          <w:p w:rsidR="00291E1B" w:rsidRPr="00AF09B4" w:rsidRDefault="00DF6CB5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291E1B" w:rsidRPr="00AF09B4" w:rsidRDefault="00E15FC4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171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1E1B" w:rsidRPr="00AF09B4" w:rsidRDefault="00FD6F36" w:rsidP="00A0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E15FC4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7B621F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91E1B" w:rsidRPr="00AF09B4" w:rsidRDefault="00E15FC4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  <w:proofErr w:type="gramStart"/>
            <w:r w:rsidR="00636EE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237" w:type="dxa"/>
          </w:tcPr>
          <w:p w:rsidR="00291E1B" w:rsidRPr="00AF09B4" w:rsidRDefault="00FD6F36" w:rsidP="00A0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E15FC4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7B621F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91E1B" w:rsidRPr="00AF09B4" w:rsidRDefault="00E15FC4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исследований, позволяющих оценить уровень коррупции и эффективность принимаемых </w:t>
            </w:r>
            <w:proofErr w:type="spellStart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1E1B" w:rsidRPr="00AF09B4" w:rsidRDefault="00FD6F36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1E1B" w:rsidRPr="00AF09B4" w:rsidRDefault="00E15FC4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7B621F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91E1B" w:rsidRPr="00AF09B4" w:rsidRDefault="00E15FC4" w:rsidP="0056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171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1E1B" w:rsidRPr="00AF09B4" w:rsidRDefault="00FD6F36" w:rsidP="0056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7039BD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91E1B" w:rsidRPr="00AF09B4" w:rsidTr="00636EE1">
        <w:trPr>
          <w:trHeight w:val="1849"/>
        </w:trPr>
        <w:tc>
          <w:tcPr>
            <w:tcW w:w="709" w:type="dxa"/>
          </w:tcPr>
          <w:p w:rsidR="00291E1B" w:rsidRPr="00AF09B4" w:rsidRDefault="007B621F" w:rsidP="000D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6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039BD" w:rsidRPr="00AF09B4" w:rsidRDefault="007039BD" w:rsidP="00636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ненормативными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информировани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прокуратуры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039BD" w:rsidRPr="00AF09B4" w:rsidRDefault="00FD6F36" w:rsidP="0056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7039BD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91E1B" w:rsidRPr="00AF09B4" w:rsidTr="00C02139">
        <w:tc>
          <w:tcPr>
            <w:tcW w:w="709" w:type="dxa"/>
          </w:tcPr>
          <w:p w:rsidR="00291E1B" w:rsidRPr="00AF09B4" w:rsidRDefault="007B621F" w:rsidP="00BF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DF6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91E1B" w:rsidRPr="00AF09B4" w:rsidRDefault="007039BD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не предмет </w:t>
            </w:r>
            <w:proofErr w:type="spellStart"/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="00BC2A47"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  <w:r w:rsidR="0063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91E1B" w:rsidRPr="00AF09B4" w:rsidRDefault="00FD6F36" w:rsidP="0056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и 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 поселения  Нижнеулу-Елгинский сельсовет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 xml:space="preserve"> Ермекеевский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291E1B" w:rsidRPr="00AF09B4" w:rsidRDefault="00BC2A47" w:rsidP="0010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71258C" w:rsidRPr="00AF09B4" w:rsidRDefault="0071258C" w:rsidP="00567F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1258C" w:rsidRPr="00AF09B4" w:rsidSect="00476297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E68"/>
    <w:multiLevelType w:val="multilevel"/>
    <w:tmpl w:val="7278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C86059"/>
    <w:multiLevelType w:val="hybridMultilevel"/>
    <w:tmpl w:val="F782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797"/>
    <w:rsid w:val="00003E67"/>
    <w:rsid w:val="000455CA"/>
    <w:rsid w:val="00050F26"/>
    <w:rsid w:val="000527D9"/>
    <w:rsid w:val="00056718"/>
    <w:rsid w:val="00083171"/>
    <w:rsid w:val="00092BEA"/>
    <w:rsid w:val="000D2C7E"/>
    <w:rsid w:val="000F3C4A"/>
    <w:rsid w:val="001006DB"/>
    <w:rsid w:val="00106B7D"/>
    <w:rsid w:val="001576C8"/>
    <w:rsid w:val="001757C7"/>
    <w:rsid w:val="001778A0"/>
    <w:rsid w:val="00191B73"/>
    <w:rsid w:val="00206E34"/>
    <w:rsid w:val="00255050"/>
    <w:rsid w:val="00264F7B"/>
    <w:rsid w:val="0027082F"/>
    <w:rsid w:val="00291E1B"/>
    <w:rsid w:val="00294EBF"/>
    <w:rsid w:val="002B0998"/>
    <w:rsid w:val="002C37B5"/>
    <w:rsid w:val="00345444"/>
    <w:rsid w:val="003763B0"/>
    <w:rsid w:val="003A7806"/>
    <w:rsid w:val="00405D9C"/>
    <w:rsid w:val="0042655D"/>
    <w:rsid w:val="00476297"/>
    <w:rsid w:val="00500A5E"/>
    <w:rsid w:val="00567F49"/>
    <w:rsid w:val="00570552"/>
    <w:rsid w:val="00636EE1"/>
    <w:rsid w:val="00682DDA"/>
    <w:rsid w:val="006A1898"/>
    <w:rsid w:val="007039BD"/>
    <w:rsid w:val="0071258C"/>
    <w:rsid w:val="0072421C"/>
    <w:rsid w:val="007B621F"/>
    <w:rsid w:val="00810D07"/>
    <w:rsid w:val="00833F3D"/>
    <w:rsid w:val="00846E50"/>
    <w:rsid w:val="008573E8"/>
    <w:rsid w:val="008B49F5"/>
    <w:rsid w:val="008E7A5B"/>
    <w:rsid w:val="00A04DAF"/>
    <w:rsid w:val="00A46AF7"/>
    <w:rsid w:val="00A85C15"/>
    <w:rsid w:val="00AB04E1"/>
    <w:rsid w:val="00AC0907"/>
    <w:rsid w:val="00AD04D8"/>
    <w:rsid w:val="00AF09B4"/>
    <w:rsid w:val="00B75203"/>
    <w:rsid w:val="00B85130"/>
    <w:rsid w:val="00BC2A47"/>
    <w:rsid w:val="00BF20E0"/>
    <w:rsid w:val="00C02139"/>
    <w:rsid w:val="00C545D2"/>
    <w:rsid w:val="00CA6E0F"/>
    <w:rsid w:val="00CB5F2A"/>
    <w:rsid w:val="00CB6797"/>
    <w:rsid w:val="00CC69E1"/>
    <w:rsid w:val="00D46ACB"/>
    <w:rsid w:val="00D666ED"/>
    <w:rsid w:val="00DA064A"/>
    <w:rsid w:val="00DF6CB5"/>
    <w:rsid w:val="00E15FC4"/>
    <w:rsid w:val="00EB0856"/>
    <w:rsid w:val="00EC1E8F"/>
    <w:rsid w:val="00ED51BB"/>
    <w:rsid w:val="00EE7777"/>
    <w:rsid w:val="00FC358D"/>
    <w:rsid w:val="00FD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20</cp:revision>
  <cp:lastPrinted>2018-01-31T05:58:00Z</cp:lastPrinted>
  <dcterms:created xsi:type="dcterms:W3CDTF">2018-01-26T12:28:00Z</dcterms:created>
  <dcterms:modified xsi:type="dcterms:W3CDTF">2018-02-06T04:07:00Z</dcterms:modified>
</cp:coreProperties>
</file>