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B2" w:rsidRPr="00DF54D8" w:rsidRDefault="00425FB2" w:rsidP="00425FB2">
      <w:pPr>
        <w:autoSpaceDE w:val="0"/>
        <w:autoSpaceDN w:val="0"/>
        <w:adjustRightInd w:val="0"/>
        <w:spacing w:before="0" w:line="240" w:lineRule="auto"/>
        <w:ind w:left="992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</w:p>
    <w:p w:rsidR="00425FB2" w:rsidRPr="00DF54D8" w:rsidRDefault="00C7365B" w:rsidP="00425FB2">
      <w:pPr>
        <w:autoSpaceDE w:val="0"/>
        <w:autoSpaceDN w:val="0"/>
        <w:adjustRightInd w:val="0"/>
        <w:spacing w:before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425FB2"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 </w:t>
      </w:r>
      <w:r w:rsidR="00425FB2"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сельского поселения 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Нижнеулу-Елгинский </w:t>
      </w:r>
      <w:r w:rsidR="00425FB2"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МР  </w:t>
      </w:r>
      <w:r w:rsidR="00425FB2"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5FB2" w:rsidRPr="00DF54D8" w:rsidRDefault="00425FB2" w:rsidP="00425FB2">
      <w:pPr>
        <w:autoSpaceDE w:val="0"/>
        <w:autoSpaceDN w:val="0"/>
        <w:adjustRightInd w:val="0"/>
        <w:spacing w:before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Ермекеевский район 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425FB2" w:rsidRPr="00DF54D8" w:rsidRDefault="00425FB2" w:rsidP="00425FB2">
      <w:pPr>
        <w:autoSpaceDE w:val="0"/>
        <w:autoSpaceDN w:val="0"/>
        <w:adjustRightInd w:val="0"/>
        <w:spacing w:before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 августа 2018</w:t>
      </w:r>
      <w:r w:rsidR="007D6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2A70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№22</w:t>
      </w:r>
    </w:p>
    <w:p w:rsidR="00425FB2" w:rsidRPr="00425FB2" w:rsidRDefault="00425FB2" w:rsidP="00425FB2">
      <w:pPr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B2" w:rsidRPr="00425FB2" w:rsidRDefault="00425FB2" w:rsidP="00425FB2">
      <w:pPr>
        <w:spacing w:before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25FB2" w:rsidRPr="009D2A70" w:rsidRDefault="00425FB2" w:rsidP="00425FB2">
      <w:pPr>
        <w:spacing w:before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A70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9D2A70" w:rsidRPr="009D2A70" w:rsidRDefault="00425FB2" w:rsidP="00425FB2">
      <w:pPr>
        <w:spacing w:before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70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="009D2A70" w:rsidRPr="009D2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2A70">
        <w:rPr>
          <w:rFonts w:ascii="Times New Roman" w:eastAsia="Calibri" w:hAnsi="Times New Roman" w:cs="Times New Roman"/>
          <w:sz w:val="24"/>
          <w:szCs w:val="24"/>
        </w:rPr>
        <w:t xml:space="preserve">по противодействию коррупции в </w:t>
      </w:r>
      <w:r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D690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поселении</w:t>
      </w:r>
      <w:r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A70"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905" w:rsidRPr="007D6905">
        <w:rPr>
          <w:rFonts w:ascii="Times New Roman" w:hAnsi="Times New Roman" w:cs="Times New Roman"/>
          <w:sz w:val="24"/>
          <w:szCs w:val="24"/>
        </w:rPr>
        <w:t>Нижнеулу-Елгинский</w:t>
      </w:r>
      <w:r w:rsidR="007D6905">
        <w:rPr>
          <w:sz w:val="25"/>
          <w:szCs w:val="25"/>
        </w:rPr>
        <w:t xml:space="preserve"> </w:t>
      </w:r>
      <w:r w:rsidR="009D2A70"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425FB2" w:rsidRPr="009D2A70" w:rsidRDefault="00425FB2" w:rsidP="00425FB2">
      <w:pPr>
        <w:spacing w:before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 Ермекеевский район Республики  Башкортостан на 2018</w:t>
      </w:r>
      <w:r w:rsidR="007D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  <w:r w:rsidR="007D69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редакции)</w:t>
      </w:r>
    </w:p>
    <w:p w:rsidR="00425FB2" w:rsidRPr="009D2A70" w:rsidRDefault="00425FB2" w:rsidP="00425FB2">
      <w:pPr>
        <w:spacing w:before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0206"/>
        <w:gridCol w:w="2410"/>
        <w:gridCol w:w="1843"/>
      </w:tblGrid>
      <w:tr w:rsidR="00425FB2" w:rsidRPr="009D2A70" w:rsidTr="00D802AE">
        <w:tc>
          <w:tcPr>
            <w:tcW w:w="675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10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425FB2" w:rsidRPr="009D2A70" w:rsidRDefault="00D802AE" w:rsidP="00D80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B2" w:rsidRPr="009D2A7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B2"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планов (программ) по противодействию коррупции на 2018 год </w:t>
            </w:r>
          </w:p>
        </w:tc>
        <w:tc>
          <w:tcPr>
            <w:tcW w:w="2410" w:type="dxa"/>
          </w:tcPr>
          <w:p w:rsidR="00425FB2" w:rsidRPr="009D2A70" w:rsidRDefault="00425FB2" w:rsidP="00D802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02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425FB2" w:rsidRPr="00D802AE" w:rsidRDefault="00D802AE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D802AE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425FB2" w:rsidRPr="009D2A70" w:rsidRDefault="00425FB2" w:rsidP="00D80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D802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устранения выявленных </w:t>
            </w:r>
            <w:proofErr w:type="spell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D802AE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10" w:type="dxa"/>
          </w:tcPr>
          <w:p w:rsidR="00425FB2" w:rsidRPr="009D2A70" w:rsidRDefault="00A97AAC" w:rsidP="00A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25FB2"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425FB2" w:rsidRPr="009D2A70" w:rsidRDefault="00425FB2" w:rsidP="00451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 w:rsidR="00451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направленных на обеспечение исполнения требования о заполнении с 1 января 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 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до 31 декабря 2018 года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</w:t>
            </w:r>
            <w:r w:rsidR="0045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451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декларационной компании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</w:t>
            </w:r>
            <w:r w:rsidRPr="009D2A7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правонарушений), представленных кандидатами на должности в органах  местного самоуправления и подведомственных им учреждений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5186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5186F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 службе</w:t>
            </w:r>
          </w:p>
        </w:tc>
        <w:tc>
          <w:tcPr>
            <w:tcW w:w="2410" w:type="dxa"/>
          </w:tcPr>
          <w:p w:rsidR="00425FB2" w:rsidRPr="009D2A70" w:rsidRDefault="00A97AAC" w:rsidP="00A9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по противодействию коррупции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410" w:type="dxa"/>
          </w:tcPr>
          <w:p w:rsidR="00425FB2" w:rsidRPr="009D2A70" w:rsidRDefault="00A97AAC" w:rsidP="00AD43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A97AAC" w:rsidRDefault="00A97AAC">
            <w:r w:rsidRPr="00C64BA2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A97AAC" w:rsidRDefault="00A97AAC">
            <w:r w:rsidRPr="00C64BA2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</w:tcPr>
          <w:p w:rsidR="00A97AAC" w:rsidRDefault="00A97AAC">
            <w:r w:rsidRPr="00C64BA2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в Республике Башкортостан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7AAC" w:rsidRPr="009D2A70" w:rsidTr="00D802AE">
        <w:tc>
          <w:tcPr>
            <w:tcW w:w="675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ненормативными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</w:t>
            </w:r>
          </w:p>
          <w:p w:rsidR="00A97AAC" w:rsidRPr="009D2A70" w:rsidRDefault="00A97AAC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информирования органов прокуратуры </w:t>
            </w:r>
          </w:p>
        </w:tc>
        <w:tc>
          <w:tcPr>
            <w:tcW w:w="2410" w:type="dxa"/>
          </w:tcPr>
          <w:p w:rsidR="00A97AAC" w:rsidRDefault="00A97AAC">
            <w:r w:rsidRPr="00506B64">
              <w:rPr>
                <w:rFonts w:ascii="Times New Roman" w:hAnsi="Times New Roman" w:cs="Times New Roman"/>
                <w:sz w:val="24"/>
                <w:szCs w:val="24"/>
              </w:rPr>
              <w:t>Администрация  и Совет  сельского поселения</w:t>
            </w:r>
          </w:p>
        </w:tc>
        <w:tc>
          <w:tcPr>
            <w:tcW w:w="1843" w:type="dxa"/>
          </w:tcPr>
          <w:p w:rsidR="00A97AAC" w:rsidRPr="009D2A70" w:rsidRDefault="00A97AAC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25FB2" w:rsidRPr="009D2A70" w:rsidTr="00D802AE">
        <w:tc>
          <w:tcPr>
            <w:tcW w:w="675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425FB2" w:rsidRPr="009D2A70" w:rsidRDefault="00425FB2" w:rsidP="00AD43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не предмет </w:t>
            </w:r>
            <w:proofErr w:type="spellStart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 </w:t>
            </w:r>
          </w:p>
        </w:tc>
        <w:tc>
          <w:tcPr>
            <w:tcW w:w="2410" w:type="dxa"/>
          </w:tcPr>
          <w:p w:rsidR="00425FB2" w:rsidRPr="009D2A70" w:rsidRDefault="00A97AAC" w:rsidP="00A97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843" w:type="dxa"/>
          </w:tcPr>
          <w:p w:rsidR="00425FB2" w:rsidRPr="009D2A70" w:rsidRDefault="00425FB2" w:rsidP="00425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A554E" w:rsidRDefault="000A554E" w:rsidP="009D2A70"/>
    <w:sectPr w:rsidR="000A554E" w:rsidSect="00AD43A2">
      <w:type w:val="continuous"/>
      <w:pgSz w:w="16834" w:h="11909" w:orient="landscape"/>
      <w:pgMar w:top="851" w:right="993" w:bottom="1090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2932D5"/>
    <w:rsid w:val="000A554E"/>
    <w:rsid w:val="002932D5"/>
    <w:rsid w:val="002A75CB"/>
    <w:rsid w:val="00340BF2"/>
    <w:rsid w:val="00425FB2"/>
    <w:rsid w:val="0045186F"/>
    <w:rsid w:val="004B7D12"/>
    <w:rsid w:val="007D6905"/>
    <w:rsid w:val="008E16BB"/>
    <w:rsid w:val="00913BF2"/>
    <w:rsid w:val="009D2A70"/>
    <w:rsid w:val="00A0444E"/>
    <w:rsid w:val="00A97AAC"/>
    <w:rsid w:val="00AD43A2"/>
    <w:rsid w:val="00BB0F2B"/>
    <w:rsid w:val="00C7365B"/>
    <w:rsid w:val="00D05B33"/>
    <w:rsid w:val="00D30708"/>
    <w:rsid w:val="00D802AE"/>
    <w:rsid w:val="00DF54D8"/>
    <w:rsid w:val="00EC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2" w:line="322" w:lineRule="exac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B2"/>
    <w:pPr>
      <w:spacing w:before="0" w:line="240" w:lineRule="auto"/>
      <w:ind w:firstLine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65B"/>
    <w:pPr>
      <w:spacing w:before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2" w:line="322" w:lineRule="exac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B2"/>
    <w:pPr>
      <w:spacing w:before="0" w:line="240" w:lineRule="auto"/>
      <w:ind w:firstLin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 </vt:lpstr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15</cp:revision>
  <cp:lastPrinted>2018-08-16T11:00:00Z</cp:lastPrinted>
  <dcterms:created xsi:type="dcterms:W3CDTF">2018-08-10T11:52:00Z</dcterms:created>
  <dcterms:modified xsi:type="dcterms:W3CDTF">2018-08-18T04:59:00Z</dcterms:modified>
</cp:coreProperties>
</file>