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служащих и  депутатов Совета сельского поселения  и муниципальных служащих администрации сельского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Башкортостан  за период с 1 января 201</w:t>
      </w:r>
      <w:r w:rsidR="00E816CB">
        <w:rPr>
          <w:sz w:val="22"/>
          <w:szCs w:val="22"/>
        </w:rPr>
        <w:t>8</w:t>
      </w:r>
      <w:r>
        <w:rPr>
          <w:sz w:val="22"/>
          <w:szCs w:val="22"/>
        </w:rPr>
        <w:t xml:space="preserve"> г. по 31 декабря 201</w:t>
      </w:r>
      <w:r w:rsidR="00E816C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7D27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7D278A">
        <w:trPr>
          <w:trHeight w:val="16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D278A" w:rsidTr="007D278A">
        <w:trPr>
          <w:trHeight w:val="16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О.В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СП, депутат от округа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2.Индивидуальный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544922,91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rPr>
          <w:trHeight w:val="4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1.Индивидуальный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278A" w:rsidTr="007D278A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ШЕВРОЛЕ-АВЕО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486264,90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 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земли сельхоз назначения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дебный</w:t>
            </w:r>
            <w:proofErr w:type="spellEnd"/>
            <w:proofErr w:type="gramEnd"/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42C1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658140,29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2134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278A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278A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Приусадебн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Приусадеб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21214, 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124921,44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Лада-Веста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900626,85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МТМ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361C75" w:rsidRDefault="00361C75" w:rsidP="00361C75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2484700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  <w:p w:rsidR="00361C75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61C75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1C75" w:rsidRDefault="00361C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1C75" w:rsidRDefault="00361C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МТЗ-80,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359253,04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Лада-Ларгус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1C75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  <w:p w:rsidR="00361C75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1C75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</w:t>
            </w:r>
            <w:r w:rsidR="00E816CB">
              <w:rPr>
                <w:sz w:val="20"/>
                <w:szCs w:val="20"/>
              </w:rPr>
              <w:t>дуальн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Лада-Гранта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497849,19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423162,88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E816CB">
              <w:rPr>
                <w:sz w:val="20"/>
                <w:szCs w:val="20"/>
              </w:rPr>
              <w:t>ный участок: 1.сельхозназнач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</w:t>
            </w:r>
          </w:p>
          <w:p w:rsidR="007D278A" w:rsidRDefault="00FF1ED0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D278A">
              <w:rPr>
                <w:sz w:val="20"/>
                <w:szCs w:val="20"/>
              </w:rPr>
              <w:t>Индивидуал.</w:t>
            </w:r>
          </w:p>
          <w:p w:rsidR="007D278A" w:rsidRDefault="00FF1ED0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D278A">
              <w:rPr>
                <w:sz w:val="20"/>
                <w:szCs w:val="20"/>
              </w:rPr>
              <w:t>Индивидуал.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Лифан-Цебриом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 w:rsidP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339107,41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513,9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3.сельхозназначения 4.сельхозназначения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ГСМ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D278A">
              <w:rPr>
                <w:sz w:val="20"/>
                <w:szCs w:val="20"/>
              </w:rPr>
              <w:t>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1030148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321000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4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21348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автомобил</w:t>
            </w:r>
            <w:r w:rsidR="002134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200,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484">
              <w:rPr>
                <w:sz w:val="20"/>
                <w:szCs w:val="20"/>
              </w:rPr>
              <w:t>Лада-Веста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Грузовой</w:t>
            </w:r>
            <w:proofErr w:type="gramEnd"/>
            <w:r>
              <w:rPr>
                <w:sz w:val="20"/>
                <w:szCs w:val="20"/>
              </w:rPr>
              <w:t xml:space="preserve"> авто. ЗИЛ - 4334, 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 -892, Белорус -1221,2</w:t>
            </w:r>
          </w:p>
          <w:p w:rsidR="007D278A" w:rsidRDefault="007D278A">
            <w:pPr>
              <w:pStyle w:val="ConsPlusNormal"/>
              <w:spacing w:line="276" w:lineRule="auto"/>
              <w:ind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Т70-СМ,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ЭТЦ-165А,</w:t>
            </w:r>
          </w:p>
          <w:p w:rsidR="007D278A" w:rsidRDefault="007D278A">
            <w:pPr>
              <w:pStyle w:val="ConsPlusNormal"/>
              <w:spacing w:line="276" w:lineRule="auto"/>
              <w:ind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СК–5М,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СК–5А,</w:t>
            </w:r>
          </w:p>
          <w:p w:rsidR="007D278A" w:rsidRDefault="007D278A">
            <w:pPr>
              <w:pStyle w:val="ConsPlusNormal"/>
              <w:spacing w:line="276" w:lineRule="auto"/>
              <w:ind w:left="-70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Комбайн СК– 5, Комбайн СК-5МЕ,</w:t>
            </w:r>
          </w:p>
          <w:p w:rsidR="007D278A" w:rsidRDefault="007D278A">
            <w:pPr>
              <w:pStyle w:val="ConsPlusNormal"/>
              <w:spacing w:line="276" w:lineRule="auto"/>
              <w:ind w:left="-70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Комбайн </w:t>
            </w:r>
            <w:proofErr w:type="spellStart"/>
            <w:r>
              <w:rPr>
                <w:sz w:val="20"/>
                <w:szCs w:val="20"/>
              </w:rPr>
              <w:t>Акрос</w:t>
            </w:r>
            <w:proofErr w:type="spellEnd"/>
            <w:r>
              <w:rPr>
                <w:sz w:val="20"/>
                <w:szCs w:val="20"/>
              </w:rPr>
              <w:t xml:space="preserve">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D278A">
              <w:rPr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7D278A" w:rsidTr="007D278A">
        <w:trPr>
          <w:trHeight w:val="3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</w:t>
            </w:r>
            <w:r w:rsidR="00DC454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2.сельхозназнач.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3.сельхозназнач. 4.сельхозназнач.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ГСМ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78A" w:rsidTr="007D2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78A" w:rsidTr="00FF1ED0">
        <w:trPr>
          <w:trHeight w:val="2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земли </w:t>
            </w:r>
            <w:proofErr w:type="spellStart"/>
            <w:r>
              <w:rPr>
                <w:sz w:val="20"/>
                <w:szCs w:val="20"/>
              </w:rPr>
              <w:t>сельхозназ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начения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бный</w:t>
            </w:r>
            <w:proofErr w:type="spellEnd"/>
            <w:proofErr w:type="gramEnd"/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бный</w:t>
            </w:r>
            <w:proofErr w:type="spellEnd"/>
            <w:proofErr w:type="gramEnd"/>
          </w:p>
          <w:p w:rsidR="007D278A" w:rsidRDefault="007D278A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 4-х     </w:t>
            </w:r>
          </w:p>
          <w:p w:rsidR="007D278A" w:rsidRDefault="007D278A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дровяной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КИА-СПЕКТРА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«Днепр»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МТ-10-36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816CB" w:rsidP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514279,07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7D278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Людмила Аркадиевна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4-х    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1.приусадебн.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2.приусадебн.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  <w:r w:rsidR="00FF1ED0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дров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117143,20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D278A"/>
    <w:rsid w:val="001D08D6"/>
    <w:rsid w:val="00213484"/>
    <w:rsid w:val="00361C75"/>
    <w:rsid w:val="007D278A"/>
    <w:rsid w:val="00930AF7"/>
    <w:rsid w:val="00957932"/>
    <w:rsid w:val="009D225B"/>
    <w:rsid w:val="00BE7630"/>
    <w:rsid w:val="00C879AE"/>
    <w:rsid w:val="00DC454B"/>
    <w:rsid w:val="00E1260A"/>
    <w:rsid w:val="00E2391D"/>
    <w:rsid w:val="00E816CB"/>
    <w:rsid w:val="00ED62D1"/>
    <w:rsid w:val="00F42C1F"/>
    <w:rsid w:val="00F545C6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54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2019-04-10T10:22:00Z</dcterms:created>
  <dcterms:modified xsi:type="dcterms:W3CDTF">2019-04-10T11:16:00Z</dcterms:modified>
</cp:coreProperties>
</file>