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C" w:rsidRPr="00F10F7C" w:rsidRDefault="00F10F7C" w:rsidP="00F10F7C">
      <w:pPr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2555156</wp:posOffset>
            </wp:positionH>
            <wp:positionV relativeFrom="page">
              <wp:posOffset>552658</wp:posOffset>
            </wp:positionV>
            <wp:extent cx="968117" cy="1145513"/>
            <wp:effectExtent l="19050" t="0" r="3433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17" cy="114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>БАШ</w:t>
      </w:r>
      <w:r w:rsidRPr="00F10F7C">
        <w:rPr>
          <w:rFonts w:ascii="Lucida Sans Unicode" w:eastAsia="Arial Unicode MS" w:hAnsi="Lucida Sans Unicode" w:cs="Lucida Sans Unicode"/>
          <w:b/>
          <w:lang w:val="ru-RU"/>
        </w:rPr>
        <w:t>Ҡ</w:t>
      </w: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>ОРТОСТАН РЕСПУБЛИКАҺ</w:t>
      </w:r>
      <w:proofErr w:type="gramStart"/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>Ы</w:t>
      </w:r>
      <w:proofErr w:type="gramEnd"/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 xml:space="preserve">                                                   РЕСПУБЛИка БАШКОРТОСТАН</w:t>
      </w:r>
    </w:p>
    <w:p w:rsidR="00F10F7C" w:rsidRPr="00F10F7C" w:rsidRDefault="00F10F7C" w:rsidP="00F1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ЙƏРМƏКƏЙ </w:t>
      </w: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>районы                                                                        Администрация сельского</w:t>
      </w:r>
    </w:p>
    <w:p w:rsidR="00F10F7C" w:rsidRPr="00F10F7C" w:rsidRDefault="00F10F7C" w:rsidP="00F1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</w:pP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 xml:space="preserve">    муниципаль РАЙОНЫның                                                поселения  Нижнеулу-елгинский</w:t>
      </w:r>
    </w:p>
    <w:p w:rsidR="00F10F7C" w:rsidRPr="00F10F7C" w:rsidRDefault="00F10F7C" w:rsidP="00F1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</w:pP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 xml:space="preserve">    т</w:t>
      </w:r>
      <w:r w:rsidRPr="00F10F7C">
        <w:rPr>
          <w:rFonts w:eastAsia="Arial Unicode MS"/>
          <w:b/>
          <w:bCs/>
          <w:caps/>
          <w:shadow/>
          <w:lang w:val="ru-RU"/>
        </w:rPr>
        <w:t>Ү</w:t>
      </w: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>бəнге олойыл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 xml:space="preserve">а АУЫЛ СОВЕТЫ                                             сельсовет </w:t>
      </w:r>
      <w:proofErr w:type="gramStart"/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>МУНИЦИПАЛЬНОГО</w:t>
      </w:r>
      <w:proofErr w:type="gramEnd"/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 xml:space="preserve"> </w:t>
      </w:r>
    </w:p>
    <w:p w:rsidR="00F10F7C" w:rsidRPr="00F10F7C" w:rsidRDefault="00F10F7C" w:rsidP="00F10F7C">
      <w:pPr>
        <w:spacing w:line="192" w:lineRule="auto"/>
        <w:ind w:left="-300"/>
        <w:rPr>
          <w:rFonts w:ascii="Lucida Sans Unicode" w:hAnsi="Lucida Sans Unicode" w:cs="Lucida Sans Unicode"/>
          <w:lang w:val="ru-RU"/>
        </w:rPr>
      </w:pP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 w:rsidRPr="00F10F7C">
        <w:rPr>
          <w:rFonts w:ascii="Lucida Sans Unicode" w:eastAsia="Arial Unicode MS" w:hAnsi="Lucida Sans Unicode" w:cs="Lucida Sans Unicode"/>
          <w:b/>
          <w:bCs/>
          <w:caps/>
          <w:shadow/>
          <w:lang w:val="ru-RU"/>
        </w:rPr>
        <w:t xml:space="preserve">                                                      РАЙОНА ЕРМЕКЕЕВСКий РАЙОН</w:t>
      </w:r>
    </w:p>
    <w:p w:rsidR="00F10F7C" w:rsidRPr="00F10F7C" w:rsidRDefault="00F10F7C" w:rsidP="00F10F7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  <w:lang w:val="ru-RU"/>
        </w:rPr>
      </w:pPr>
    </w:p>
    <w:p w:rsidR="00F10F7C" w:rsidRPr="00F10F7C" w:rsidRDefault="00F10F7C" w:rsidP="00F10F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  <w:lang w:val="ru-RU"/>
        </w:rPr>
      </w:pPr>
      <w:r w:rsidRPr="00F10F7C">
        <w:rPr>
          <w:rFonts w:ascii="Lucida Sans Unicode" w:hAnsi="Lucida Sans Unicode" w:cs="Lucida Sans Unicode"/>
          <w:b/>
          <w:sz w:val="16"/>
          <w:szCs w:val="16"/>
          <w:lang w:val="ru-RU"/>
        </w:rPr>
        <w:t xml:space="preserve">     452196, Т</w:t>
      </w:r>
      <w:r w:rsidRPr="00F10F7C">
        <w:rPr>
          <w:b/>
          <w:sz w:val="16"/>
          <w:szCs w:val="16"/>
          <w:lang w:val="ru-RU"/>
        </w:rPr>
        <w:t>ү</w:t>
      </w:r>
      <w:r w:rsidRPr="00F10F7C">
        <w:rPr>
          <w:rFonts w:ascii="Lucida Sans Unicode" w:hAnsi="Lucida Sans Unicode" w:cs="Lucida Sans Unicode"/>
          <w:b/>
          <w:sz w:val="16"/>
          <w:szCs w:val="16"/>
          <w:lang w:val="ru-RU"/>
        </w:rPr>
        <w:t>бǝнге Олойылға, Йǝ</w:t>
      </w:r>
      <w:proofErr w:type="gramStart"/>
      <w:r w:rsidRPr="00F10F7C">
        <w:rPr>
          <w:rFonts w:ascii="Lucida Sans Unicode" w:hAnsi="Lucida Sans Unicode" w:cs="Lucida Sans Unicode"/>
          <w:b/>
          <w:sz w:val="16"/>
          <w:szCs w:val="16"/>
          <w:lang w:val="ru-RU"/>
        </w:rPr>
        <w:t>шт</w:t>
      </w:r>
      <w:proofErr w:type="gramEnd"/>
      <w:r w:rsidRPr="00F10F7C">
        <w:rPr>
          <w:rFonts w:ascii="Lucida Sans Unicode" w:hAnsi="Lucida Sans Unicode" w:cs="Lucida Sans Unicode"/>
          <w:b/>
          <w:sz w:val="16"/>
          <w:szCs w:val="16"/>
          <w:lang w:val="ru-RU"/>
        </w:rPr>
        <w:t>ǝр урамы,10                                          452196, с. Нижнеулу-Елга, ул. Молодежная,10</w:t>
      </w:r>
    </w:p>
    <w:p w:rsidR="00F10F7C" w:rsidRPr="00F10F7C" w:rsidRDefault="00F10F7C" w:rsidP="00F10F7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  <w:lang w:val="ru-RU"/>
        </w:rPr>
      </w:pPr>
      <w:r w:rsidRPr="00F10F7C">
        <w:rPr>
          <w:rFonts w:ascii="Lucida Sans Unicode" w:hAnsi="Lucida Sans Unicode" w:cs="Lucida Sans Unicode"/>
          <w:b/>
          <w:sz w:val="16"/>
          <w:szCs w:val="16"/>
          <w:lang w:val="ru-RU"/>
        </w:rPr>
        <w:t xml:space="preserve">    Тел. (34741) 2-53-15                                                                                    Тел. (34741) 2-53-15</w:t>
      </w:r>
    </w:p>
    <w:p w:rsidR="00F10F7C" w:rsidRPr="00F10F7C" w:rsidRDefault="00F10F7C" w:rsidP="00F10F7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ru-RU"/>
        </w:rPr>
      </w:pPr>
    </w:p>
    <w:p w:rsidR="00F10F7C" w:rsidRPr="00F10F7C" w:rsidRDefault="00F10F7C" w:rsidP="00F10F7C">
      <w:pPr>
        <w:rPr>
          <w:rFonts w:ascii="Times New Roman" w:eastAsia="Arial Unicode MS" w:hAnsi="Times New Roman"/>
          <w:b/>
          <w:sz w:val="24"/>
          <w:szCs w:val="24"/>
          <w:lang w:val="ru-RU"/>
        </w:rPr>
      </w:pPr>
      <w:r w:rsidRPr="00F10F7C">
        <w:rPr>
          <w:rFonts w:ascii="Times New Roman" w:eastAsia="Arial Unicode MS" w:hAnsi="Lucida Sans Unicode"/>
          <w:b/>
          <w:sz w:val="24"/>
          <w:szCs w:val="24"/>
          <w:lang w:val="ru-RU"/>
        </w:rPr>
        <w:t>Ҡ</w:t>
      </w:r>
      <w:r w:rsidRPr="00F10F7C">
        <w:rPr>
          <w:rFonts w:ascii="Times New Roman" w:eastAsia="Arial Unicode MS" w:hAnsi="Times New Roman"/>
          <w:b/>
          <w:sz w:val="24"/>
          <w:szCs w:val="24"/>
          <w:lang w:val="ru-RU"/>
        </w:rPr>
        <w:t xml:space="preserve">АРАР                                                             №  7 </w:t>
      </w:r>
      <w:r w:rsidRPr="00F10F7C">
        <w:rPr>
          <w:rFonts w:ascii="Times New Roman" w:eastAsia="Arial Unicode MS" w:hAnsi="Times New Roman"/>
          <w:sz w:val="24"/>
          <w:szCs w:val="24"/>
          <w:lang w:val="ru-RU"/>
        </w:rPr>
        <w:t xml:space="preserve">                                  </w:t>
      </w:r>
      <w:r w:rsidRPr="00F10F7C">
        <w:rPr>
          <w:rFonts w:ascii="Times New Roman" w:eastAsia="Arial Unicode MS" w:hAnsi="Times New Roman"/>
          <w:b/>
          <w:sz w:val="24"/>
          <w:szCs w:val="24"/>
          <w:lang w:val="ru-RU"/>
        </w:rPr>
        <w:t>ПОСТАНОВЛЕНИЕ</w:t>
      </w:r>
    </w:p>
    <w:p w:rsidR="00F10F7C" w:rsidRPr="00F10F7C" w:rsidRDefault="00F10F7C" w:rsidP="00F10F7C">
      <w:pPr>
        <w:rPr>
          <w:rFonts w:eastAsia="Arial Unicode MS"/>
          <w:sz w:val="24"/>
          <w:lang w:val="ru-RU"/>
        </w:rPr>
      </w:pPr>
    </w:p>
    <w:p w:rsidR="00F10F7C" w:rsidRPr="00F10F7C" w:rsidRDefault="00F10F7C" w:rsidP="00F10F7C">
      <w:pPr>
        <w:rPr>
          <w:rFonts w:ascii="Times New Roman" w:hAnsi="Times New Roman"/>
          <w:sz w:val="24"/>
          <w:lang w:val="ru-RU"/>
        </w:rPr>
      </w:pPr>
      <w:r w:rsidRPr="00F10F7C">
        <w:rPr>
          <w:rFonts w:ascii="Times New Roman" w:eastAsia="Arial Unicode MS" w:hAnsi="Times New Roman"/>
          <w:sz w:val="24"/>
          <w:lang w:val="ru-RU"/>
        </w:rPr>
        <w:t xml:space="preserve">«16» январь 2019 </w:t>
      </w:r>
      <w:proofErr w:type="spellStart"/>
      <w:r w:rsidRPr="00F10F7C">
        <w:rPr>
          <w:rFonts w:ascii="Times New Roman" w:eastAsia="Arial Unicode MS" w:hAnsi="Times New Roman"/>
          <w:sz w:val="24"/>
          <w:lang w:val="ru-RU"/>
        </w:rPr>
        <w:t>й</w:t>
      </w:r>
      <w:proofErr w:type="spellEnd"/>
      <w:r w:rsidRPr="00F10F7C">
        <w:rPr>
          <w:rFonts w:ascii="Times New Roman" w:eastAsia="Arial Unicode MS" w:hAnsi="Times New Roman"/>
          <w:sz w:val="24"/>
          <w:lang w:val="ru-RU"/>
        </w:rPr>
        <w:t>.</w:t>
      </w:r>
      <w:r w:rsidRPr="00F10F7C">
        <w:rPr>
          <w:rFonts w:ascii="Times New Roman" w:hAnsi="Times New Roman"/>
          <w:sz w:val="24"/>
          <w:lang w:val="ru-RU"/>
        </w:rPr>
        <w:t xml:space="preserve">                                                 </w:t>
      </w:r>
      <w:r w:rsidRPr="00F10F7C">
        <w:rPr>
          <w:rFonts w:ascii="Times New Roman" w:eastAsia="Arial Unicode MS" w:hAnsi="Times New Roman"/>
          <w:sz w:val="24"/>
          <w:lang w:val="ru-RU"/>
        </w:rPr>
        <w:t xml:space="preserve">                                           «16» января 2019 г.</w:t>
      </w:r>
      <w:r w:rsidRPr="00F10F7C">
        <w:rPr>
          <w:rFonts w:ascii="Times New Roman" w:hAnsi="Times New Roman"/>
          <w:sz w:val="24"/>
          <w:lang w:val="ru-RU"/>
        </w:rPr>
        <w:t xml:space="preserve"> </w:t>
      </w:r>
    </w:p>
    <w:p w:rsidR="00BC28BD" w:rsidRDefault="00BC28BD" w:rsidP="00F10F7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0F7C" w:rsidRPr="00F10F7C" w:rsidRDefault="0002770E" w:rsidP="007E75CF">
      <w:pPr>
        <w:tabs>
          <w:tab w:val="left" w:pos="142"/>
        </w:tabs>
        <w:ind w:left="-567" w:firstLineChars="142" w:firstLine="3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0F7C">
        <w:rPr>
          <w:rFonts w:ascii="Times New Roman" w:hAnsi="Times New Roman"/>
          <w:b/>
          <w:bCs/>
          <w:sz w:val="24"/>
          <w:szCs w:val="24"/>
          <w:lang w:val="ru-RU"/>
        </w:rPr>
        <w:t xml:space="preserve">Об обеспечении безопасности </w:t>
      </w:r>
      <w:r w:rsidR="001C2D2B" w:rsidRPr="00F10F7C">
        <w:rPr>
          <w:rFonts w:ascii="Times New Roman" w:hAnsi="Times New Roman"/>
          <w:b/>
          <w:bCs/>
          <w:sz w:val="24"/>
          <w:szCs w:val="24"/>
          <w:lang w:val="ru-RU"/>
        </w:rPr>
        <w:t>во время проведения крещенских купаний</w:t>
      </w:r>
      <w:r w:rsidRPr="00F10F7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10F7C" w:rsidRPr="00F10F7C" w:rsidRDefault="0002770E" w:rsidP="007E75CF">
      <w:pPr>
        <w:tabs>
          <w:tab w:val="left" w:pos="142"/>
        </w:tabs>
        <w:ind w:left="-567" w:firstLineChars="142" w:firstLine="3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0F7C">
        <w:rPr>
          <w:rFonts w:ascii="Times New Roman" w:hAnsi="Times New Roman"/>
          <w:b/>
          <w:bCs/>
          <w:sz w:val="24"/>
          <w:szCs w:val="24"/>
          <w:lang w:val="ru-RU"/>
        </w:rPr>
        <w:t>на территории</w:t>
      </w:r>
      <w:r w:rsidR="00F10F7C" w:rsidRPr="00F10F7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E5B69" w:rsidRPr="00F10F7C">
        <w:rPr>
          <w:rFonts w:ascii="Times New Roman" w:hAnsi="Times New Roman"/>
          <w:b/>
          <w:bCs/>
          <w:sz w:val="24"/>
          <w:szCs w:val="24"/>
          <w:lang w:val="ru-RU"/>
        </w:rPr>
        <w:t xml:space="preserve">сельского поселения Нижнеулу-Елгинский сельсовет </w:t>
      </w:r>
    </w:p>
    <w:p w:rsidR="00BD1725" w:rsidRPr="00F10F7C" w:rsidRDefault="00293A6E" w:rsidP="007E75CF">
      <w:pPr>
        <w:tabs>
          <w:tab w:val="left" w:pos="142"/>
        </w:tabs>
        <w:ind w:left="-567" w:firstLineChars="142" w:firstLine="3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0F7C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района Ермекеевский район Республики Башкортостан</w:t>
      </w:r>
    </w:p>
    <w:p w:rsidR="001C2D2B" w:rsidRPr="00F10F7C" w:rsidRDefault="001C2D2B" w:rsidP="007E75CF">
      <w:pPr>
        <w:tabs>
          <w:tab w:val="left" w:pos="142"/>
        </w:tabs>
        <w:ind w:left="-567" w:firstLineChars="142" w:firstLine="3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0F7C">
        <w:rPr>
          <w:rFonts w:ascii="Times New Roman" w:hAnsi="Times New Roman"/>
          <w:b/>
          <w:bCs/>
          <w:sz w:val="24"/>
          <w:szCs w:val="24"/>
          <w:lang w:val="ru-RU"/>
        </w:rPr>
        <w:t>(с 18 января по 19 января 2019 года).</w:t>
      </w:r>
    </w:p>
    <w:p w:rsidR="00664E71" w:rsidRPr="004547C1" w:rsidRDefault="00664E71" w:rsidP="009B1AA2">
      <w:pPr>
        <w:spacing w:line="276" w:lineRule="auto"/>
        <w:ind w:left="-567"/>
        <w:rPr>
          <w:rFonts w:ascii="Times New Roman" w:hAnsi="Times New Roman"/>
          <w:sz w:val="22"/>
          <w:szCs w:val="28"/>
          <w:lang w:val="ru-RU"/>
        </w:rPr>
      </w:pPr>
    </w:p>
    <w:p w:rsidR="00BD1725" w:rsidRPr="00F10F7C" w:rsidRDefault="00F10F7C" w:rsidP="00F10F7C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10F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</w:t>
      </w:r>
      <w:r w:rsidR="00293A6E" w:rsidRPr="00F10F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целях </w:t>
      </w:r>
      <w:r w:rsidR="001C2D2B" w:rsidRPr="00F10F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организации и обеспечения общественного порядка, антитеррористической и пожарной безопасности, а также обеспечения безопасности населения на водных объектах при проведении крещенских купаний на </w:t>
      </w:r>
      <w:r w:rsidR="001C2D2B" w:rsidRPr="00F10F7C">
        <w:rPr>
          <w:rFonts w:ascii="Times New Roman" w:hAnsi="Times New Roman"/>
          <w:bCs/>
          <w:sz w:val="24"/>
          <w:szCs w:val="24"/>
          <w:lang w:val="ru-RU"/>
        </w:rPr>
        <w:t xml:space="preserve">территории </w:t>
      </w:r>
      <w:r w:rsidR="004E5B69" w:rsidRPr="00F10F7C">
        <w:rPr>
          <w:rFonts w:ascii="Times New Roman" w:hAnsi="Times New Roman"/>
          <w:bCs/>
          <w:sz w:val="24"/>
          <w:szCs w:val="24"/>
          <w:lang w:val="ru-RU"/>
        </w:rPr>
        <w:t xml:space="preserve">сельского поселения Нижнеулу-Елгинский сельсовет </w:t>
      </w:r>
      <w:r w:rsidR="001C2D2B" w:rsidRPr="00F10F7C">
        <w:rPr>
          <w:rFonts w:ascii="Times New Roman" w:hAnsi="Times New Roman"/>
          <w:bCs/>
          <w:sz w:val="24"/>
          <w:szCs w:val="24"/>
          <w:lang w:val="ru-RU"/>
        </w:rPr>
        <w:t>муниципального район Ермекеевский район Республики Башкортостан</w:t>
      </w:r>
      <w:r w:rsidR="00BD1725" w:rsidRPr="00F10F7C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</w:p>
    <w:p w:rsidR="00BD1725" w:rsidRPr="00F10F7C" w:rsidRDefault="00BD1725" w:rsidP="00F10F7C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D1725" w:rsidRPr="00F10F7C" w:rsidRDefault="00BD1725" w:rsidP="00F10F7C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10F7C"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BD1725" w:rsidRPr="00F10F7C" w:rsidRDefault="00BD1725" w:rsidP="00F10F7C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</w:p>
    <w:p w:rsidR="0002770E" w:rsidRPr="00F10F7C" w:rsidRDefault="00F10F7C" w:rsidP="00F10F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</w:t>
      </w:r>
      <w:r w:rsidR="00BD1725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</w:t>
      </w:r>
      <w:r w:rsidR="0002770E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Утвердить график проведения крещенских купаний на территории </w:t>
      </w:r>
      <w:r w:rsidR="004E5B69" w:rsidRPr="00F10F7C">
        <w:rPr>
          <w:rFonts w:ascii="Times New Roman" w:hAnsi="Times New Roman"/>
          <w:bCs/>
          <w:sz w:val="24"/>
          <w:szCs w:val="24"/>
          <w:lang w:val="ru-RU"/>
        </w:rPr>
        <w:t xml:space="preserve">сельского поселения Нижнеулу-Елгинский сельсовет </w:t>
      </w:r>
      <w:r w:rsidR="0002770E" w:rsidRPr="00F10F7C">
        <w:rPr>
          <w:rFonts w:ascii="Times New Roman" w:hAnsi="Times New Roman"/>
          <w:bCs/>
          <w:sz w:val="24"/>
          <w:szCs w:val="24"/>
          <w:lang w:val="ru-RU"/>
        </w:rPr>
        <w:t>муниципального района Ермекеевский район Республики Башкортостан</w:t>
      </w:r>
      <w:r w:rsidR="0002770E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(Приложение).</w:t>
      </w:r>
    </w:p>
    <w:p w:rsidR="004E5B69" w:rsidRPr="00F10F7C" w:rsidRDefault="00F10F7C" w:rsidP="00F10F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</w:t>
      </w:r>
      <w:r w:rsidR="004E5B69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2.Назначить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Зарянову  О.В.</w:t>
      </w:r>
      <w:r w:rsidR="004E5B69" w:rsidRPr="00F10F7C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="004E5B69" w:rsidRPr="00F10F7C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="004E5B69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тветственным лицом </w:t>
      </w:r>
      <w:r w:rsidR="004E5B69" w:rsidRPr="00F10F7C">
        <w:rPr>
          <w:rFonts w:ascii="Times New Roman" w:eastAsia="Times New Roman" w:hAnsi="Times New Roman"/>
          <w:sz w:val="24"/>
          <w:szCs w:val="24"/>
          <w:lang w:val="ru-RU"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проведение</w:t>
      </w:r>
      <w:r w:rsidR="004E5B69" w:rsidRPr="00F10F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крещенских купаний на </w:t>
      </w:r>
      <w:r w:rsidR="004E5B69" w:rsidRPr="00F10F7C">
        <w:rPr>
          <w:rFonts w:ascii="Times New Roman" w:hAnsi="Times New Roman"/>
          <w:bCs/>
          <w:sz w:val="24"/>
          <w:szCs w:val="24"/>
          <w:lang w:val="ru-RU"/>
        </w:rPr>
        <w:t>территории сельского поселения Нижнеулу-Елгинский сельсовет муниципального район Ермекеевский район Республики Башкортостан</w:t>
      </w:r>
    </w:p>
    <w:p w:rsidR="004E5B69" w:rsidRPr="00F10F7C" w:rsidRDefault="00F10F7C" w:rsidP="00F10F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</w:t>
      </w:r>
      <w:r w:rsidR="004E5B69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</w:t>
      </w:r>
      <w:r w:rsidR="0002770E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442897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Рекомендовать</w:t>
      </w:r>
      <w:r w:rsidR="004E5B69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:</w:t>
      </w:r>
    </w:p>
    <w:p w:rsidR="0002770E" w:rsidRPr="00F10F7C" w:rsidRDefault="00F10F7C" w:rsidP="00F10F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- </w:t>
      </w:r>
      <w:r w:rsidR="00442897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</w:t>
      </w:r>
      <w:r w:rsidR="0002770E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лавному врачу Ермекеевской центральной районной больницы </w:t>
      </w:r>
      <w:proofErr w:type="spellStart"/>
      <w:r w:rsidR="00442897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Гизтдинову</w:t>
      </w:r>
      <w:proofErr w:type="spellEnd"/>
      <w:r w:rsidR="00442897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Р.М.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1C2D2B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обеспечить выезды бригады скорой медицинской помощи </w:t>
      </w:r>
      <w:r w:rsidR="00B83090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места проведения крещенских купаний.</w:t>
      </w:r>
    </w:p>
    <w:p w:rsidR="00B83090" w:rsidRPr="00F10F7C" w:rsidRDefault="00F10F7C" w:rsidP="00F10F7C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- </w:t>
      </w:r>
      <w:r w:rsidR="00B83090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начальнику П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</w:t>
      </w:r>
      <w:r w:rsidR="00B83090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Ч № 76 ФГКУ «12 ОФПС по РБ» Сабирову И.Г.  </w:t>
      </w:r>
      <w:r w:rsidR="004E5B69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зап</w:t>
      </w:r>
      <w:r w:rsidR="00B83090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ланировать и организовать дежурство личного состава в месте проведения крещенских купаний.</w:t>
      </w:r>
    </w:p>
    <w:p w:rsidR="00B83090" w:rsidRPr="00F10F7C" w:rsidRDefault="00F10F7C" w:rsidP="00F10F7C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- </w:t>
      </w:r>
      <w:r w:rsidR="00B83090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начальнику отделения МВД России по Ермекеевскому району  </w:t>
      </w:r>
      <w:proofErr w:type="spellStart"/>
      <w:r w:rsidR="00B83090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Газизову</w:t>
      </w:r>
      <w:proofErr w:type="spellEnd"/>
      <w:r w:rsidR="00B83090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И.В.  принять дополнительные меры по поддержанию общественного</w:t>
      </w:r>
      <w:r w:rsidR="004547C1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порядка, безопасности дорожного движения </w:t>
      </w:r>
      <w:r w:rsidR="00B83090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 антитеррористической защ</w:t>
      </w:r>
      <w:r w:rsidR="004547C1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ищенности</w:t>
      </w:r>
      <w:r w:rsidR="00B83090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мест проведения крещенских купаний</w:t>
      </w:r>
      <w:r w:rsidR="004547C1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4547C1" w:rsidRPr="00F10F7C" w:rsidRDefault="00F10F7C" w:rsidP="00F10F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</w:t>
      </w:r>
      <w:r w:rsidR="004E5B69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</w:t>
      </w:r>
      <w:r w:rsidR="004547C1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  <w:proofErr w:type="gramStart"/>
      <w:r w:rsidR="004547C1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Разместить</w:t>
      </w:r>
      <w:proofErr w:type="gramEnd"/>
      <w:r w:rsidR="004547C1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настоящее постановление на официальном сайте </w:t>
      </w:r>
      <w:r w:rsidR="004E5B69" w:rsidRPr="00F10F7C">
        <w:rPr>
          <w:rFonts w:ascii="Times New Roman" w:hAnsi="Times New Roman"/>
          <w:bCs/>
          <w:sz w:val="24"/>
          <w:szCs w:val="24"/>
          <w:lang w:val="ru-RU"/>
        </w:rPr>
        <w:t>сельского поселения Нижнеулу-Елгинский сельсовет муниципального район Ермекеевский район Республики Башкортостан</w:t>
      </w:r>
      <w:r w:rsidR="007E75C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547C1" w:rsidRPr="00F10F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сети интернет.</w:t>
      </w:r>
    </w:p>
    <w:p w:rsidR="00BD1725" w:rsidRPr="00F10F7C" w:rsidRDefault="00BD1725" w:rsidP="00F10F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E75CF" w:rsidRDefault="00F10F7C" w:rsidP="00F10F7C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7E75CF" w:rsidRDefault="007E75CF" w:rsidP="00F10F7C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5B69" w:rsidRPr="00F10F7C" w:rsidRDefault="007E75CF" w:rsidP="00F10F7C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BC28BD" w:rsidRPr="00F10F7C"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="004E5B69" w:rsidRPr="00F10F7C">
        <w:rPr>
          <w:rFonts w:ascii="Times New Roman" w:hAnsi="Times New Roman"/>
          <w:sz w:val="24"/>
          <w:szCs w:val="24"/>
          <w:lang w:val="ru-RU"/>
        </w:rPr>
        <w:t>сельского поселения</w:t>
      </w:r>
    </w:p>
    <w:p w:rsidR="00BC28BD" w:rsidRPr="00F10F7C" w:rsidRDefault="00F10F7C" w:rsidP="00F10F7C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4E5B69" w:rsidRPr="00F10F7C">
        <w:rPr>
          <w:rFonts w:ascii="Times New Roman" w:hAnsi="Times New Roman"/>
          <w:sz w:val="24"/>
          <w:szCs w:val="24"/>
          <w:lang w:val="ru-RU"/>
        </w:rPr>
        <w:t>Нижнеулу-Елгинский сельсовет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="004E5B69" w:rsidRPr="00F10F7C">
        <w:rPr>
          <w:rFonts w:ascii="Times New Roman" w:hAnsi="Times New Roman"/>
          <w:sz w:val="24"/>
          <w:szCs w:val="24"/>
          <w:lang w:val="ru-RU"/>
        </w:rPr>
        <w:t>О.В. Зарянова</w:t>
      </w:r>
    </w:p>
    <w:p w:rsidR="00BC28BD" w:rsidRDefault="00BC28BD" w:rsidP="00BC28BD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  <w:lang w:val="ru-RU"/>
        </w:rPr>
      </w:pPr>
    </w:p>
    <w:sectPr w:rsidR="00BC28BD" w:rsidSect="00F10F7C">
      <w:pgSz w:w="11906" w:h="16838"/>
      <w:pgMar w:top="851" w:right="70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169"/>
    <w:multiLevelType w:val="hybridMultilevel"/>
    <w:tmpl w:val="C1CE6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7835"/>
    <w:multiLevelType w:val="hybridMultilevel"/>
    <w:tmpl w:val="975C525A"/>
    <w:lvl w:ilvl="0" w:tplc="C29E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1CAA"/>
    <w:multiLevelType w:val="hybridMultilevel"/>
    <w:tmpl w:val="AFD65A2C"/>
    <w:lvl w:ilvl="0" w:tplc="C29EDD6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46486874"/>
    <w:multiLevelType w:val="multilevel"/>
    <w:tmpl w:val="D2E4F2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DF6178F"/>
    <w:multiLevelType w:val="hybridMultilevel"/>
    <w:tmpl w:val="0040DEEE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4C0F7F"/>
    <w:multiLevelType w:val="hybridMultilevel"/>
    <w:tmpl w:val="5CD0131C"/>
    <w:lvl w:ilvl="0" w:tplc="C29ED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C59DC"/>
    <w:rsid w:val="0002770E"/>
    <w:rsid w:val="000667A9"/>
    <w:rsid w:val="00184F12"/>
    <w:rsid w:val="001C2D2B"/>
    <w:rsid w:val="00272654"/>
    <w:rsid w:val="0027630C"/>
    <w:rsid w:val="00293A6E"/>
    <w:rsid w:val="002F5476"/>
    <w:rsid w:val="0030565E"/>
    <w:rsid w:val="0033483C"/>
    <w:rsid w:val="003605AF"/>
    <w:rsid w:val="00442897"/>
    <w:rsid w:val="004547C1"/>
    <w:rsid w:val="00472F9D"/>
    <w:rsid w:val="004E5B69"/>
    <w:rsid w:val="005E6850"/>
    <w:rsid w:val="00664E71"/>
    <w:rsid w:val="007E75CF"/>
    <w:rsid w:val="00954B7A"/>
    <w:rsid w:val="009B1AA2"/>
    <w:rsid w:val="009D0598"/>
    <w:rsid w:val="00A51246"/>
    <w:rsid w:val="00A75210"/>
    <w:rsid w:val="00A90EC2"/>
    <w:rsid w:val="00AC59DC"/>
    <w:rsid w:val="00AF6CCD"/>
    <w:rsid w:val="00B10C5F"/>
    <w:rsid w:val="00B83090"/>
    <w:rsid w:val="00BC067A"/>
    <w:rsid w:val="00BC28BD"/>
    <w:rsid w:val="00BD1725"/>
    <w:rsid w:val="00CF1060"/>
    <w:rsid w:val="00D2092E"/>
    <w:rsid w:val="00E90CE3"/>
    <w:rsid w:val="00F10F7C"/>
    <w:rsid w:val="00FC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12"/>
    <w:rPr>
      <w:rFonts w:ascii="Tahoma" w:eastAsia="SimSun" w:hAnsi="Tahoma" w:cs="Tahoma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5E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12"/>
    <w:rPr>
      <w:rFonts w:ascii="Tahoma" w:eastAsia="SimSun" w:hAnsi="Tahoma" w:cs="Tahoma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5E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Пользователь</cp:lastModifiedBy>
  <cp:revision>17</cp:revision>
  <cp:lastPrinted>2019-01-17T03:54:00Z</cp:lastPrinted>
  <dcterms:created xsi:type="dcterms:W3CDTF">2018-06-29T05:50:00Z</dcterms:created>
  <dcterms:modified xsi:type="dcterms:W3CDTF">2019-01-17T03:54:00Z</dcterms:modified>
</cp:coreProperties>
</file>