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6A7" w:rsidRDefault="00463F0F" w:rsidP="00B956A7">
      <w:pPr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2760980</wp:posOffset>
            </wp:positionH>
            <wp:positionV relativeFrom="page">
              <wp:posOffset>594360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6A7"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B956A7">
        <w:rPr>
          <w:rFonts w:ascii="Lucida Sans Unicode" w:hAnsi="Lucida Sans Unicode" w:cs="Lucida Sans Unicode"/>
          <w:b/>
          <w:sz w:val="20"/>
        </w:rPr>
        <w:t>Ҡ</w:t>
      </w:r>
      <w:r w:rsidR="00B956A7"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                                                            РЕСПУБЛИка БАШКОРТОСТАН</w:t>
      </w:r>
    </w:p>
    <w:p w:rsidR="00B956A7" w:rsidRPr="00463F0F" w:rsidRDefault="00B956A7" w:rsidP="00B956A7">
      <w:pPr>
        <w:spacing w:line="192" w:lineRule="auto"/>
        <w:jc w:val="center"/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0F">
        <w:rPr>
          <w:rFonts w:ascii="Lucida Sans Unicode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</w:t>
      </w:r>
      <w:r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районы                                                            совет сельского поселения</w:t>
      </w:r>
    </w:p>
    <w:p w:rsidR="00B956A7" w:rsidRPr="00463F0F" w:rsidRDefault="00B956A7" w:rsidP="00B956A7">
      <w:pPr>
        <w:spacing w:line="192" w:lineRule="auto"/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      Нижнеулу-елгинский сельсовет</w:t>
      </w:r>
    </w:p>
    <w:p w:rsidR="00B956A7" w:rsidRPr="00463F0F" w:rsidRDefault="00B956A7" w:rsidP="00B956A7">
      <w:pPr>
        <w:spacing w:line="192" w:lineRule="auto"/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463F0F">
        <w:rPr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Ү</w:t>
      </w:r>
      <w:r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бəнге олойылfа АУЫЛ СОВЕТЫ                                                          МУНИЦИПАЛЬНОГО РАЙОНА</w:t>
      </w:r>
    </w:p>
    <w:p w:rsidR="00B956A7" w:rsidRDefault="00B956A7" w:rsidP="00B956A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ауыл БИЛ</w:t>
      </w:r>
      <w:r w:rsidRPr="00463F0F">
        <w:rPr>
          <w:rFonts w:ascii="Lucida Sans Unicode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463F0F">
        <w:rPr>
          <w:rFonts w:ascii="Lucida Sans Unicode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 советы      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B956A7" w:rsidRDefault="00B956A7" w:rsidP="00B956A7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B956A7" w:rsidRPr="00463F0F" w:rsidRDefault="00B956A7" w:rsidP="00B956A7">
      <w:pPr>
        <w:spacing w:line="192" w:lineRule="auto"/>
        <w:rPr>
          <w:rFonts w:ascii="Lucida Sans Unicode" w:hAnsi="Lucida Sans Unicode" w:cs="Lucida Sans Unicode"/>
          <w:b/>
          <w:bCs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Йǝштǝр урамы,10                                                     452196, с. Нижнеулу-Елга, ул. Молодежная,10</w:t>
      </w:r>
    </w:p>
    <w:p w:rsidR="00B956A7" w:rsidRDefault="00B956A7" w:rsidP="00B956A7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B956A7" w:rsidRDefault="00B956A7" w:rsidP="00B956A7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B956A7" w:rsidRDefault="00B956A7" w:rsidP="00B956A7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   </w:t>
      </w:r>
    </w:p>
    <w:p w:rsidR="00B956A7" w:rsidRPr="000B1714" w:rsidRDefault="00B956A7" w:rsidP="00B956A7">
      <w:pPr>
        <w:rPr>
          <w:b/>
        </w:rPr>
      </w:pPr>
      <w:r w:rsidRPr="000B1714">
        <w:rPr>
          <w:b/>
        </w:rPr>
        <w:t xml:space="preserve">ҠАРАР    </w:t>
      </w:r>
      <w:r w:rsidRPr="000B1714">
        <w:t xml:space="preserve">                                   </w:t>
      </w:r>
      <w:r>
        <w:t xml:space="preserve">                       </w:t>
      </w:r>
      <w:r w:rsidRPr="000B1714">
        <w:rPr>
          <w:b/>
        </w:rPr>
        <w:t xml:space="preserve">№ </w:t>
      </w:r>
      <w:r>
        <w:rPr>
          <w:b/>
        </w:rPr>
        <w:t>30</w:t>
      </w:r>
      <w:r w:rsidRPr="00DC4A64">
        <w:rPr>
          <w:b/>
        </w:rPr>
        <w:t>/</w:t>
      </w:r>
      <w:r w:rsidR="00AE4E51">
        <w:rPr>
          <w:b/>
        </w:rPr>
        <w:t>9</w:t>
      </w:r>
      <w:r w:rsidRPr="000B1714">
        <w:t xml:space="preserve">                     </w:t>
      </w:r>
      <w:r>
        <w:rPr>
          <w:b/>
        </w:rPr>
        <w:t xml:space="preserve">                                     </w:t>
      </w:r>
      <w:r w:rsidRPr="000B1714">
        <w:rPr>
          <w:b/>
        </w:rPr>
        <w:t>РЕШЕНИЕ</w:t>
      </w:r>
    </w:p>
    <w:p w:rsidR="00B956A7" w:rsidRDefault="00B956A7" w:rsidP="00B956A7">
      <w:pPr>
        <w:rPr>
          <w:sz w:val="28"/>
          <w:szCs w:val="28"/>
        </w:rPr>
      </w:pPr>
      <w:r w:rsidRPr="002B13B9">
        <w:rPr>
          <w:sz w:val="28"/>
          <w:szCs w:val="28"/>
        </w:rPr>
        <w:t xml:space="preserve"> </w:t>
      </w:r>
    </w:p>
    <w:p w:rsidR="00B956A7" w:rsidRPr="00B956A7" w:rsidRDefault="00B956A7" w:rsidP="00B956A7">
      <w:pPr>
        <w:rPr>
          <w:sz w:val="26"/>
          <w:szCs w:val="26"/>
        </w:rPr>
      </w:pPr>
      <w:r w:rsidRPr="00B956A7">
        <w:rPr>
          <w:sz w:val="26"/>
          <w:szCs w:val="26"/>
        </w:rPr>
        <w:t>14  февраль 2019 й.                                                                                           14 февраля 2019 г.</w:t>
      </w:r>
    </w:p>
    <w:p w:rsidR="00B956A7" w:rsidRPr="00B956A7" w:rsidRDefault="00E15C6A" w:rsidP="00B956A7">
      <w:pPr>
        <w:ind w:right="-185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 xml:space="preserve">                       </w:t>
      </w:r>
    </w:p>
    <w:p w:rsidR="00B956A7" w:rsidRPr="00B956A7" w:rsidRDefault="00801792" w:rsidP="00B956A7">
      <w:pPr>
        <w:ind w:right="-185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>Об утверждении отчет</w:t>
      </w:r>
      <w:r w:rsidR="00BB3069" w:rsidRPr="00B956A7">
        <w:rPr>
          <w:b/>
          <w:bCs/>
          <w:sz w:val="26"/>
          <w:szCs w:val="26"/>
        </w:rPr>
        <w:t>а</w:t>
      </w:r>
      <w:r w:rsidRPr="00B956A7">
        <w:rPr>
          <w:b/>
          <w:bCs/>
          <w:sz w:val="26"/>
          <w:szCs w:val="26"/>
        </w:rPr>
        <w:t xml:space="preserve"> об исполнении бюджета</w:t>
      </w:r>
      <w:r w:rsidR="00B956A7" w:rsidRPr="00B956A7">
        <w:rPr>
          <w:b/>
          <w:bCs/>
          <w:sz w:val="26"/>
          <w:szCs w:val="26"/>
        </w:rPr>
        <w:t xml:space="preserve">  </w:t>
      </w:r>
      <w:r w:rsidRPr="00B956A7">
        <w:rPr>
          <w:b/>
          <w:bCs/>
          <w:sz w:val="26"/>
          <w:szCs w:val="26"/>
        </w:rPr>
        <w:t xml:space="preserve">сельского </w:t>
      </w:r>
    </w:p>
    <w:p w:rsidR="00B956A7" w:rsidRPr="00B956A7" w:rsidRDefault="00801792" w:rsidP="00B956A7">
      <w:pPr>
        <w:ind w:right="-185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 xml:space="preserve">поселения </w:t>
      </w:r>
      <w:r w:rsidR="00B956A7" w:rsidRPr="00B956A7">
        <w:rPr>
          <w:b/>
          <w:bCs/>
          <w:sz w:val="26"/>
          <w:szCs w:val="26"/>
        </w:rPr>
        <w:t>Нижнеулу-Елгин</w:t>
      </w:r>
      <w:r w:rsidR="00157C60" w:rsidRPr="00B956A7">
        <w:rPr>
          <w:b/>
          <w:bCs/>
          <w:sz w:val="26"/>
          <w:szCs w:val="26"/>
        </w:rPr>
        <w:t>ский</w:t>
      </w:r>
      <w:r w:rsidR="00A25692" w:rsidRPr="00B956A7">
        <w:rPr>
          <w:b/>
          <w:bCs/>
          <w:sz w:val="26"/>
          <w:szCs w:val="26"/>
        </w:rPr>
        <w:t xml:space="preserve"> сельсовет</w:t>
      </w:r>
      <w:r w:rsidRPr="00B956A7">
        <w:rPr>
          <w:b/>
          <w:bCs/>
          <w:sz w:val="26"/>
          <w:szCs w:val="26"/>
        </w:rPr>
        <w:t xml:space="preserve"> муниципального района</w:t>
      </w:r>
      <w:r w:rsidR="00B956A7" w:rsidRPr="00B956A7">
        <w:rPr>
          <w:b/>
          <w:bCs/>
          <w:sz w:val="26"/>
          <w:szCs w:val="26"/>
        </w:rPr>
        <w:t xml:space="preserve">  </w:t>
      </w:r>
    </w:p>
    <w:p w:rsidR="00C41CB2" w:rsidRPr="00B956A7" w:rsidRDefault="00B956A7" w:rsidP="00B956A7">
      <w:pPr>
        <w:ind w:right="-185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>Ермекеев</w:t>
      </w:r>
      <w:r w:rsidR="00A25692" w:rsidRPr="00B956A7">
        <w:rPr>
          <w:b/>
          <w:bCs/>
          <w:sz w:val="26"/>
          <w:szCs w:val="26"/>
        </w:rPr>
        <w:t xml:space="preserve">ский район </w:t>
      </w:r>
      <w:r w:rsidR="00801792" w:rsidRPr="00B956A7">
        <w:rPr>
          <w:b/>
          <w:bCs/>
          <w:sz w:val="26"/>
          <w:szCs w:val="26"/>
        </w:rPr>
        <w:t xml:space="preserve"> </w:t>
      </w:r>
      <w:r w:rsidR="00A25692" w:rsidRPr="00B956A7">
        <w:rPr>
          <w:b/>
          <w:bCs/>
          <w:sz w:val="26"/>
          <w:szCs w:val="26"/>
        </w:rPr>
        <w:t>Республики Башкортостан</w:t>
      </w:r>
    </w:p>
    <w:p w:rsidR="00801792" w:rsidRPr="00B956A7" w:rsidRDefault="00C41CB2" w:rsidP="00B956A7">
      <w:pPr>
        <w:ind w:left="-180"/>
        <w:jc w:val="center"/>
        <w:rPr>
          <w:b/>
          <w:bCs/>
          <w:sz w:val="26"/>
          <w:szCs w:val="26"/>
        </w:rPr>
      </w:pPr>
      <w:r w:rsidRPr="00B956A7">
        <w:rPr>
          <w:b/>
          <w:bCs/>
          <w:sz w:val="26"/>
          <w:szCs w:val="26"/>
        </w:rPr>
        <w:t>за  201</w:t>
      </w:r>
      <w:r w:rsidR="00B956A7" w:rsidRPr="00B956A7">
        <w:rPr>
          <w:b/>
          <w:bCs/>
          <w:sz w:val="26"/>
          <w:szCs w:val="26"/>
        </w:rPr>
        <w:t>8</w:t>
      </w:r>
      <w:r w:rsidRPr="00B956A7">
        <w:rPr>
          <w:b/>
          <w:bCs/>
          <w:sz w:val="26"/>
          <w:szCs w:val="26"/>
        </w:rPr>
        <w:t xml:space="preserve"> год</w:t>
      </w:r>
      <w:r w:rsidR="00AE7D1A">
        <w:rPr>
          <w:b/>
          <w:bCs/>
          <w:sz w:val="26"/>
          <w:szCs w:val="26"/>
        </w:rPr>
        <w:t>.</w:t>
      </w:r>
    </w:p>
    <w:p w:rsidR="00801792" w:rsidRPr="00B956A7" w:rsidRDefault="00801792" w:rsidP="00B956A7">
      <w:pPr>
        <w:jc w:val="center"/>
        <w:rPr>
          <w:sz w:val="26"/>
          <w:szCs w:val="26"/>
        </w:rPr>
      </w:pPr>
    </w:p>
    <w:p w:rsidR="00801792" w:rsidRPr="00B956A7" w:rsidRDefault="00801792" w:rsidP="00801792">
      <w:pPr>
        <w:rPr>
          <w:sz w:val="26"/>
          <w:szCs w:val="26"/>
        </w:rPr>
      </w:pPr>
    </w:p>
    <w:p w:rsidR="00AE7D1A" w:rsidRDefault="00801792" w:rsidP="00AE7D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56A7">
        <w:rPr>
          <w:sz w:val="26"/>
          <w:szCs w:val="26"/>
        </w:rPr>
        <w:t xml:space="preserve">    </w:t>
      </w:r>
      <w:r w:rsidR="00A25692" w:rsidRPr="00B956A7">
        <w:rPr>
          <w:sz w:val="26"/>
          <w:szCs w:val="26"/>
        </w:rPr>
        <w:t xml:space="preserve">      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264.2  Бюджетного кодекса Российской Федерации, Положением </w:t>
      </w:r>
      <w:r w:rsidR="00AE7D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о бюджетном процессе в сельском поселении </w:t>
      </w:r>
      <w:r w:rsidR="00B956A7"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муниципального района  Ермекеевский</w:t>
      </w:r>
      <w:r w:rsidR="00A25692" w:rsidRPr="00AE7D1A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B956A7" w:rsidRPr="00AE7D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25692" w:rsidRPr="00AE7D1A">
        <w:rPr>
          <w:rFonts w:ascii="Times New Roman" w:hAnsi="Times New Roman" w:cs="Times New Roman"/>
          <w:b w:val="0"/>
          <w:sz w:val="26"/>
          <w:szCs w:val="26"/>
        </w:rPr>
        <w:t xml:space="preserve"> Республики Башкортостан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, утвержденным решением Совета  </w:t>
      </w:r>
      <w:r w:rsidR="00A25692" w:rsidRPr="00AE7D1A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r w:rsidR="00B956A7"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муниципального района  Ермекеевски</w:t>
      </w:r>
      <w:r w:rsidR="00A25692" w:rsidRPr="00AE7D1A">
        <w:rPr>
          <w:rFonts w:ascii="Times New Roman" w:hAnsi="Times New Roman" w:cs="Times New Roman"/>
          <w:b w:val="0"/>
          <w:sz w:val="26"/>
          <w:szCs w:val="26"/>
        </w:rPr>
        <w:t xml:space="preserve">й район  Республики Башкортостан 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25692" w:rsidRPr="00AE7D1A">
        <w:rPr>
          <w:rFonts w:ascii="Times New Roman" w:hAnsi="Times New Roman" w:cs="Times New Roman"/>
          <w:b w:val="0"/>
          <w:sz w:val="26"/>
          <w:szCs w:val="26"/>
        </w:rPr>
        <w:t>2</w:t>
      </w:r>
      <w:r w:rsidR="00837B3F">
        <w:rPr>
          <w:rFonts w:ascii="Times New Roman" w:hAnsi="Times New Roman" w:cs="Times New Roman"/>
          <w:b w:val="0"/>
          <w:sz w:val="26"/>
          <w:szCs w:val="26"/>
        </w:rPr>
        <w:t>2</w:t>
      </w:r>
      <w:r w:rsidR="00A25692" w:rsidRPr="00AE7D1A">
        <w:rPr>
          <w:rFonts w:ascii="Times New Roman" w:hAnsi="Times New Roman" w:cs="Times New Roman"/>
          <w:b w:val="0"/>
          <w:sz w:val="26"/>
          <w:szCs w:val="26"/>
        </w:rPr>
        <w:t>.1</w:t>
      </w:r>
      <w:r w:rsidR="00837B3F">
        <w:rPr>
          <w:rFonts w:ascii="Times New Roman" w:hAnsi="Times New Roman" w:cs="Times New Roman"/>
          <w:b w:val="0"/>
          <w:sz w:val="26"/>
          <w:szCs w:val="26"/>
        </w:rPr>
        <w:t>1</w:t>
      </w:r>
      <w:r w:rsidR="00A25692" w:rsidRPr="00AE7D1A">
        <w:rPr>
          <w:rFonts w:ascii="Times New Roman" w:hAnsi="Times New Roman" w:cs="Times New Roman"/>
          <w:b w:val="0"/>
          <w:sz w:val="26"/>
          <w:szCs w:val="26"/>
        </w:rPr>
        <w:t xml:space="preserve">.2013г. № </w:t>
      </w:r>
      <w:r w:rsidR="00837B3F">
        <w:rPr>
          <w:rFonts w:ascii="Times New Roman" w:hAnsi="Times New Roman" w:cs="Times New Roman"/>
          <w:b w:val="0"/>
          <w:sz w:val="26"/>
          <w:szCs w:val="26"/>
        </w:rPr>
        <w:t>2</w:t>
      </w:r>
      <w:r w:rsidR="00E70CEF" w:rsidRPr="00AE7D1A">
        <w:rPr>
          <w:rFonts w:ascii="Times New Roman" w:hAnsi="Times New Roman" w:cs="Times New Roman"/>
          <w:b w:val="0"/>
          <w:sz w:val="26"/>
          <w:szCs w:val="26"/>
        </w:rPr>
        <w:t>7</w:t>
      </w:r>
      <w:r w:rsidR="00837B3F">
        <w:rPr>
          <w:rFonts w:ascii="Times New Roman" w:hAnsi="Times New Roman" w:cs="Times New Roman"/>
          <w:b w:val="0"/>
          <w:sz w:val="26"/>
          <w:szCs w:val="26"/>
        </w:rPr>
        <w:t>9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 (со всеми изменениями и дополнениями)</w:t>
      </w:r>
      <w:r w:rsidR="00AE7D1A">
        <w:rPr>
          <w:rFonts w:ascii="Times New Roman" w:hAnsi="Times New Roman" w:cs="Times New Roman"/>
          <w:b w:val="0"/>
          <w:sz w:val="26"/>
          <w:szCs w:val="26"/>
        </w:rPr>
        <w:t>,  з</w:t>
      </w:r>
      <w:r w:rsidR="00AE7D1A" w:rsidRPr="00AE7D1A">
        <w:rPr>
          <w:rFonts w:ascii="Times New Roman" w:hAnsi="Times New Roman" w:cs="Times New Roman"/>
          <w:b w:val="0"/>
          <w:bCs w:val="0"/>
          <w:sz w:val="28"/>
          <w:szCs w:val="28"/>
        </w:rPr>
        <w:t>аслушав и обсудив доклад главы</w:t>
      </w:r>
      <w:r w:rsidR="00AE7D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Нижнеулу-Елгинский сельсовет муниципального района Ермекеевский район Республики Башкортостан  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AE7D1A" w:rsidRDefault="00AE7D1A" w:rsidP="00AE7D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AE7D1A" w:rsidRDefault="00AE7D1A" w:rsidP="00AE7D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AE7D1A" w:rsidRDefault="00AE7D1A" w:rsidP="00AE7D1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E7D1A" w:rsidRPr="00AE7D1A" w:rsidRDefault="00AE7D1A" w:rsidP="00AE7D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1. Отчет об </w:t>
      </w:r>
      <w:r w:rsidRPr="00AE7D1A">
        <w:rPr>
          <w:rFonts w:ascii="Times New Roman" w:hAnsi="Times New Roman" w:cs="Times New Roman"/>
          <w:sz w:val="26"/>
          <w:szCs w:val="26"/>
        </w:rPr>
        <w:t xml:space="preserve"> </w:t>
      </w:r>
      <w:r w:rsidRPr="00AE7D1A">
        <w:rPr>
          <w:rFonts w:ascii="Times New Roman" w:hAnsi="Times New Roman" w:cs="Times New Roman"/>
          <w:b w:val="0"/>
          <w:sz w:val="26"/>
          <w:szCs w:val="26"/>
        </w:rPr>
        <w:t xml:space="preserve">исполнении бюджета администрации </w:t>
      </w: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сельского поселения Нижнеулу-Елгинский сельсовет муниципального района Ермекеевский район Республики Башкортостан за 20</w:t>
      </w:r>
      <w:r w:rsidR="00837B3F">
        <w:rPr>
          <w:rFonts w:ascii="Times New Roman" w:hAnsi="Times New Roman" w:cs="Times New Roman"/>
          <w:b w:val="0"/>
          <w:bCs w:val="0"/>
          <w:sz w:val="26"/>
          <w:szCs w:val="26"/>
        </w:rPr>
        <w:t>18</w:t>
      </w: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 утвердить.</w:t>
      </w:r>
    </w:p>
    <w:p w:rsidR="00AE7D1A" w:rsidRPr="00AE7D1A" w:rsidRDefault="00AE7D1A" w:rsidP="00AE7D1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(Отчет прилагается).</w:t>
      </w:r>
    </w:p>
    <w:p w:rsidR="005279F2" w:rsidRPr="0028733B" w:rsidRDefault="005279F2" w:rsidP="005279F2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Решение</w:t>
      </w:r>
      <w:r w:rsidRPr="0028733B">
        <w:rPr>
          <w:sz w:val="26"/>
          <w:szCs w:val="26"/>
        </w:rPr>
        <w:t xml:space="preserve"> обнародовать на информационном стенде </w:t>
      </w:r>
      <w:r>
        <w:rPr>
          <w:sz w:val="26"/>
          <w:szCs w:val="26"/>
        </w:rPr>
        <w:t xml:space="preserve">администрации </w:t>
      </w:r>
      <w:r w:rsidRPr="0028733B">
        <w:rPr>
          <w:sz w:val="26"/>
          <w:szCs w:val="26"/>
        </w:rPr>
        <w:t xml:space="preserve"> и разместить на официальном сайте  сельского поселения </w:t>
      </w:r>
      <w:r w:rsidRPr="005C48CF">
        <w:rPr>
          <w:sz w:val="26"/>
          <w:szCs w:val="26"/>
        </w:rPr>
        <w:t>Нижнеулу-Елгинский</w:t>
      </w:r>
      <w:r w:rsidRPr="0028733B">
        <w:rPr>
          <w:sz w:val="26"/>
          <w:szCs w:val="26"/>
        </w:rPr>
        <w:t xml:space="preserve">   сельсовет муниципального района Ермекеевский район Республики Башкортостан  в сети «Интернет».</w:t>
      </w:r>
    </w:p>
    <w:p w:rsidR="005279F2" w:rsidRPr="0028733B" w:rsidRDefault="005279F2" w:rsidP="005279F2">
      <w:pPr>
        <w:pStyle w:val="juscontex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AE7D1A" w:rsidRPr="00AE7D1A" w:rsidRDefault="00AE7D1A" w:rsidP="00AE7D1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E7D1A" w:rsidRPr="00AE7D1A" w:rsidRDefault="00AE7D1A" w:rsidP="00AE4E51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Глава сельского поселения</w:t>
      </w:r>
    </w:p>
    <w:p w:rsidR="00AE7D1A" w:rsidRPr="00AE7D1A" w:rsidRDefault="00AE7D1A" w:rsidP="00AE4E51">
      <w:pPr>
        <w:pStyle w:val="ConsTitle"/>
        <w:widowControl/>
        <w:ind w:right="0" w:firstLine="567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E7D1A">
        <w:rPr>
          <w:rFonts w:ascii="Times New Roman" w:hAnsi="Times New Roman" w:cs="Times New Roman"/>
          <w:b w:val="0"/>
          <w:bCs w:val="0"/>
          <w:sz w:val="26"/>
          <w:szCs w:val="26"/>
        </w:rPr>
        <w:t>Нижнеулу-Елгинский сельсовет                                           О.В.Зарянова</w:t>
      </w:r>
    </w:p>
    <w:p w:rsidR="00801792" w:rsidRPr="00AE7D1A" w:rsidRDefault="00801792" w:rsidP="00B956A7">
      <w:pPr>
        <w:ind w:right="-185"/>
        <w:jc w:val="both"/>
        <w:rPr>
          <w:sz w:val="26"/>
          <w:szCs w:val="26"/>
        </w:rPr>
      </w:pPr>
    </w:p>
    <w:p w:rsidR="00801792" w:rsidRPr="00B956A7" w:rsidRDefault="00801792" w:rsidP="00A25692">
      <w:pPr>
        <w:jc w:val="both"/>
        <w:rPr>
          <w:sz w:val="26"/>
          <w:szCs w:val="26"/>
        </w:rPr>
      </w:pPr>
    </w:p>
    <w:sectPr w:rsidR="00801792" w:rsidRPr="00B956A7" w:rsidSect="00B956A7">
      <w:type w:val="continuous"/>
      <w:pgSz w:w="12241" w:h="20162"/>
      <w:pgMar w:top="851" w:right="759" w:bottom="36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67546"/>
    <w:multiLevelType w:val="hybridMultilevel"/>
    <w:tmpl w:val="4E6620A4"/>
    <w:lvl w:ilvl="0" w:tplc="E7DA2A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C81437"/>
    <w:multiLevelType w:val="hybridMultilevel"/>
    <w:tmpl w:val="0C685D36"/>
    <w:lvl w:ilvl="0" w:tplc="9884A106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30A71"/>
    <w:rsid w:val="00055593"/>
    <w:rsid w:val="0006164A"/>
    <w:rsid w:val="000B1714"/>
    <w:rsid w:val="000D74A5"/>
    <w:rsid w:val="000E32A7"/>
    <w:rsid w:val="000F1692"/>
    <w:rsid w:val="00124E8E"/>
    <w:rsid w:val="0013686A"/>
    <w:rsid w:val="001539C4"/>
    <w:rsid w:val="00157C60"/>
    <w:rsid w:val="00167F0B"/>
    <w:rsid w:val="001717E8"/>
    <w:rsid w:val="00174706"/>
    <w:rsid w:val="00177BDD"/>
    <w:rsid w:val="00182578"/>
    <w:rsid w:val="001B510B"/>
    <w:rsid w:val="00210C20"/>
    <w:rsid w:val="00222E80"/>
    <w:rsid w:val="002817D4"/>
    <w:rsid w:val="00282D16"/>
    <w:rsid w:val="00286727"/>
    <w:rsid w:val="0028733B"/>
    <w:rsid w:val="002879F2"/>
    <w:rsid w:val="002B13B9"/>
    <w:rsid w:val="002C5DCA"/>
    <w:rsid w:val="002F2B3E"/>
    <w:rsid w:val="00313A95"/>
    <w:rsid w:val="003375DB"/>
    <w:rsid w:val="00394B21"/>
    <w:rsid w:val="00396F56"/>
    <w:rsid w:val="003C14A4"/>
    <w:rsid w:val="003D1A4D"/>
    <w:rsid w:val="003D30B7"/>
    <w:rsid w:val="003E0DCD"/>
    <w:rsid w:val="003F4E33"/>
    <w:rsid w:val="00450AE7"/>
    <w:rsid w:val="00463F0F"/>
    <w:rsid w:val="004A689A"/>
    <w:rsid w:val="004A716F"/>
    <w:rsid w:val="004D7BAE"/>
    <w:rsid w:val="0052259D"/>
    <w:rsid w:val="005279F2"/>
    <w:rsid w:val="00561433"/>
    <w:rsid w:val="005A229F"/>
    <w:rsid w:val="005B0739"/>
    <w:rsid w:val="005C48CF"/>
    <w:rsid w:val="005E1633"/>
    <w:rsid w:val="00617BDA"/>
    <w:rsid w:val="00622ECA"/>
    <w:rsid w:val="0062432C"/>
    <w:rsid w:val="00631CF3"/>
    <w:rsid w:val="0063551B"/>
    <w:rsid w:val="0064480E"/>
    <w:rsid w:val="00685726"/>
    <w:rsid w:val="00693F70"/>
    <w:rsid w:val="006A20BC"/>
    <w:rsid w:val="006B38F1"/>
    <w:rsid w:val="006B6EB4"/>
    <w:rsid w:val="006B7DDE"/>
    <w:rsid w:val="006D3E71"/>
    <w:rsid w:val="00720296"/>
    <w:rsid w:val="0072697F"/>
    <w:rsid w:val="0073372D"/>
    <w:rsid w:val="00790E6A"/>
    <w:rsid w:val="007A2B95"/>
    <w:rsid w:val="00801792"/>
    <w:rsid w:val="00802FB5"/>
    <w:rsid w:val="00824A96"/>
    <w:rsid w:val="008372A4"/>
    <w:rsid w:val="00837B3F"/>
    <w:rsid w:val="008425BB"/>
    <w:rsid w:val="00863260"/>
    <w:rsid w:val="008714AA"/>
    <w:rsid w:val="00875240"/>
    <w:rsid w:val="00891EC0"/>
    <w:rsid w:val="008F5D0A"/>
    <w:rsid w:val="00921AC7"/>
    <w:rsid w:val="009339AA"/>
    <w:rsid w:val="0096009C"/>
    <w:rsid w:val="00962FA5"/>
    <w:rsid w:val="009653AC"/>
    <w:rsid w:val="00970934"/>
    <w:rsid w:val="009951A4"/>
    <w:rsid w:val="009A319A"/>
    <w:rsid w:val="009C5809"/>
    <w:rsid w:val="00A12A8D"/>
    <w:rsid w:val="00A13889"/>
    <w:rsid w:val="00A23600"/>
    <w:rsid w:val="00A255DE"/>
    <w:rsid w:val="00A25692"/>
    <w:rsid w:val="00A46D17"/>
    <w:rsid w:val="00AA76E2"/>
    <w:rsid w:val="00AB769F"/>
    <w:rsid w:val="00AE36B1"/>
    <w:rsid w:val="00AE4E51"/>
    <w:rsid w:val="00AE7D1A"/>
    <w:rsid w:val="00AF7C10"/>
    <w:rsid w:val="00B63B4D"/>
    <w:rsid w:val="00B956A7"/>
    <w:rsid w:val="00BA60B3"/>
    <w:rsid w:val="00BB3069"/>
    <w:rsid w:val="00BC1172"/>
    <w:rsid w:val="00BC60C6"/>
    <w:rsid w:val="00C41CB2"/>
    <w:rsid w:val="00C66CE3"/>
    <w:rsid w:val="00CA3809"/>
    <w:rsid w:val="00CC6904"/>
    <w:rsid w:val="00CE1189"/>
    <w:rsid w:val="00CE3EF0"/>
    <w:rsid w:val="00D24863"/>
    <w:rsid w:val="00DA1A13"/>
    <w:rsid w:val="00DA6FED"/>
    <w:rsid w:val="00DC4A64"/>
    <w:rsid w:val="00DD2171"/>
    <w:rsid w:val="00DD23C1"/>
    <w:rsid w:val="00DE7A07"/>
    <w:rsid w:val="00DF6EA2"/>
    <w:rsid w:val="00E0538B"/>
    <w:rsid w:val="00E15C6A"/>
    <w:rsid w:val="00E262FF"/>
    <w:rsid w:val="00E41028"/>
    <w:rsid w:val="00E70CEF"/>
    <w:rsid w:val="00EC010B"/>
    <w:rsid w:val="00F21AA1"/>
    <w:rsid w:val="00F2352E"/>
    <w:rsid w:val="00F6499A"/>
    <w:rsid w:val="00F84675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CF7DD68-BFBA-4D05-BD8D-D73580E6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F5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3260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8632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Стиль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33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link w:val="a0"/>
    <w:uiPriority w:val="99"/>
    <w:rsid w:val="00E15C6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863260"/>
    <w:pPr>
      <w:spacing w:line="276" w:lineRule="auto"/>
      <w:ind w:left="720" w:firstLine="709"/>
    </w:pPr>
    <w:rPr>
      <w:rFonts w:ascii="Calibri" w:hAnsi="Calibri" w:cs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rsid w:val="00C41CB2"/>
    <w:rPr>
      <w:rFonts w:ascii="Arial" w:hAnsi="Arial" w:cs="Arial"/>
      <w:color w:val="auto"/>
      <w:sz w:val="20"/>
      <w:szCs w:val="20"/>
      <w:u w:val="single"/>
    </w:rPr>
  </w:style>
  <w:style w:type="paragraph" w:customStyle="1" w:styleId="ConsTitle">
    <w:name w:val="ConsTitle"/>
    <w:rsid w:val="00AE7D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juscontext">
    <w:name w:val="juscontext"/>
    <w:basedOn w:val="a"/>
    <w:rsid w:val="00527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БАШҠОРТОСТАН РЕСПУБЛИКАҺЫ</vt:lpstr>
    </vt:vector>
  </TitlesOfParts>
  <Company>Home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БАШҠОРТОСТАН РЕСПУБЛИКАҺЫ</dc:title>
  <dc:subject/>
  <dc:creator>user</dc:creator>
  <cp:keywords/>
  <dc:description/>
  <cp:lastModifiedBy>Пользователь Windows</cp:lastModifiedBy>
  <cp:revision>2</cp:revision>
  <cp:lastPrinted>2019-02-14T07:24:00Z</cp:lastPrinted>
  <dcterms:created xsi:type="dcterms:W3CDTF">2019-10-23T05:45:00Z</dcterms:created>
  <dcterms:modified xsi:type="dcterms:W3CDTF">2019-10-23T05:45:00Z</dcterms:modified>
</cp:coreProperties>
</file>