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45" w:rsidRDefault="00646845" w:rsidP="0064684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2688590</wp:posOffset>
            </wp:positionH>
            <wp:positionV relativeFrom="page">
              <wp:posOffset>541020</wp:posOffset>
            </wp:positionV>
            <wp:extent cx="963930" cy="1143000"/>
            <wp:effectExtent l="1905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646845" w:rsidRDefault="00646845" w:rsidP="00646845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646845" w:rsidRDefault="00646845" w:rsidP="0064684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Нижнеулу-елгинский сельсовет</w:t>
      </w:r>
    </w:p>
    <w:p w:rsidR="00646845" w:rsidRDefault="00646845" w:rsidP="0064684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        МУНИЦИПАЛЬНОГО РАЙОНА</w:t>
      </w:r>
    </w:p>
    <w:p w:rsidR="00646845" w:rsidRDefault="00646845" w:rsidP="00646845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646845" w:rsidRDefault="00646845" w:rsidP="00646845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646845" w:rsidRDefault="00646845" w:rsidP="0064684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646845" w:rsidRDefault="00646845" w:rsidP="00646845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646845" w:rsidRDefault="00646845" w:rsidP="00646845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46845" w:rsidRDefault="00646845" w:rsidP="0064684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646845" w:rsidRPr="00646845" w:rsidRDefault="00646845" w:rsidP="00646845">
      <w:pPr>
        <w:rPr>
          <w:rFonts w:eastAsia="Arial Unicode MS"/>
          <w:b/>
        </w:rPr>
      </w:pPr>
      <w:r w:rsidRPr="00646845">
        <w:rPr>
          <w:rFonts w:eastAsia="Arial Unicode MS"/>
          <w:b/>
        </w:rPr>
        <w:t xml:space="preserve">ҠАРАР    </w:t>
      </w:r>
      <w:r w:rsidRPr="00646845">
        <w:rPr>
          <w:rFonts w:eastAsia="Arial Unicode MS"/>
        </w:rPr>
        <w:t xml:space="preserve">                                   </w:t>
      </w:r>
      <w:r>
        <w:rPr>
          <w:rFonts w:eastAsia="Arial Unicode MS"/>
        </w:rPr>
        <w:t xml:space="preserve">                         </w:t>
      </w:r>
      <w:r w:rsidRPr="00646845">
        <w:rPr>
          <w:rFonts w:eastAsia="Arial Unicode MS"/>
          <w:b/>
        </w:rPr>
        <w:t>№ 5/9</w:t>
      </w:r>
      <w:r w:rsidRPr="00646845">
        <w:rPr>
          <w:rFonts w:eastAsia="Arial Unicode MS"/>
        </w:rPr>
        <w:t xml:space="preserve">                    </w:t>
      </w:r>
      <w:r>
        <w:rPr>
          <w:rFonts w:eastAsia="Arial Unicode MS"/>
          <w:b/>
        </w:rPr>
        <w:t xml:space="preserve">                                 </w:t>
      </w:r>
      <w:r w:rsidRPr="00646845">
        <w:rPr>
          <w:rFonts w:eastAsia="Arial Unicode MS"/>
          <w:b/>
        </w:rPr>
        <w:t>РЕШЕНИЕ</w:t>
      </w:r>
    </w:p>
    <w:p w:rsidR="00646845" w:rsidRDefault="00646845" w:rsidP="00646845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646845" w:rsidRPr="00646845" w:rsidRDefault="00646845" w:rsidP="00646845">
      <w:pPr>
        <w:rPr>
          <w:sz w:val="26"/>
          <w:szCs w:val="26"/>
        </w:rPr>
      </w:pPr>
      <w:r w:rsidRPr="00646845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646845">
        <w:rPr>
          <w:sz w:val="26"/>
          <w:szCs w:val="26"/>
        </w:rPr>
        <w:t xml:space="preserve">  февраль 20</w:t>
      </w:r>
      <w:r>
        <w:rPr>
          <w:sz w:val="26"/>
          <w:szCs w:val="26"/>
        </w:rPr>
        <w:t>20</w:t>
      </w:r>
      <w:r w:rsidRPr="00646845">
        <w:rPr>
          <w:sz w:val="26"/>
          <w:szCs w:val="26"/>
        </w:rPr>
        <w:t xml:space="preserve"> г.</w:t>
      </w:r>
      <w:r w:rsidRPr="00646845">
        <w:rPr>
          <w:rFonts w:eastAsia="Arial Unicode MS"/>
          <w:sz w:val="26"/>
          <w:szCs w:val="26"/>
        </w:rPr>
        <w:t xml:space="preserve">            </w:t>
      </w:r>
      <w:r w:rsidRPr="00646845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  </w:t>
      </w:r>
      <w:r w:rsidRPr="00646845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646845">
        <w:rPr>
          <w:sz w:val="26"/>
          <w:szCs w:val="26"/>
        </w:rPr>
        <w:t xml:space="preserve">   февраля 20</w:t>
      </w:r>
      <w:r>
        <w:rPr>
          <w:sz w:val="26"/>
          <w:szCs w:val="26"/>
        </w:rPr>
        <w:t>20</w:t>
      </w:r>
      <w:r w:rsidRPr="00646845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646845" w:rsidRPr="00646845" w:rsidRDefault="00646845" w:rsidP="0064684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46845" w:rsidRPr="00895538" w:rsidRDefault="00646845" w:rsidP="00646845">
      <w:pPr>
        <w:rPr>
          <w:sz w:val="26"/>
          <w:szCs w:val="26"/>
        </w:rPr>
      </w:pPr>
      <w:r w:rsidRPr="00895538">
        <w:rPr>
          <w:sz w:val="26"/>
          <w:szCs w:val="26"/>
        </w:rPr>
        <w:tab/>
      </w:r>
      <w:r w:rsidRPr="00895538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5.15pt;width:243pt;height:102.85pt;z-index:-251658240;mso-wrap-edited:f;mso-position-horizontal-relative:text;mso-position-vertical-relative:text" wrapcoords="-72 0 -72 21462 21600 21462 21600 0 -72 0" stroked="f">
            <v:textbox style="mso-next-textbox:#_x0000_s1027">
              <w:txbxContent>
                <w:p w:rsidR="00646845" w:rsidRDefault="00646845" w:rsidP="00646845">
                  <w:pPr>
                    <w:jc w:val="center"/>
                    <w:rPr>
                      <w:b/>
                      <w:sz w:val="20"/>
                      <w:szCs w:val="16"/>
                      <w:lang w:val="tt-RU"/>
                    </w:rPr>
                  </w:pPr>
                </w:p>
              </w:txbxContent>
            </v:textbox>
            <w10:wrap anchorx="page"/>
          </v:shape>
        </w:pict>
      </w:r>
    </w:p>
    <w:p w:rsidR="00895538" w:rsidRDefault="00646845" w:rsidP="0089553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95538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деятельности </w:t>
      </w:r>
      <w:r w:rsidR="00895538" w:rsidRPr="008955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постоянной комиссии по бюджету, </w:t>
      </w: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955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налогам, вопросам муниципальной собственности и земельным вопросам </w:t>
      </w:r>
    </w:p>
    <w:p w:rsidR="00646845" w:rsidRPr="00895538" w:rsidRDefault="00646845" w:rsidP="0089553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538">
        <w:rPr>
          <w:rFonts w:ascii="Times New Roman" w:hAnsi="Times New Roman" w:cs="Times New Roman"/>
          <w:b/>
          <w:sz w:val="26"/>
          <w:szCs w:val="26"/>
        </w:rPr>
        <w:t>на 20</w:t>
      </w:r>
      <w:r w:rsidR="00895538" w:rsidRPr="00895538">
        <w:rPr>
          <w:rFonts w:ascii="Times New Roman" w:hAnsi="Times New Roman" w:cs="Times New Roman"/>
          <w:b/>
          <w:sz w:val="26"/>
          <w:szCs w:val="26"/>
        </w:rPr>
        <w:t>20</w:t>
      </w:r>
      <w:r w:rsidRPr="00895538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646845" w:rsidRPr="00646845" w:rsidRDefault="00646845" w:rsidP="006468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46845" w:rsidRPr="00895538" w:rsidRDefault="00646845" w:rsidP="0089553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553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95538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895538">
        <w:rPr>
          <w:rFonts w:ascii="Times New Roman" w:hAnsi="Times New Roman" w:cs="Times New Roman"/>
          <w:bCs/>
          <w:sz w:val="26"/>
          <w:szCs w:val="26"/>
        </w:rPr>
        <w:t xml:space="preserve">Заслушав и обсудив доклад председателя постоянной комиссии </w:t>
      </w:r>
      <w:r w:rsidR="00895538" w:rsidRPr="00895538">
        <w:rPr>
          <w:rFonts w:ascii="Times New Roman" w:hAnsi="Times New Roman" w:cs="Times New Roman"/>
          <w:sz w:val="26"/>
          <w:szCs w:val="26"/>
          <w:lang w:eastAsia="ru-RU"/>
        </w:rPr>
        <w:t>по бюджету, налогам, вопросам муниципальной собственности и</w:t>
      </w:r>
      <w:r w:rsidR="008955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5538" w:rsidRPr="00895538">
        <w:rPr>
          <w:rFonts w:ascii="Times New Roman" w:hAnsi="Times New Roman" w:cs="Times New Roman"/>
          <w:sz w:val="26"/>
          <w:szCs w:val="26"/>
          <w:lang w:eastAsia="ru-RU"/>
        </w:rPr>
        <w:t>земельным вопросам</w:t>
      </w:r>
      <w:r w:rsidRPr="00895538">
        <w:rPr>
          <w:rFonts w:ascii="Times New Roman" w:hAnsi="Times New Roman" w:cs="Times New Roman"/>
          <w:sz w:val="26"/>
          <w:szCs w:val="26"/>
        </w:rPr>
        <w:t xml:space="preserve"> на 20</w:t>
      </w:r>
      <w:r w:rsidR="00895538">
        <w:rPr>
          <w:rFonts w:ascii="Times New Roman" w:hAnsi="Times New Roman" w:cs="Times New Roman"/>
          <w:sz w:val="26"/>
          <w:szCs w:val="26"/>
        </w:rPr>
        <w:t>20</w:t>
      </w:r>
      <w:r w:rsidRPr="00895538">
        <w:rPr>
          <w:rFonts w:ascii="Times New Roman" w:hAnsi="Times New Roman" w:cs="Times New Roman"/>
          <w:sz w:val="26"/>
          <w:szCs w:val="26"/>
        </w:rPr>
        <w:t xml:space="preserve"> год </w:t>
      </w:r>
      <w:r w:rsidRPr="00895538">
        <w:rPr>
          <w:rFonts w:ascii="Times New Roman" w:hAnsi="Times New Roman" w:cs="Times New Roman"/>
          <w:bCs/>
          <w:sz w:val="26"/>
          <w:szCs w:val="26"/>
        </w:rPr>
        <w:t xml:space="preserve">Совет сельского поселения Нижнеулу-Елгинский сельсовет муниципального района Ермекеевский район Республики Башкортостан  </w:t>
      </w:r>
    </w:p>
    <w:p w:rsidR="00646845" w:rsidRPr="00895538" w:rsidRDefault="00646845" w:rsidP="0089553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9553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</w:t>
      </w:r>
    </w:p>
    <w:p w:rsidR="00646845" w:rsidRPr="00646845" w:rsidRDefault="00646845" w:rsidP="006468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646845">
        <w:rPr>
          <w:rFonts w:ascii="Times New Roman" w:hAnsi="Times New Roman" w:cs="Times New Roman"/>
          <w:sz w:val="26"/>
          <w:szCs w:val="26"/>
        </w:rPr>
        <w:t>РЕШИЛ:</w:t>
      </w:r>
    </w:p>
    <w:p w:rsidR="00646845" w:rsidRPr="00646845" w:rsidRDefault="00646845" w:rsidP="006468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95538" w:rsidRDefault="00895538" w:rsidP="006468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="00646845" w:rsidRPr="00646845">
        <w:rPr>
          <w:rFonts w:ascii="Times New Roman" w:hAnsi="Times New Roman" w:cs="Times New Roman"/>
          <w:b w:val="0"/>
          <w:bCs w:val="0"/>
          <w:sz w:val="26"/>
          <w:szCs w:val="26"/>
        </w:rPr>
        <w:t>1. Утвердить план</w:t>
      </w:r>
      <w:r w:rsidR="00646845" w:rsidRPr="00646845">
        <w:rPr>
          <w:rFonts w:ascii="Times New Roman" w:hAnsi="Times New Roman" w:cs="Times New Roman"/>
          <w:sz w:val="26"/>
          <w:szCs w:val="26"/>
        </w:rPr>
        <w:t xml:space="preserve"> </w:t>
      </w:r>
      <w:r w:rsidR="00646845" w:rsidRPr="006468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работы </w:t>
      </w:r>
      <w:r w:rsidR="00646845" w:rsidRPr="00646845">
        <w:rPr>
          <w:rFonts w:ascii="Times New Roman" w:hAnsi="Times New Roman" w:cs="Times New Roman"/>
          <w:b w:val="0"/>
          <w:sz w:val="26"/>
          <w:szCs w:val="26"/>
        </w:rPr>
        <w:t xml:space="preserve"> постоянной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6845" w:rsidRPr="00646845">
        <w:rPr>
          <w:rFonts w:ascii="Times New Roman" w:hAnsi="Times New Roman" w:cs="Times New Roman"/>
          <w:b w:val="0"/>
          <w:sz w:val="26"/>
          <w:szCs w:val="26"/>
        </w:rPr>
        <w:t xml:space="preserve">комиссии </w:t>
      </w:r>
      <w:r w:rsidRPr="00895538">
        <w:rPr>
          <w:rFonts w:ascii="Times New Roman" w:hAnsi="Times New Roman" w:cs="Times New Roman"/>
          <w:b w:val="0"/>
          <w:sz w:val="26"/>
          <w:szCs w:val="26"/>
        </w:rPr>
        <w:t>по бюджету, налогам, вопросам муниципальной собственности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5538">
        <w:rPr>
          <w:rFonts w:ascii="Times New Roman" w:hAnsi="Times New Roman" w:cs="Times New Roman"/>
          <w:b w:val="0"/>
          <w:sz w:val="26"/>
          <w:szCs w:val="26"/>
        </w:rPr>
        <w:t>земельным вопросам на 2020 год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46845" w:rsidRPr="00646845" w:rsidRDefault="00646845" w:rsidP="00646845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46845">
        <w:rPr>
          <w:rFonts w:ascii="Times New Roman" w:hAnsi="Times New Roman" w:cs="Times New Roman"/>
          <w:b w:val="0"/>
          <w:sz w:val="26"/>
          <w:szCs w:val="26"/>
        </w:rPr>
        <w:t>( план  прилагается).</w:t>
      </w:r>
    </w:p>
    <w:p w:rsidR="00646845" w:rsidRPr="00646845" w:rsidRDefault="00646845" w:rsidP="006468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46845" w:rsidRPr="00646845" w:rsidRDefault="00646845" w:rsidP="006468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46845" w:rsidRPr="00646845" w:rsidRDefault="00646845" w:rsidP="0064684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46845" w:rsidRPr="00646845" w:rsidRDefault="00895538" w:rsidP="0064684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="00646845" w:rsidRPr="00646845">
        <w:rPr>
          <w:rFonts w:ascii="Times New Roman" w:hAnsi="Times New Roman" w:cs="Times New Roman"/>
          <w:b w:val="0"/>
          <w:bCs w:val="0"/>
          <w:sz w:val="26"/>
          <w:szCs w:val="26"/>
        </w:rPr>
        <w:t>Глава сельского поселения</w:t>
      </w:r>
    </w:p>
    <w:p w:rsidR="00646845" w:rsidRPr="00646845" w:rsidRDefault="00895538" w:rsidP="0064684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="00646845" w:rsidRPr="00646845">
        <w:rPr>
          <w:rFonts w:ascii="Times New Roman" w:hAnsi="Times New Roman" w:cs="Times New Roman"/>
          <w:b w:val="0"/>
          <w:bCs w:val="0"/>
          <w:sz w:val="26"/>
          <w:szCs w:val="26"/>
        </w:rPr>
        <w:t>Нижнеулу-Елгинский сельсовет                                          О.В.Зарянова</w:t>
      </w:r>
    </w:p>
    <w:p w:rsidR="00646845" w:rsidRPr="00646845" w:rsidRDefault="00646845" w:rsidP="0064684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46845" w:rsidRPr="00646845" w:rsidRDefault="00646845" w:rsidP="0064684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46845" w:rsidRPr="00646845" w:rsidRDefault="00646845" w:rsidP="0064684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46845" w:rsidRPr="00646845" w:rsidRDefault="00646845" w:rsidP="0064684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46845" w:rsidRPr="00646845" w:rsidRDefault="00646845" w:rsidP="0064684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46845" w:rsidRPr="00646845" w:rsidRDefault="00646845" w:rsidP="00646845">
      <w:pPr>
        <w:rPr>
          <w:sz w:val="26"/>
          <w:szCs w:val="26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95538" w:rsidRPr="00E75EB9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5EB9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895538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5EB9">
        <w:rPr>
          <w:rFonts w:ascii="Times New Roman" w:hAnsi="Times New Roman" w:cs="Times New Roman"/>
          <w:sz w:val="20"/>
          <w:szCs w:val="20"/>
        </w:rPr>
        <w:t xml:space="preserve">решением Совета сельского поселения </w:t>
      </w:r>
    </w:p>
    <w:p w:rsidR="00895538" w:rsidRPr="00E75EB9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5EB9">
        <w:rPr>
          <w:rFonts w:ascii="Times New Roman" w:hAnsi="Times New Roman" w:cs="Times New Roman"/>
          <w:sz w:val="20"/>
          <w:szCs w:val="20"/>
        </w:rPr>
        <w:t xml:space="preserve">Нижнеулу-Елгинский сельсовет </w:t>
      </w:r>
    </w:p>
    <w:p w:rsidR="00895538" w:rsidRPr="00E75EB9" w:rsidRDefault="00895538" w:rsidP="008955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5EB9">
        <w:rPr>
          <w:rFonts w:ascii="Times New Roman" w:hAnsi="Times New Roman" w:cs="Times New Roman"/>
          <w:sz w:val="20"/>
          <w:szCs w:val="20"/>
        </w:rPr>
        <w:t>от 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75EB9">
        <w:rPr>
          <w:rFonts w:ascii="Times New Roman" w:hAnsi="Times New Roman" w:cs="Times New Roman"/>
          <w:sz w:val="20"/>
          <w:szCs w:val="20"/>
        </w:rPr>
        <w:t xml:space="preserve">  февраля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75EB9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5/9</w:t>
      </w: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Pr="000A4B45" w:rsidRDefault="00895538" w:rsidP="008955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4B45">
        <w:rPr>
          <w:rFonts w:ascii="Times New Roman" w:hAnsi="Times New Roman" w:cs="Times New Roman"/>
          <w:sz w:val="24"/>
          <w:szCs w:val="24"/>
          <w:lang w:eastAsia="ru-RU"/>
        </w:rPr>
        <w:t>ПЛАН РАБОТЫ</w:t>
      </w:r>
    </w:p>
    <w:p w:rsidR="00895538" w:rsidRPr="000A4B45" w:rsidRDefault="00895538" w:rsidP="008955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4B45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постоянной комиссии по бюджету, налогам, вопросам муниципальной собственности и </w:t>
      </w:r>
    </w:p>
    <w:p w:rsidR="00895538" w:rsidRPr="000A4B45" w:rsidRDefault="00895538" w:rsidP="008955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4B45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земельным вопросам Совета сельского поселения Нижнеулу-Елгинский сельсовет </w:t>
      </w:r>
    </w:p>
    <w:p w:rsidR="00895538" w:rsidRPr="000A4B45" w:rsidRDefault="00895538" w:rsidP="008955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4B45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Ермекеевский район Республики Башкортостан на 2020 год.</w:t>
      </w:r>
    </w:p>
    <w:p w:rsidR="00895538" w:rsidRPr="000A4B45" w:rsidRDefault="00895538" w:rsidP="008955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4B4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7"/>
        <w:gridCol w:w="5455"/>
        <w:gridCol w:w="1495"/>
        <w:gridCol w:w="2552"/>
      </w:tblGrid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895538" w:rsidRPr="000A4B45" w:rsidRDefault="00895538" w:rsidP="00B95D11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Ответственные</w:t>
            </w:r>
          </w:p>
          <w:p w:rsidR="00895538" w:rsidRPr="000A4B45" w:rsidRDefault="00895538" w:rsidP="00B95D11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плана работы постоянной комиссии по бюджету, налогам, вопросам муниципальной собственности и земельным вопросам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Постоянная комиссия 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заседаний Совета </w:t>
            </w:r>
          </w:p>
          <w:p w:rsidR="00895538" w:rsidRPr="000A4B45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</w:rPr>
              <w:t>по вопросам, относящимся к сфере деятельности комиссии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left="106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B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B45">
              <w:rPr>
                <w:rFonts w:ascii="Times New Roman" w:hAnsi="Times New Roman" w:cs="Times New Roman"/>
                <w:sz w:val="24"/>
                <w:szCs w:val="24"/>
              </w:rPr>
              <w:t xml:space="preserve"> уплатой налогов КФХ и ИП, </w:t>
            </w:r>
          </w:p>
          <w:p w:rsidR="00895538" w:rsidRPr="000A4B45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Управляющий делами,     </w:t>
            </w:r>
          </w:p>
          <w:p w:rsidR="00895538" w:rsidRPr="000A4B45" w:rsidRDefault="00895538" w:rsidP="00B95D11">
            <w:pPr>
              <w:pStyle w:val="a3"/>
              <w:ind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proofErr w:type="gramStart"/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постоянную </w:t>
            </w:r>
          </w:p>
          <w:p w:rsidR="00895538" w:rsidRPr="000A4B45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комиссию замечаний и предложений по вопросам бюджета СП, вопросов установления, изменения отмены местных налогов и сборов, владения, пользования и </w:t>
            </w:r>
          </w:p>
          <w:p w:rsidR="00895538" w:rsidRPr="000A4B45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распоряжения имуществом, находящимся в муниципальной собственности, земельным вопросам, составление совместно с другими комиссиями заключения по местному бюджету, отчету о его исполнении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left="106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95538" w:rsidRPr="000A4B45" w:rsidRDefault="00895538" w:rsidP="00B95D11">
            <w:pPr>
              <w:pStyle w:val="a3"/>
              <w:ind w:left="106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</w:t>
            </w:r>
            <w:proofErr w:type="gramStart"/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538" w:rsidRPr="000A4B45" w:rsidRDefault="00895538" w:rsidP="00B95D11">
            <w:pPr>
              <w:pStyle w:val="a3"/>
              <w:ind w:left="105" w:righ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процессом в СП, за выполнением планов и программ развития сельского поселения.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принятие решений о внесении изменений в Правила землепользования и застройки, Генерального плана развития территории сельского поселения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895538" w:rsidRPr="000A4B45" w:rsidRDefault="00895538" w:rsidP="00B95D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r w:rsidRPr="000A4B45">
              <w:t xml:space="preserve">  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95538" w:rsidRPr="000A4B45" w:rsidRDefault="00895538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проектов по исполнению бюджета сельского поселения Нижнеулу-Елгинский сельсовет,  подготовка решений Совета по ним, внесение замечаний и предложений.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95538" w:rsidRPr="000A4B45" w:rsidRDefault="00895538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</w:rPr>
              <w:t>Организация публичных слушаний по проекту решения Совета СП Нижнеулу-Елгинский сельсовет  «Об исполнении бюджета сельского поселения Нижнеулу-Елгинский сельсовет на 2019 год»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95538" w:rsidRPr="000A4B45" w:rsidRDefault="00895538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публичных слушаний по проекту решения Совета СП Нижнеулу-Елгинский сельсовет   «О бюджете сельского поселения Нижнеулу-Елгинский сельсовет   на 2021год» 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95538" w:rsidRPr="000A4B45" w:rsidRDefault="00895538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B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B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95538" w:rsidRPr="000A4B45" w:rsidRDefault="00895538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0A4B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B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решений Совета, находящихся на контроле постоянной комиссии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95538" w:rsidRPr="000A4B45" w:rsidRDefault="00895538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изучению исполнения законодательства на территории сельского поселения в сфере деятельности постоянной комиссии – в соответствии с планом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95538" w:rsidRPr="000A4B45" w:rsidRDefault="00895538" w:rsidP="00B95D11">
            <w:pPr>
              <w:pStyle w:val="a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B45">
              <w:rPr>
                <w:rFonts w:ascii="Times New Roman" w:hAnsi="Times New Roman" w:cs="Times New Roman"/>
                <w:sz w:val="24"/>
                <w:szCs w:val="24"/>
              </w:rPr>
              <w:t>Осуществлять систематический контроль за рациональным  использованием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 за рациональным использование земель.</w:t>
            </w:r>
            <w:proofErr w:type="gramEnd"/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2C2294" w:rsidRDefault="00895538" w:rsidP="00B95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2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95538" w:rsidRPr="002C2294" w:rsidRDefault="00895538" w:rsidP="00B95D11">
            <w:pPr>
              <w:pStyle w:val="a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по выявлению собственников земельных участков и другого недвижимого имущества, не прошедших </w:t>
            </w:r>
            <w:proofErr w:type="spellStart"/>
            <w:r w:rsidRPr="002C2294">
              <w:rPr>
                <w:rFonts w:ascii="Times New Roman" w:hAnsi="Times New Roman" w:cs="Times New Roman"/>
                <w:sz w:val="24"/>
                <w:szCs w:val="24"/>
              </w:rPr>
              <w:t>госрегистрацию</w:t>
            </w:r>
            <w:proofErr w:type="spellEnd"/>
            <w:r w:rsidRPr="002C2294">
              <w:rPr>
                <w:rFonts w:ascii="Times New Roman" w:hAnsi="Times New Roman" w:cs="Times New Roman"/>
                <w:sz w:val="24"/>
                <w:szCs w:val="24"/>
              </w:rPr>
              <w:t xml:space="preserve">  и привлечения их к </w:t>
            </w:r>
            <w:proofErr w:type="spellStart"/>
            <w:proofErr w:type="gramStart"/>
            <w:r w:rsidRPr="002C2294">
              <w:rPr>
                <w:rFonts w:ascii="Times New Roman" w:hAnsi="Times New Roman" w:cs="Times New Roman"/>
                <w:sz w:val="24"/>
                <w:szCs w:val="24"/>
              </w:rPr>
              <w:t>налогообло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 собственниками по снятию с кадастрового учета списанного недвижимого  имущества</w:t>
            </w:r>
            <w:r w:rsidRPr="002C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895538" w:rsidRPr="000A4B45" w:rsidTr="00B95D11">
        <w:tc>
          <w:tcPr>
            <w:tcW w:w="457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деятельности постоянной комиссии Совета </w:t>
            </w:r>
          </w:p>
          <w:p w:rsidR="00895538" w:rsidRPr="000A4B45" w:rsidRDefault="00895538" w:rsidP="00B95D11">
            <w:pPr>
              <w:pStyle w:val="a3"/>
              <w:ind w:left="105" w:right="-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бюджету, налогам, вопросам муниципальной собственности и земельным вопросам</w:t>
            </w:r>
          </w:p>
        </w:tc>
        <w:tc>
          <w:tcPr>
            <w:tcW w:w="1495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DBB0B0"/>
              <w:left w:val="single" w:sz="4" w:space="0" w:color="DBB0B0"/>
              <w:bottom w:val="single" w:sz="4" w:space="0" w:color="DBB0B0"/>
              <w:right w:val="single" w:sz="4" w:space="0" w:color="DBB0B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95538" w:rsidRPr="000A4B45" w:rsidRDefault="00895538" w:rsidP="00B95D11">
            <w:pPr>
              <w:pStyle w:val="a3"/>
              <w:ind w:right="-177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</w:tbl>
    <w:p w:rsidR="00895538" w:rsidRPr="000A4B45" w:rsidRDefault="00895538" w:rsidP="008955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4B4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95538" w:rsidRDefault="00895538" w:rsidP="008955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95538" w:rsidRDefault="00895538" w:rsidP="008955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95538" w:rsidRPr="000A4B45" w:rsidRDefault="00895538" w:rsidP="008955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A4B45">
        <w:rPr>
          <w:rFonts w:ascii="Times New Roman" w:hAnsi="Times New Roman" w:cs="Times New Roman"/>
          <w:sz w:val="24"/>
          <w:szCs w:val="24"/>
          <w:lang w:eastAsia="ru-RU"/>
        </w:rPr>
        <w:t>Председатель  постоянной   комиссии                                                 В.В.Николаев</w:t>
      </w:r>
    </w:p>
    <w:p w:rsidR="00895538" w:rsidRPr="000A4B45" w:rsidRDefault="00895538" w:rsidP="008955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95538" w:rsidRDefault="00895538" w:rsidP="0089553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6845"/>
    <w:rsid w:val="00646845"/>
    <w:rsid w:val="006D0ED8"/>
    <w:rsid w:val="006F488E"/>
    <w:rsid w:val="00895538"/>
    <w:rsid w:val="00930AF7"/>
    <w:rsid w:val="00957932"/>
    <w:rsid w:val="009D225B"/>
    <w:rsid w:val="00BC6BA4"/>
    <w:rsid w:val="00BE7630"/>
    <w:rsid w:val="00C879AE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6845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84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Title">
    <w:name w:val="ConsTitle"/>
    <w:rsid w:val="006468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895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2020-02-17T05:57:00Z</dcterms:created>
  <dcterms:modified xsi:type="dcterms:W3CDTF">2020-02-17T06:16:00Z</dcterms:modified>
</cp:coreProperties>
</file>