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4E" w:rsidRDefault="0029254E" w:rsidP="0029254E">
      <w:pPr>
        <w:ind w:left="-142"/>
        <w:rPr>
          <w:rFonts w:ascii="Lucida Sans Unicode" w:eastAsia="Arial Unicode MS" w:hAnsi="Lucida Sans Unicode" w:cs="Lucida Sans Unicode"/>
          <w:b/>
          <w:bCs/>
          <w:caps/>
          <w:shadow/>
        </w:rPr>
      </w:pPr>
    </w:p>
    <w:p w:rsidR="0029254E" w:rsidRDefault="0029254E" w:rsidP="0029254E">
      <w:pPr>
        <w:ind w:left="-142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2515870</wp:posOffset>
            </wp:positionH>
            <wp:positionV relativeFrom="page">
              <wp:posOffset>647700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 РЕСПУБЛИка БАШКОРТОСТАН</w:t>
      </w:r>
    </w:p>
    <w:p w:rsidR="0029254E" w:rsidRDefault="0029254E" w:rsidP="0029254E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Администрация сельского</w:t>
      </w:r>
    </w:p>
    <w:p w:rsidR="0029254E" w:rsidRDefault="0029254E" w:rsidP="0029254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муниципаль РАЙОНЫның                                                    поселения  Нижнеулу-елгинский</w:t>
      </w:r>
    </w:p>
    <w:p w:rsidR="0029254E" w:rsidRDefault="0029254E" w:rsidP="0029254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бəнге олойылfа АУЫЛ СОВЕТЫ     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</w:p>
    <w:p w:rsidR="0029254E" w:rsidRDefault="0029254E" w:rsidP="0029254E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   РАЙОНА ЕРМЕКЕЕВСКий РАЙОН</w:t>
      </w:r>
    </w:p>
    <w:p w:rsidR="0029254E" w:rsidRDefault="0029254E" w:rsidP="0029254E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29254E" w:rsidRDefault="0029254E" w:rsidP="0029254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29254E" w:rsidRDefault="0029254E" w:rsidP="0029254E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29254E" w:rsidRDefault="0029254E" w:rsidP="0029254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29254E" w:rsidRDefault="0029254E" w:rsidP="0029254E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29254E" w:rsidRPr="0029254E" w:rsidRDefault="0029254E" w:rsidP="0029254E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29254E">
        <w:rPr>
          <w:rFonts w:eastAsia="Arial Unicode MS" w:hAnsi="Lucida Sans Unicode"/>
          <w:b/>
          <w:sz w:val="24"/>
          <w:szCs w:val="24"/>
        </w:rPr>
        <w:t>Ҡ</w:t>
      </w:r>
      <w:r w:rsidRPr="0029254E">
        <w:rPr>
          <w:b/>
          <w:sz w:val="24"/>
          <w:szCs w:val="24"/>
        </w:rPr>
        <w:t xml:space="preserve">АРАР                                             </w:t>
      </w:r>
      <w:r>
        <w:rPr>
          <w:b/>
          <w:sz w:val="24"/>
          <w:szCs w:val="24"/>
        </w:rPr>
        <w:t xml:space="preserve">               </w:t>
      </w:r>
      <w:r w:rsidRPr="0029254E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70</w:t>
      </w:r>
      <w:r w:rsidRPr="0029254E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    </w:t>
      </w:r>
      <w:r w:rsidRPr="0029254E">
        <w:rPr>
          <w:b/>
          <w:sz w:val="24"/>
          <w:szCs w:val="24"/>
        </w:rPr>
        <w:t xml:space="preserve"> ПОСТАНОВЛЕНИЕ</w:t>
      </w:r>
    </w:p>
    <w:p w:rsidR="0029254E" w:rsidRDefault="0029254E" w:rsidP="002925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29254E" w:rsidRPr="0029254E" w:rsidRDefault="0029254E" w:rsidP="0029254E">
      <w:pPr>
        <w:rPr>
          <w:sz w:val="26"/>
          <w:szCs w:val="26"/>
        </w:rPr>
      </w:pPr>
      <w:r w:rsidRPr="0029254E">
        <w:rPr>
          <w:sz w:val="26"/>
          <w:szCs w:val="26"/>
        </w:rPr>
        <w:t xml:space="preserve">11  ноябрь 2016 </w:t>
      </w:r>
      <w:proofErr w:type="spellStart"/>
      <w:r w:rsidRPr="0029254E">
        <w:rPr>
          <w:sz w:val="26"/>
          <w:szCs w:val="26"/>
        </w:rPr>
        <w:t>й</w:t>
      </w:r>
      <w:proofErr w:type="spellEnd"/>
      <w:r w:rsidRPr="0029254E">
        <w:rPr>
          <w:sz w:val="26"/>
          <w:szCs w:val="26"/>
        </w:rPr>
        <w:t>.                                                                                        11  ноября 2016 г.</w:t>
      </w:r>
    </w:p>
    <w:p w:rsidR="008611DE" w:rsidRPr="0029254E" w:rsidRDefault="008611DE" w:rsidP="0057210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E5827" w:rsidRPr="0029254E" w:rsidRDefault="0029254E" w:rsidP="0057210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F2A43">
        <w:rPr>
          <w:rFonts w:ascii="Times New Roman" w:hAnsi="Times New Roman" w:cs="Times New Roman"/>
          <w:b/>
          <w:sz w:val="26"/>
          <w:szCs w:val="26"/>
          <w:lang w:eastAsia="ru-RU"/>
        </w:rPr>
        <w:t>Об утверждении а</w:t>
      </w:r>
      <w:r w:rsidR="00FE5827" w:rsidRPr="002925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дминистративного регламента </w:t>
      </w:r>
      <w:r w:rsidR="004D514A">
        <w:rPr>
          <w:rFonts w:ascii="Times New Roman" w:hAnsi="Times New Roman" w:cs="Times New Roman"/>
          <w:b/>
          <w:sz w:val="26"/>
          <w:szCs w:val="26"/>
          <w:lang w:eastAsia="ru-RU"/>
        </w:rPr>
        <w:t>по предоставлению</w:t>
      </w:r>
      <w:r w:rsidR="00FE5827" w:rsidRPr="002925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муниципальной услуги </w:t>
      </w:r>
      <w:r w:rsidR="00FF2A4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E5827" w:rsidRPr="002925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«Предоставление мест захоронения (подзахоронения) на кладбищах сельского поселения </w:t>
      </w:r>
      <w:r w:rsidR="00FF2A43">
        <w:rPr>
          <w:rFonts w:ascii="Times New Roman" w:hAnsi="Times New Roman" w:cs="Times New Roman"/>
          <w:b/>
          <w:sz w:val="26"/>
          <w:szCs w:val="26"/>
          <w:lang w:eastAsia="ru-RU"/>
        </w:rPr>
        <w:t>Нижнеулу-Елгин</w:t>
      </w:r>
      <w:r w:rsidR="00FE5827" w:rsidRPr="002925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ский сельсовет муниципального района </w:t>
      </w:r>
      <w:r w:rsidR="00FF2A43">
        <w:rPr>
          <w:rFonts w:ascii="Times New Roman" w:hAnsi="Times New Roman" w:cs="Times New Roman"/>
          <w:b/>
          <w:sz w:val="26"/>
          <w:szCs w:val="26"/>
          <w:lang w:eastAsia="ru-RU"/>
        </w:rPr>
        <w:t>Ермекее</w:t>
      </w:r>
      <w:r w:rsidR="00FE5827" w:rsidRPr="0029254E">
        <w:rPr>
          <w:rFonts w:ascii="Times New Roman" w:hAnsi="Times New Roman" w:cs="Times New Roman"/>
          <w:b/>
          <w:sz w:val="26"/>
          <w:szCs w:val="26"/>
          <w:lang w:eastAsia="ru-RU"/>
        </w:rPr>
        <w:t>вский район Республики Башкортостан»</w:t>
      </w:r>
    </w:p>
    <w:p w:rsidR="00FE5827" w:rsidRPr="0029254E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616161"/>
          <w:sz w:val="26"/>
          <w:szCs w:val="26"/>
          <w:lang w:eastAsia="ru-RU"/>
        </w:rPr>
      </w:pPr>
      <w:r w:rsidRPr="0029254E">
        <w:rPr>
          <w:rFonts w:ascii="Times New Roman" w:eastAsia="Times New Roman" w:hAnsi="Times New Roman" w:cs="Times New Roman"/>
          <w:color w:val="999999"/>
          <w:sz w:val="26"/>
          <w:szCs w:val="26"/>
          <w:lang w:eastAsia="ru-RU"/>
        </w:rPr>
        <w:t> </w:t>
      </w:r>
    </w:p>
    <w:p w:rsidR="00FE5827" w:rsidRPr="00AB7B8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г. № 210-ФЗ «Об организации предоставления государственных и муниципальных услуг», </w:t>
      </w:r>
      <w:r w:rsidR="009E56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Законом Республики Башкортостан от 25.12.1996 г. № 63-з «О погребении и похоронном деле в Республике Башкортостан» </w:t>
      </w:r>
      <w:r w:rsidR="009E56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(в редакции закона РБ от 28.12.2009 г.) и в целях повышения качества предоставления и доступности муниципальной</w:t>
      </w:r>
      <w:proofErr w:type="gramEnd"/>
      <w:r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услуги «Предоставление мест захоронения (подзахоронения) </w:t>
      </w:r>
      <w:proofErr w:type="gramStart"/>
      <w:r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</w:t>
      </w:r>
      <w:proofErr w:type="gramEnd"/>
      <w:r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кладбищах</w:t>
      </w:r>
      <w:proofErr w:type="gramEnd"/>
      <w:r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поселения»</w:t>
      </w:r>
    </w:p>
    <w:p w:rsidR="00FE5827" w:rsidRPr="00AB7B88" w:rsidRDefault="008C7476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</w:t>
      </w:r>
      <w:r w:rsidR="00FE5827"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ПОСТАНОВЛЯЮ:</w:t>
      </w:r>
    </w:p>
    <w:p w:rsidR="008C7476" w:rsidRDefault="008C7476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E5827" w:rsidRPr="00AB7B88" w:rsidRDefault="008C7476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1. Утвердить а</w:t>
      </w:r>
      <w:r w:rsidR="00FE5827"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дминистративный регламент  </w:t>
      </w:r>
      <w:r w:rsidR="00BF1D4F" w:rsidRPr="00BF1D4F">
        <w:rPr>
          <w:rFonts w:ascii="Times New Roman" w:hAnsi="Times New Roman" w:cs="Times New Roman"/>
          <w:sz w:val="26"/>
          <w:szCs w:val="26"/>
          <w:lang w:eastAsia="ru-RU"/>
        </w:rPr>
        <w:t>по предоставлению</w:t>
      </w:r>
      <w:r w:rsidR="00FE5827"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муниципальной услуги </w:t>
      </w:r>
      <w:r w:rsidR="00562A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E5827"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«Предоставление мест захоронения (подзахоронения) на кладбищах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Нижнеулу-Елгинский</w:t>
      </w:r>
      <w:r w:rsidR="00FE5827"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</w:t>
      </w:r>
      <w:r w:rsidR="00562AB7" w:rsidRPr="00562AB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62AB7" w:rsidRPr="00562AB7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Ермекеевский район Республики Башкортостан</w:t>
      </w:r>
      <w:r w:rsidR="00FE5827" w:rsidRPr="00562A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FE5827"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(прилагается).</w:t>
      </w:r>
    </w:p>
    <w:p w:rsidR="00FE5827" w:rsidRPr="008C7476" w:rsidRDefault="008C7476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FE5827"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Настоящее п</w:t>
      </w:r>
      <w:r w:rsidR="00FE5827"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разместить на </w:t>
      </w:r>
      <w:r w:rsidR="00FE5827"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официальном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сайте администрации сельского поселения  </w:t>
      </w:r>
      <w:r w:rsidR="00FE5827"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сети Интернет 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информационном стенде  в здании </w:t>
      </w:r>
      <w:r w:rsidR="00FE5827"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C7476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 Нижнеулу-Елгинский сельсовет</w:t>
      </w:r>
      <w:r w:rsidR="00FE5827" w:rsidRPr="008C74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7210A" w:rsidRPr="00F428FD" w:rsidRDefault="008C7476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F428FD">
        <w:rPr>
          <w:rFonts w:ascii="Times New Roman" w:hAnsi="Times New Roman" w:cs="Times New Roman"/>
          <w:bCs/>
          <w:sz w:val="26"/>
          <w:szCs w:val="26"/>
        </w:rPr>
        <w:t>4</w:t>
      </w:r>
      <w:r w:rsidR="00F428FD" w:rsidRPr="00F428FD">
        <w:rPr>
          <w:rFonts w:ascii="Times New Roman" w:hAnsi="Times New Roman" w:cs="Times New Roman"/>
          <w:bCs/>
          <w:sz w:val="26"/>
          <w:szCs w:val="26"/>
        </w:rPr>
        <w:t>. Контроль над исполнением настоящего постановления оставляю за собой.</w:t>
      </w:r>
    </w:p>
    <w:p w:rsidR="00F428FD" w:rsidRDefault="00F428FD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28FD" w:rsidRDefault="00F428FD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28FD" w:rsidRDefault="00F428FD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E5827" w:rsidRPr="00AB7B88" w:rsidRDefault="00F428FD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="00FE5827"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сельского поселения                           </w:t>
      </w:r>
    </w:p>
    <w:p w:rsidR="0057210A" w:rsidRDefault="00F428FD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Нижнеулу-Елгинский</w:t>
      </w:r>
      <w:r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О.В.Зарянова</w:t>
      </w:r>
    </w:p>
    <w:p w:rsidR="00F428FD" w:rsidRDefault="00F428FD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28FD" w:rsidRDefault="00F428FD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28FD" w:rsidRDefault="00F428FD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28FD" w:rsidRDefault="00F428FD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28FD" w:rsidRDefault="00F428FD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28FD" w:rsidRDefault="00F428FD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28FD" w:rsidRDefault="00F428FD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28FD" w:rsidRDefault="00F428FD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28FD" w:rsidRPr="00AB7B88" w:rsidRDefault="00F428FD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75DD9" w:rsidRDefault="00A75DD9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F3A53" w:rsidRDefault="00AF3A53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E5827" w:rsidRPr="00A75DD9" w:rsidRDefault="00FE5827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Утвержден</w:t>
      </w:r>
    </w:p>
    <w:p w:rsidR="00A75DD9" w:rsidRDefault="00FE5827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постановлением главы </w:t>
      </w:r>
      <w:proofErr w:type="gramStart"/>
      <w:r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сельского</w:t>
      </w:r>
      <w:proofErr w:type="gramEnd"/>
      <w:r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A75DD9" w:rsidRDefault="00FE5827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поселения</w:t>
      </w:r>
      <w:r w:rsid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A75DD9"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Нижнеулу-Елгинский </w:t>
      </w:r>
    </w:p>
    <w:p w:rsidR="0057210A" w:rsidRPr="00A75DD9" w:rsidRDefault="00A75DD9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сельсовет</w:t>
      </w:r>
      <w:r w:rsidR="00FE5827"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E5827"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района</w:t>
      </w:r>
    </w:p>
    <w:p w:rsidR="00A75DD9" w:rsidRDefault="00FE5827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Ермекеевский </w:t>
      </w:r>
      <w:r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район</w:t>
      </w:r>
      <w:r w:rsidR="0057210A"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Республики </w:t>
      </w:r>
    </w:p>
    <w:p w:rsidR="00FE5827" w:rsidRPr="00A75DD9" w:rsidRDefault="00FE5827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Башкортостан</w:t>
      </w:r>
      <w:r w:rsid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от </w:t>
      </w:r>
      <w:r w:rsid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11.11.</w:t>
      </w:r>
      <w:r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2016г. №</w:t>
      </w:r>
      <w:r w:rsid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70</w:t>
      </w:r>
    </w:p>
    <w:p w:rsidR="0057210A" w:rsidRPr="00AB7B88" w:rsidRDefault="0057210A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E7898" w:rsidRDefault="00EE7898" w:rsidP="0057210A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E7898" w:rsidRPr="0086493E" w:rsidRDefault="00EE7898" w:rsidP="00EE7898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6493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Административный регламент</w:t>
      </w:r>
    </w:p>
    <w:p w:rsidR="0057210A" w:rsidRDefault="0086493E" w:rsidP="00EE7898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предоставлению </w:t>
      </w:r>
      <w:r w:rsidR="00EE7898" w:rsidRPr="00EE7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муниципальной услуги  «Предоставление мест захоронения (подзахоронения) на кладбищах сельского поселения Нижнеулу-Елгинский сельсовет</w:t>
      </w:r>
      <w:r w:rsidR="00EE7898" w:rsidRPr="00EE78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Ермекеевский район Республики Башкортостан</w:t>
      </w:r>
      <w:r w:rsidR="00EE7898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E7898" w:rsidRPr="00EE7898" w:rsidRDefault="00EE7898" w:rsidP="00EE7898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EE7898" w:rsidP="0057210A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1.Общие положения</w:t>
      </w:r>
    </w:p>
    <w:p w:rsidR="00FE5827" w:rsidRPr="00EE7898" w:rsidRDefault="00EE789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</w:t>
      </w:r>
      <w:r w:rsidR="009A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Административный регламент разработан в соответствии с Федеральным законом от </w:t>
      </w:r>
      <w:r w:rsidR="009D0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6.10.20</w:t>
      </w:r>
      <w:r w:rsidR="009D0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Законом Республики Башкортостан от 25.12.1996 г. № 63-з «О погребении и похоронном деле в Республике Башкортостан» (в редакции закона РБ от 28.12.2009 г.).</w:t>
      </w:r>
      <w:proofErr w:type="gramEnd"/>
    </w:p>
    <w:p w:rsidR="00FE5827" w:rsidRPr="00EE7898" w:rsidRDefault="00EE789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</w:t>
      </w:r>
      <w:r w:rsidR="009A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Административный регламент определяет стандарт предоставления муниципальной услуги, состав</w:t>
      </w:r>
      <w:r w:rsidR="007E1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последовательность и сроки выполнения административных процедур, тре</w:t>
      </w:r>
      <w:r w:rsidR="009A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бования к порядку их выполнения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т.ч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.о</w:t>
      </w:r>
      <w:proofErr w:type="gramEnd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собенности выполнения административных процедур в электронной форме.</w:t>
      </w:r>
    </w:p>
    <w:p w:rsidR="00FE5827" w:rsidRPr="00EE7898" w:rsidRDefault="009A2710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Административный регламент разработан в целях повышения качества предоставления и доступности муниципальной услуги «Предоставление мест захоронения (подзахоронения) на кладбищах сельского поселения» (далее –</w:t>
      </w:r>
      <w:r w:rsidR="007E1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муниципальная услуга).</w:t>
      </w:r>
    </w:p>
    <w:p w:rsidR="00FE5827" w:rsidRPr="00EE7898" w:rsidRDefault="009A2710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Получателем муниципальной услуги, в отношении которой разработан настоящий регламент, является физическое лицо, принявшее на себя обязательства по захоронению при условии:</w:t>
      </w:r>
    </w:p>
    <w:p w:rsidR="00FE5827" w:rsidRPr="00EE7898" w:rsidRDefault="009A2710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родственники умершего гражданина уже захоронены на кладбищах сельского поселения </w:t>
      </w:r>
      <w:r w:rsidR="00015C58" w:rsidRPr="0001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Нижнеулу-Елгинский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сельсовет;</w:t>
      </w:r>
    </w:p>
    <w:p w:rsidR="00FE5827" w:rsidRPr="00EE7898" w:rsidRDefault="00015C5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есть завещание умершего гражданина с волеизъявлением о захоронении его на одном из кладбищ сельского поселения </w:t>
      </w:r>
      <w:r w:rsidRPr="0001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Нижнеулу-Елгинский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сельсовет.</w:t>
      </w:r>
    </w:p>
    <w:p w:rsidR="00015C58" w:rsidRDefault="00015C58" w:rsidP="003D2C39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5827" w:rsidRPr="00EE7898" w:rsidRDefault="00015C58" w:rsidP="0057210A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2.Стандарт предоставления муниципальной услуги</w:t>
      </w:r>
    </w:p>
    <w:p w:rsidR="00FE5827" w:rsidRPr="00EE7898" w:rsidRDefault="00015C5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2.1.</w:t>
      </w:r>
      <w:r w:rsidR="00355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услуги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«Предоставление мест захоронения (подзахоронения) на кладбищах сельского поселения</w:t>
      </w:r>
      <w:r w:rsidRPr="00015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1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Нижнеулу-Елгинский сельсовет</w:t>
      </w:r>
      <w:r w:rsidRPr="00015C5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Ермекеевский район Республики Башкортостан</w:t>
      </w:r>
      <w:r w:rsidR="00FE5827" w:rsidRPr="0001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FE5827" w:rsidRPr="00EE7898" w:rsidRDefault="00015C5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</w:t>
      </w:r>
      <w:r w:rsidR="00355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органа, предоставляющего муниципальную услугу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Нижнеулу-Елгинский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Ермекеевский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(далее – сельское поселение)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355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</w:t>
      </w:r>
      <w:r w:rsidR="00355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оказания услуги: предоставление места на кладбищах сельского поселения для захоронения</w:t>
      </w:r>
      <w:r w:rsidR="00355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(подзахоронени</w:t>
      </w:r>
      <w:r w:rsidR="00355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FE5827" w:rsidRPr="00EE7898" w:rsidRDefault="00355FE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предоставления услуги: в день обращения заявителя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физического лица, принявшего на себя обязательства по захоронению умершего.</w:t>
      </w:r>
    </w:p>
    <w:p w:rsidR="00FE5827" w:rsidRPr="00EE7898" w:rsidRDefault="00355FE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Правовые основания для предоставления муниципальной услуги: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закон от </w:t>
      </w:r>
      <w:r w:rsidR="00C11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6.10.20</w:t>
      </w:r>
      <w:r w:rsidR="00C11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131-ФЗ «Об общих принципах организации местного самоуправления в Российской Федерации»;</w:t>
      </w:r>
    </w:p>
    <w:p w:rsidR="00FE5827" w:rsidRPr="00EE7898" w:rsidRDefault="00355FE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от 27.07.2010 г. № 210-ФЗ «Об организации предоставления государственных и муниципальных услуг»;</w:t>
      </w:r>
    </w:p>
    <w:p w:rsidR="00FE5827" w:rsidRPr="00EE7898" w:rsidRDefault="00355FE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Закон Республики Башкортостан от 25.12.1996 г. № 63-з «О погребении и похоронном деле в Республике Башкортостан» (в редакции закона РБ от 28.12.2009 г.).</w:t>
      </w:r>
    </w:p>
    <w:p w:rsidR="00FE5827" w:rsidRPr="00EE7898" w:rsidRDefault="00355FE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 сельского поселения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Нижнеулу-Елгинский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Ермекеевский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РБ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55FE9" w:rsidRPr="00EE7898" w:rsidRDefault="00355FE9" w:rsidP="00355FE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Положение об Администрации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Нижнеулу-Елгинский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Ермекеевский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РБ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  <w:r w:rsidR="00966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</w:t>
      </w:r>
      <w:r w:rsidR="00355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услуги:</w:t>
      </w:r>
    </w:p>
    <w:p w:rsidR="00FE5827" w:rsidRPr="00EE7898" w:rsidRDefault="00355FE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-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 документа, удостоверяющего личность заявителя (Заявитель должен при себе иметь подлинник такого документа для сверки);</w:t>
      </w:r>
    </w:p>
    <w:p w:rsidR="00FE5827" w:rsidRPr="00EE7898" w:rsidRDefault="00355FE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-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медицинское свидетельство о смерти или 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</w:t>
      </w:r>
      <w:proofErr w:type="gramEnd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смерти, выданное органами ЗАГС (копия и подлинник для сверки)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5827" w:rsidRPr="00EE7898" w:rsidRDefault="00355FE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FE5827" w:rsidRPr="00EE7898" w:rsidRDefault="00355FE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у Заявителя документа, удостоверяющего его личность (подлинник).</w:t>
      </w:r>
    </w:p>
    <w:p w:rsidR="00FE5827" w:rsidRPr="00EE7898" w:rsidRDefault="00355FE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</w:t>
      </w:r>
      <w:r w:rsidR="00966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услуги:</w:t>
      </w:r>
    </w:p>
    <w:p w:rsidR="00FE5827" w:rsidRPr="00EE7898" w:rsidRDefault="00355FE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родственных захоронений на сельских кладбищах поселения;</w:t>
      </w:r>
    </w:p>
    <w:p w:rsidR="00FE5827" w:rsidRPr="00EE7898" w:rsidRDefault="00355FE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завещания с волеизъявлением умершего о его захоронении на сельском кладбище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E5827" w:rsidRPr="00EE7898" w:rsidRDefault="00355FE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966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2.9.</w:t>
      </w:r>
      <w:r w:rsidR="00966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места для захоронения (подзахоронения) осуществляется на бесплатной основе.</w:t>
      </w:r>
    </w:p>
    <w:p w:rsidR="00FE5827" w:rsidRPr="00EE7898" w:rsidRDefault="009668B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2.10.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-15 минут; максимальный срок ожидания при получении результата предоставления услуги -15 минут.</w:t>
      </w:r>
    </w:p>
    <w:p w:rsidR="00FE5827" w:rsidRPr="00EE7898" w:rsidRDefault="009668B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регистрации запроса заявителя о предоставлении муниципальной услуги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день обращения заявителя.</w:t>
      </w:r>
    </w:p>
    <w:p w:rsidR="00FE5827" w:rsidRPr="00EE7898" w:rsidRDefault="009668B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Помещения, в которых предоставляется муниципальная услуга, зал ожидания должны соответствовать Санитарным правилам и нормам (СанПиН) по площади помещения, температуре воздуха внутри помещения, освещенности, оборудованы мебелью (стол, стулья для посетителей), информационными стендами с образцами заполнения запросов, перечнем документов, необходимых для предоставления муниципальной услуги.</w:t>
      </w:r>
    </w:p>
    <w:p w:rsidR="00FE5827" w:rsidRPr="00EE7898" w:rsidRDefault="009668B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2.13.Доступность муниципальной услуги характеризуется следующими показателями:</w:t>
      </w:r>
    </w:p>
    <w:p w:rsidR="00FE5827" w:rsidRPr="00EE7898" w:rsidRDefault="009668B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обращений по предоставлению муниципальной услуги «Предоставление мест захоронения (подзахоронения) на кладбищах сельского посел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ения» осуществляется ежедневно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понедельника по пятницу, с </w:t>
      </w:r>
      <w:r w:rsidR="00C11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.00 до 17.00 час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.;</w:t>
      </w:r>
      <w:proofErr w:type="gramEnd"/>
    </w:p>
    <w:p w:rsidR="00FE5827" w:rsidRPr="00EE7898" w:rsidRDefault="009668B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ельского поселения расположены 7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сельских кладбищ.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муниципальной услуги характеризуется следующим показателем:</w:t>
      </w:r>
    </w:p>
    <w:p w:rsidR="00FE5827" w:rsidRPr="00EE7898" w:rsidRDefault="009668B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 услуги в установленные сроки;</w:t>
      </w:r>
    </w:p>
    <w:p w:rsidR="00FE5827" w:rsidRPr="00EE7898" w:rsidRDefault="009668B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жалоб от получателя услуги;</w:t>
      </w:r>
    </w:p>
    <w:p w:rsidR="00FE5827" w:rsidRPr="00275725" w:rsidRDefault="009668BE" w:rsidP="002757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275725" w:rsidRPr="00275725">
        <w:t xml:space="preserve"> </w:t>
      </w:r>
      <w:r w:rsidR="00FE5827" w:rsidRPr="00275725">
        <w:rPr>
          <w:rFonts w:ascii="Times New Roman" w:hAnsi="Times New Roman" w:cs="Times New Roman"/>
          <w:sz w:val="24"/>
          <w:szCs w:val="24"/>
        </w:rPr>
        <w:t>2.14.</w:t>
      </w:r>
      <w:r w:rsidRPr="00275725">
        <w:rPr>
          <w:rFonts w:ascii="Times New Roman" w:hAnsi="Times New Roman" w:cs="Times New Roman"/>
          <w:sz w:val="24"/>
          <w:szCs w:val="24"/>
        </w:rPr>
        <w:t xml:space="preserve"> </w:t>
      </w:r>
      <w:r w:rsidR="00FE5827" w:rsidRPr="00275725">
        <w:rPr>
          <w:rFonts w:ascii="Times New Roman" w:hAnsi="Times New Roman" w:cs="Times New Roman"/>
          <w:sz w:val="24"/>
          <w:szCs w:val="24"/>
        </w:rPr>
        <w:t>В электронной форме указанная услуга не может быть пред</w:t>
      </w:r>
      <w:r w:rsidRPr="00275725">
        <w:rPr>
          <w:rFonts w:ascii="Times New Roman" w:hAnsi="Times New Roman" w:cs="Times New Roman"/>
          <w:sz w:val="24"/>
          <w:szCs w:val="24"/>
        </w:rPr>
        <w:t>о</w:t>
      </w:r>
      <w:r w:rsidR="00FE5827" w:rsidRPr="00275725">
        <w:rPr>
          <w:rFonts w:ascii="Times New Roman" w:hAnsi="Times New Roman" w:cs="Times New Roman"/>
          <w:sz w:val="24"/>
          <w:szCs w:val="24"/>
        </w:rPr>
        <w:t>ставлена.</w:t>
      </w:r>
      <w:r w:rsidRPr="0027572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80" w:type="dxa"/>
        <w:tblCellMar>
          <w:left w:w="0" w:type="dxa"/>
          <w:right w:w="0" w:type="dxa"/>
        </w:tblCellMar>
        <w:tblLook w:val="04A0"/>
      </w:tblPr>
      <w:tblGrid>
        <w:gridCol w:w="156"/>
        <w:gridCol w:w="156"/>
        <w:gridCol w:w="156"/>
        <w:gridCol w:w="156"/>
        <w:gridCol w:w="156"/>
      </w:tblGrid>
      <w:tr w:rsidR="00487F1D" w:rsidRPr="00275725" w:rsidTr="00487F1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87F1D" w:rsidRPr="00275725" w:rsidRDefault="00487F1D" w:rsidP="002757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87F1D" w:rsidRPr="00275725" w:rsidRDefault="00487F1D" w:rsidP="002757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87F1D" w:rsidRPr="00275725" w:rsidRDefault="00487F1D" w:rsidP="002757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87F1D" w:rsidRPr="00275725" w:rsidRDefault="00487F1D" w:rsidP="002757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87F1D" w:rsidRPr="00275725" w:rsidRDefault="00487F1D" w:rsidP="002757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827" w:rsidRPr="00EE7898" w:rsidRDefault="009668BE" w:rsidP="0057210A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Требования к порядку исполнения муниципальной услуги</w:t>
      </w:r>
    </w:p>
    <w:p w:rsidR="00FE5827" w:rsidRPr="00EE7898" w:rsidRDefault="009668B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Порядок информирования о правилах предоставления услуги.</w:t>
      </w:r>
    </w:p>
    <w:p w:rsidR="00FE5827" w:rsidRDefault="009668B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3.1.1. Информация о мест</w:t>
      </w:r>
      <w:r w:rsidR="00C11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нахождения и графике работы исполнительных органов, предоставляющих услугу:</w:t>
      </w:r>
    </w:p>
    <w:p w:rsidR="009668BE" w:rsidRPr="00EE7898" w:rsidRDefault="009668B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2693"/>
        <w:gridCol w:w="1843"/>
        <w:gridCol w:w="1494"/>
        <w:gridCol w:w="1273"/>
      </w:tblGrid>
      <w:tr w:rsidR="00FE5827" w:rsidRPr="00EE7898" w:rsidTr="009668BE"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827" w:rsidRPr="00EE7898" w:rsidRDefault="00FE5827" w:rsidP="0057210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исполнительного органа</w:t>
            </w:r>
          </w:p>
        </w:tc>
        <w:tc>
          <w:tcPr>
            <w:tcW w:w="269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827" w:rsidRPr="00EE7898" w:rsidRDefault="00FE5827" w:rsidP="0057210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Местонахождение исполнительного органа</w:t>
            </w:r>
          </w:p>
        </w:tc>
        <w:tc>
          <w:tcPr>
            <w:tcW w:w="184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827" w:rsidRPr="00EE7898" w:rsidRDefault="00FE5827" w:rsidP="0057210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График работы (приемные дни)</w:t>
            </w:r>
          </w:p>
        </w:tc>
        <w:tc>
          <w:tcPr>
            <w:tcW w:w="1494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827" w:rsidRPr="00EE7898" w:rsidRDefault="00FE5827" w:rsidP="0057210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27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827" w:rsidRPr="00EE7898" w:rsidRDefault="00FE5827" w:rsidP="0057210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 для справок</w:t>
            </w:r>
          </w:p>
        </w:tc>
      </w:tr>
      <w:tr w:rsidR="00FE5827" w:rsidRPr="00EE7898" w:rsidTr="009668BE">
        <w:tc>
          <w:tcPr>
            <w:tcW w:w="255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827" w:rsidRPr="00EE7898" w:rsidRDefault="009668BE" w:rsidP="009668B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FE5827"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Нижнеулу-Елгинский </w:t>
            </w:r>
            <w:r w:rsidR="00FE5827"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Ермекее</w:t>
            </w:r>
            <w:r w:rsidR="00FE5827"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вский район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8BE" w:rsidRDefault="00FE5827" w:rsidP="009668B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  <w:r w:rsidR="0096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2196</w:t>
            </w: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РФ, Республика Башкортостан, </w:t>
            </w:r>
            <w:r w:rsidR="0096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Ермекее</w:t>
            </w: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вский район, </w:t>
            </w:r>
            <w:r w:rsidR="0096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с.Нижнеулу-Елга</w:t>
            </w: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FE5827" w:rsidRPr="00EE7898" w:rsidRDefault="00FE5827" w:rsidP="009668B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r w:rsidR="0096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Молодежная</w:t>
            </w: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</w:t>
            </w:r>
            <w:r w:rsidR="0096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827" w:rsidRPr="00EE7898" w:rsidRDefault="00FE5827" w:rsidP="00C1155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Понедельник </w:t>
            </w:r>
            <w:proofErr w:type="gramStart"/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</w:t>
            </w:r>
            <w:proofErr w:type="gramEnd"/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ятница с </w:t>
            </w:r>
            <w:r w:rsidR="00C1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.00 до 17.00 час. (перерыв на обед с 1</w:t>
            </w:r>
            <w:r w:rsidR="0096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6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до 14.00 час.)</w:t>
            </w: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827" w:rsidRPr="009668BE" w:rsidRDefault="00FE5827" w:rsidP="009668B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почты:</w:t>
            </w:r>
            <w:r w:rsidR="0096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668BE" w:rsidRPr="009668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="009668BE" w:rsidRPr="009668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_</w:t>
            </w:r>
            <w:r w:rsidR="009668BE" w:rsidRPr="009668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u</w:t>
            </w:r>
            <w:r w:rsidR="009668BE" w:rsidRPr="009668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_</w:t>
            </w:r>
            <w:proofErr w:type="spellStart"/>
            <w:r w:rsidR="009668BE" w:rsidRPr="009668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elga</w:t>
            </w:r>
            <w:proofErr w:type="spellEnd"/>
            <w:r w:rsidR="009668BE" w:rsidRPr="009668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@ </w:t>
            </w:r>
            <w:r w:rsidR="009668BE" w:rsidRPr="009668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="009668BE" w:rsidRPr="009668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="009668BE" w:rsidRPr="009668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827" w:rsidRPr="00EE7898" w:rsidRDefault="00FE5827" w:rsidP="009668B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8(347</w:t>
            </w:r>
            <w:r w:rsidR="0096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41</w:t>
            </w: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FE5827" w:rsidRPr="00EE7898" w:rsidRDefault="009668BE" w:rsidP="009668B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25</w:t>
            </w:r>
            <w:r w:rsidR="00FE5827"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FE5827" w:rsidRPr="00EE7898" w:rsidRDefault="009668B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3.1.2. Информацию о порядке предоставления мест захоронения (подзахоронения) Заявитель может получить в администрации сельского поселения  в соответствии с графиком работы.</w:t>
      </w:r>
    </w:p>
    <w:p w:rsidR="00DA4C29" w:rsidRDefault="009668B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3.1.3. Информация, указанная в п. 3.1 настоящего административного регламента, размещается на информационных стендах в </w:t>
      </w:r>
      <w:r w:rsidR="00DA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здании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сельского поселения</w:t>
      </w:r>
      <w:r w:rsidR="00DA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Сроки исполнения муниципальной услуги: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о предоставлении места принимается в день обращения Заявителя (не позднее одного дня до дня погребения)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Основания для приостановления или отказа от исполнения услуги: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 от исполнения услуги допускается в случае: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Заявитель является недееспособным лицом;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предоставленных Заявителем документах обнаружены недостоверные данные;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Заявитель предоставил неполный пакет документов.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Требования к месту исполнения услуги: руководство администрации сельского поселения обеспечивает помещение для приема документов от Заявителей. Помещение оборудуется информационными стендами (досками объявлений).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Условия предоставления услуги: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места захоронения (подзахоронения)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кладбищах сельского поселения осуществляется при предоставлении Заявителем документа, удостоверяющего его личность (подлинник и копия), копии документов, подтверждающих родственные связи с умершим гражданином, который уже захоронен на сельском кладбище сельского поселения, с предоставлением подлинников этих документов для сверки.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Порядок обращения Заявителя для получения места захоронения (подзахоронения) на сельских кладбищах поселения: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предоставления места для одиночного захоронения гражданин, взявший на себя обязанность осуществить погребение умершего, подает заявление в администрацию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форме,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приведенной в приложении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к настоящему Регламенту.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заявлению прилагаются следующие документы: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 документа, удостоверяющего личность заявителя (Заявитель должен при себе иметь подлинник такого документа для сверки);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медицинское свидетельство о смерти или 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</w:t>
      </w:r>
      <w:proofErr w:type="gramEnd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смерти, выданное органами ЗАГС (копия и подлинник для сверки)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 Предоставление места для захоронения (подзахоронения) осуществляется на бесплатной основе.</w:t>
      </w: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предоставления места для родственного захоронения (подзахоронения)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аявитель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-л</w:t>
      </w:r>
      <w:proofErr w:type="gramEnd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ицо, принявшее на себя обязанность осуществить погребение умершего, заполняет заявление в соответствии с приложением 2 к Регламенту, либо для подзахоронения (приложение 3). При захоронении урны с прахом прилагается копия справки о кремации с приложением подлинника для сверки.</w:t>
      </w:r>
    </w:p>
    <w:p w:rsidR="002D0693" w:rsidRDefault="002D0693" w:rsidP="0057210A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Административные процедуры выполнения муниципальной услуги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4.1. С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пециалист администрации сельского поселения принимает заявление и документы от Заявителя, регистрирует их в журнале регистрации заявлений граждан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Решение о предоставлении места под семейное (родственное) захоронение принимается:</w:t>
      </w: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если погребение должно быть осуществлено в настоящее время, решение о предоставлении места принимается в день обращения Заявителя (не позднее одного дня до дня погребения)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пециалист готовит разрешение на захоронение в виде справки, которая выдается Заявителю на руки.</w:t>
      </w: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 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  <w:proofErr w:type="gramEnd"/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  <w:proofErr w:type="gramEnd"/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Услуги, оказываемые специализированной службой по вопросам похоронного дела при погребении 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умерших</w:t>
      </w:r>
      <w:proofErr w:type="gramEnd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указанных в настоящем пункте, включают:</w:t>
      </w: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оформление документов, необходимых для погребения;</w:t>
      </w: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облачение тела;</w:t>
      </w: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предоставление гроба;</w:t>
      </w: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перевозку 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умершего</w:t>
      </w:r>
      <w:proofErr w:type="gramEnd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кладбище (крематорий);</w:t>
      </w: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погребение.</w:t>
      </w:r>
    </w:p>
    <w:p w:rsidR="002D0693" w:rsidRDefault="002D0693" w:rsidP="0057210A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</w:t>
      </w: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 Порядок и формы </w:t>
      </w:r>
      <w:proofErr w:type="gramStart"/>
      <w:r w:rsidR="00FE5827" w:rsidRPr="00EE7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="00FE5827" w:rsidRPr="00EE7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предоставлением муниципальной услуги</w:t>
      </w: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Текущий 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соблюдением последовательности действий, определенных настоящим административным регламентом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главой сельского поселения.</w:t>
      </w: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Персональная ответственность за исполнение указанной муниципальной услуги закрепляется в должностных инструкциях сотрудников администрации сельского поселения</w:t>
      </w:r>
      <w:r w:rsidR="008236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823668" w:rsidRDefault="00823668" w:rsidP="0057210A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7210A" w:rsidRPr="00EE7898" w:rsidRDefault="00FE5827" w:rsidP="0082366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 Порядок обжалования действий (бездействия) должностного лица, а также</w:t>
      </w:r>
    </w:p>
    <w:p w:rsidR="00FE5827" w:rsidRPr="00EE7898" w:rsidRDefault="00FE5827" w:rsidP="0082366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принимаемого им решения при предоставлении муниципальной услуги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Заявители имеют право на обжалование действий (бездействия) должностного лица администрации сельского поселения, а также принимаемого им решения при предоставлении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услуги: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несудебном порядке путем обращения в порядке подчиненности к глав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Нижнеулу-Елгинс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кий  сельсовет;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судебном порядке в соответствии с действующим законодательством.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Жалоба в письменной форме должна содержать следующую информацию: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фамилия, имя, отчество Заявителя;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почтовый адрес места жительства, по которому должен быть направлен ответ;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наименование органа, осуществляющего предоставление услуги, и (или) фамилия, имя,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существо обжалуемого действия (бездействия) и решения.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Дополнительно могут быть 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указаны</w:t>
      </w:r>
      <w:proofErr w:type="gramEnd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причины несогласия с обжалуемым действием (бездействием) и решением;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иные сведения, которые автор обращения считает необходимым сообщить;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документов, подтверждающих изложенные в жалобе доводы.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Жалоба подписывается подавшим ее Заявителем и ставится дата.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Если документы, имеющие существенное значение для рассмотрения жалобы, отсутствуют или не приложены к обращению, Заявитель в пятидневный срок уведомляется (письменно, с использованием средств телефонной или факсимильной связи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6.6. Поступившая к должностному лицу администрации сельского поселения жалоба регистрируется в установленном порядке.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6.7. Должностные лица администрации: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6.8. Рассмотрение жалобы и подготовка ответа по ней осуществляется в соответствии с установленными в администрации правилами документооборота.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6.9. 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Письменная жалоба, поступившая к должностному лицу администрации, рассматривается в течение пятнадцати рабочих дней со дня ее регистрации, а в случае обжалования отказа органа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6.10. 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6.11.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Заявитель, направивший жалобу.</w:t>
      </w:r>
    </w:p>
    <w:p w:rsidR="0082366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6.12. Ответ на жалобу подписывается главой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6.13. Если в результате рассмотрения жалоба признана обоснованной, 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сельского поселения, рассмотре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шая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жалобу, принимает решение о привлечении к ответственности в соответствии с действующим законодательством должностного лица, ответственного за действие (бездействие) и решения, осуществляемые (принятые) в ходе предоставления услуги на основании настоящего административного регламента и повлекшие за собой жалобу.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6.14.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6.15. Заявитель может сообщить о нарушении своих прав и законных интересов, противоправных решениях, действиях или бездействии должностных лиц, о нарушении положений административного регламента, некорректном поведении или нарушении служебной этики: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номеру телефона 8(347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25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(глава сельского поселения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Нижнеулу-Елгин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ский  сельсовет);</w:t>
      </w:r>
    </w:p>
    <w:p w:rsidR="00FE5827" w:rsidRPr="003F2F5F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 сайте администрации </w:t>
      </w:r>
      <w:r w:rsidR="00F308B4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F308B4" w:rsidRPr="0001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Нижнеулу-Елгинский</w:t>
      </w:r>
      <w:r w:rsidR="00F308B4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сельсовет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r w:rsidR="00F30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Ермекее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вский район </w:t>
      </w:r>
      <w:r w:rsidR="00F30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РБ </w:t>
      </w:r>
      <w:r w:rsidR="00590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spellStart"/>
      <w:r w:rsidR="004367E3" w:rsidRPr="009668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nuelga</w:t>
      </w:r>
      <w:proofErr w:type="spellEnd"/>
      <w:r w:rsidR="004367E3" w:rsidRPr="009668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proofErr w:type="spellStart"/>
      <w:r w:rsidR="004367E3" w:rsidRPr="009668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3F2F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F2F5F" w:rsidRPr="003F2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сети Интернет</w:t>
      </w:r>
      <w:r w:rsidR="003F2F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57210A" w:rsidRPr="00EE7898" w:rsidRDefault="0057210A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210A" w:rsidRPr="00EE7898" w:rsidRDefault="0057210A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210A" w:rsidRPr="00EE7898" w:rsidRDefault="0057210A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E5827" w:rsidRPr="00007AA2" w:rsidRDefault="00FE5827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7A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Приложение </w:t>
      </w:r>
      <w:r w:rsidR="00007A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№</w:t>
      </w:r>
      <w:r w:rsidRPr="00007A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</w:t>
      </w:r>
    </w:p>
    <w:p w:rsidR="00FE5827" w:rsidRPr="00007AA2" w:rsidRDefault="00FE5827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7A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</w:t>
      </w:r>
      <w:r w:rsidR="00007A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административному  регламенту</w:t>
      </w:r>
    </w:p>
    <w:p w:rsidR="00007AA2" w:rsidRDefault="00007AA2" w:rsidP="0057210A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FE5827" w:rsidP="0057210A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  <w:r w:rsidR="00007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ПРЕДОСТАВЛЕНИИ МЕСТА ДЛЯ ОДИНОЧНОГО ЗАХОРОНЕНИЯ</w:t>
      </w:r>
    </w:p>
    <w:p w:rsidR="0057210A" w:rsidRPr="00EE7898" w:rsidRDefault="0057210A" w:rsidP="0057210A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7AA2" w:rsidRDefault="001A340D" w:rsidP="001A340D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</w:t>
      </w:r>
      <w:r w:rsidR="00007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Главе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007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Нижнеулу-Елгин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ский </w:t>
      </w:r>
    </w:p>
    <w:p w:rsidR="0057210A" w:rsidRPr="00EE7898" w:rsidRDefault="003F2F5F" w:rsidP="003F2F5F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  муниципального района </w:t>
      </w:r>
      <w:r w:rsidR="00007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Ермекее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вский </w:t>
      </w:r>
    </w:p>
    <w:p w:rsidR="00FE5827" w:rsidRPr="00EE7898" w:rsidRDefault="003F2F5F" w:rsidP="003F2F5F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 Республики  Башкортостан</w:t>
      </w:r>
    </w:p>
    <w:p w:rsidR="00FE5827" w:rsidRPr="00EE7898" w:rsidRDefault="00007AA2" w:rsidP="00007AA2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</w:t>
      </w:r>
      <w:r w:rsidR="001A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кого ___</w:t>
      </w:r>
      <w:r w:rsidR="0057210A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</w:t>
      </w: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E5827" w:rsidRPr="00007A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Ф.И.О Заявителя или  </w:t>
      </w:r>
      <w:r w:rsidR="00FE5827" w:rsidRPr="00007A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наименование специализированной</w:t>
      </w:r>
      <w:proofErr w:type="gramEnd"/>
    </w:p>
    <w:p w:rsidR="00FE5827" w:rsidRPr="00007AA2" w:rsidRDefault="00FE5827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7A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службы в сфере погребения</w:t>
      </w:r>
      <w:r w:rsidR="0057210A" w:rsidRPr="00007A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07A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 и похоронного дела)</w:t>
      </w:r>
    </w:p>
    <w:p w:rsidR="00FE5827" w:rsidRPr="00EE7898" w:rsidRDefault="001A340D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007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</w:t>
      </w:r>
      <w:r w:rsidR="0057210A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FE5827" w:rsidRPr="00EE7898" w:rsidRDefault="001A340D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007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</w:t>
      </w:r>
      <w:r w:rsidR="0057210A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FE5827" w:rsidRPr="00EE7898" w:rsidRDefault="001A340D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007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</w:t>
      </w:r>
      <w:r w:rsidR="0057210A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FE5827" w:rsidRPr="00007AA2" w:rsidRDefault="00007AA2" w:rsidP="00007AA2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FE5827" w:rsidRPr="00007A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(адрес, телефон)</w:t>
      </w:r>
    </w:p>
    <w:p w:rsidR="0057210A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                      </w:t>
      </w:r>
    </w:p>
    <w:p w:rsidR="00FE5827" w:rsidRPr="00EE7898" w:rsidRDefault="00FE5827" w:rsidP="0057210A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57210A" w:rsidRPr="00EE7898" w:rsidRDefault="0057210A" w:rsidP="0057210A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 </w:t>
      </w:r>
      <w:r w:rsidR="00007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предоставить место для одиночного захоронения умершего __________</w:t>
      </w:r>
      <w:r w:rsidR="00007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  <w:r w:rsidR="00007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FE5827" w:rsidRPr="00007AA2" w:rsidRDefault="00FE5827" w:rsidP="00007AA2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7A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(фамилия, имя, отчество)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рождения _______________________</w:t>
      </w:r>
      <w:r w:rsidR="00007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___.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Дата смерти _________________________</w:t>
      </w:r>
      <w:r w:rsidR="00007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  <w:r w:rsidR="00007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FE5827" w:rsidRPr="00007AA2" w:rsidRDefault="00FE5827" w:rsidP="00007AA2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7A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(указать куда, на какое кладбище)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7210A" w:rsidRPr="00EE7898" w:rsidRDefault="0057210A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"___" ____________</w:t>
      </w:r>
      <w:r w:rsidR="00007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20___ г.   </w:t>
      </w:r>
      <w:r w:rsidR="00007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__________</w:t>
      </w:r>
      <w:r w:rsidR="00007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/_________________________/</w:t>
      </w:r>
    </w:p>
    <w:p w:rsidR="00FE5827" w:rsidRPr="00007AA2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r w:rsidR="0057210A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  <w:r w:rsidR="00007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</w:t>
      </w:r>
      <w:r w:rsidRPr="00007A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(Ф.И.О.)</w:t>
      </w:r>
    </w:p>
    <w:p w:rsidR="0057210A" w:rsidRPr="00EE7898" w:rsidRDefault="0057210A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210A" w:rsidRPr="00EE7898" w:rsidRDefault="0057210A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FE5827" w:rsidP="0057210A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АСПОРЯЖЕНИЕ О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ПОГРЕБЕНИ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07380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(ПОХОРОНН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ДЕЛ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</w:t>
      </w:r>
    </w:p>
    <w:p w:rsidR="00645302" w:rsidRDefault="00645302" w:rsidP="0057210A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главы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Нижнеулу-Елгин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ский сельсовет муниципального </w:t>
      </w:r>
    </w:p>
    <w:p w:rsidR="00FE5827" w:rsidRPr="00EE7898" w:rsidRDefault="00FE5827" w:rsidP="0057210A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Ермекее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вский район Республики  Башкортостан</w:t>
      </w:r>
    </w:p>
    <w:p w:rsidR="00073807" w:rsidRPr="00EE7898" w:rsidRDefault="0007380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Предоставить место для одиночного захоронения </w:t>
      </w:r>
      <w:r w:rsidR="0007380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 размером </w:t>
      </w:r>
      <w:r w:rsidR="00D32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32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кв.  м  (2,</w:t>
      </w:r>
      <w:r w:rsidR="00D32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x</w:t>
      </w:r>
      <w:proofErr w:type="spellEnd"/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2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2,0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м)  -  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  главы  сельского поселения </w:t>
      </w:r>
      <w:r w:rsidR="0007380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 </w:t>
      </w:r>
      <w:proofErr w:type="gramStart"/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______________________________)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5302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кладбищ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r w:rsidR="00645302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32CD2" w:rsidRPr="00EE7898" w:rsidRDefault="00D32CD2" w:rsidP="00D32CD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Ограда  может  быть разрешена размером 2</w:t>
      </w:r>
      <w:r w:rsidR="000B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,2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x</w:t>
      </w:r>
      <w:proofErr w:type="spellEnd"/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1,2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кв. м, высота не более 0,</w:t>
      </w:r>
      <w:r w:rsidR="000B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"___" ___________ 20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 г.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Подпись </w:t>
      </w:r>
      <w:r w:rsidR="00860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главы сельского поселения (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уполномоченного органа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(лица)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погребения и похоронного дела сельского поселения</w:t>
      </w:r>
      <w:r w:rsidR="00860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</w:t>
      </w:r>
      <w:r w:rsidR="00860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</w:p>
    <w:p w:rsidR="00FE5827" w:rsidRPr="00645302" w:rsidRDefault="00860EE0" w:rsidP="00645302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</w:t>
      </w:r>
      <w:r w:rsidR="00FE5827" w:rsidRPr="006453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(должность, Ф.И.О.)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Приложения: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Копия свидетельства о смерти.</w:t>
      </w:r>
    </w:p>
    <w:p w:rsidR="00FE5827" w:rsidRPr="00EE7898" w:rsidRDefault="00645302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Серия _____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380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кем и когда выдано: 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Если личность не установлена,  документ, подтверждающ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согласие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органов внутренних дел на погребение </w:t>
      </w:r>
      <w:proofErr w:type="gramStart"/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умершего</w:t>
      </w:r>
      <w:proofErr w:type="gramEnd"/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5827" w:rsidRPr="00645302" w:rsidRDefault="00FE5827" w:rsidP="00645302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453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документа)</w:t>
      </w:r>
    </w:p>
    <w:p w:rsidR="00FE5827" w:rsidRPr="00EE7898" w:rsidRDefault="00645302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Серия _____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кем и когда выдано: 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При захоронении урны с прахом дополнительно  прилагается  копия  справки</w:t>
      </w:r>
      <w:r w:rsidR="00B80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кремаци</w:t>
      </w:r>
      <w:r w:rsidR="00B80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Серия ___</w:t>
      </w:r>
      <w:r w:rsidR="00B80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0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</w:t>
      </w:r>
      <w:r w:rsidR="00B80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кем и когда</w:t>
      </w:r>
      <w:r w:rsidR="00B80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024B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выдано:</w:t>
      </w:r>
      <w:r w:rsidR="00B80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</w:t>
      </w:r>
      <w:r w:rsidR="00B80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</w:t>
      </w:r>
    </w:p>
    <w:p w:rsidR="00073807" w:rsidRPr="00EE7898" w:rsidRDefault="00073807" w:rsidP="0007380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3807" w:rsidRPr="00EE7898" w:rsidRDefault="00073807" w:rsidP="0007380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473473" w:rsidRDefault="00FE5827" w:rsidP="0007380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734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Приложение </w:t>
      </w:r>
      <w:r w:rsidR="004734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№ </w:t>
      </w:r>
      <w:r w:rsidRPr="004734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</w:p>
    <w:p w:rsidR="00FE5827" w:rsidRPr="00473473" w:rsidRDefault="00FE5827" w:rsidP="0007380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734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</w:t>
      </w:r>
      <w:r w:rsidR="004734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административному  регламенту</w:t>
      </w:r>
    </w:p>
    <w:p w:rsidR="00473473" w:rsidRDefault="00473473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41EE" w:rsidRDefault="00D041EE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FE5827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FE5827" w:rsidRPr="00EE7898" w:rsidRDefault="00FE5827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ПРЕДОСТАВЛЕНИИ МЕСТА ДЛЯ РОДСТВЕННОГО ЗАХОРОНЕНИЯ</w:t>
      </w:r>
    </w:p>
    <w:p w:rsidR="00073807" w:rsidRPr="00EE7898" w:rsidRDefault="00073807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D041E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 Главе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473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Нижнеулу-Елгинский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r w:rsidR="00473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Ермекее</w:t>
      </w:r>
      <w:r w:rsidR="00851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вский район Р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еспублики</w:t>
      </w:r>
      <w:r w:rsidR="00851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Башкортостан</w:t>
      </w:r>
      <w:r w:rsidR="00851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851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51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______</w:t>
      </w:r>
      <w:r w:rsidR="00473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</w:t>
      </w:r>
      <w:r w:rsidR="00851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</w:p>
    <w:p w:rsidR="00FE5827" w:rsidRPr="00D041EE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 </w:t>
      </w:r>
      <w:proofErr w:type="gramStart"/>
      <w:r w:rsidRP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(фамилия, имя, отчество лица, взявшего на себя обязанность</w:t>
      </w:r>
      <w:r w:rsid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041EE" w:rsidRP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осуществить погребение умершего,</w:t>
      </w:r>
      <w:proofErr w:type="gramEnd"/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  <w:r w:rsidR="00D0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FE5827" w:rsidRPr="00D041EE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</w:t>
      </w:r>
      <w:r w:rsidR="00073807" w:rsidRP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P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наименование специализированной</w:t>
      </w:r>
      <w:r w:rsidR="00D041EE" w:rsidRP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службы или иного хозяйствующего субъекта)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  <w:r w:rsidR="00D0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  <w:r w:rsidR="00D0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FE5827" w:rsidRPr="00D041EE" w:rsidRDefault="00D041E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  <w:r w:rsidR="00FE5827" w:rsidRP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                       (адрес, телефон)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          </w:t>
      </w:r>
      <w:r w:rsidR="00D0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073807" w:rsidRPr="00EE7898" w:rsidRDefault="0007380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 </w:t>
      </w:r>
      <w:r w:rsidR="00D0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предоставить место для родственного захоронения умершего ________</w:t>
      </w:r>
      <w:r w:rsidR="00D0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  <w:r w:rsidR="00D0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FE5827" w:rsidRPr="00D041EE" w:rsidRDefault="00FE5827" w:rsidP="00D041EE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(фамилия, имя, отчество)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рождения _______________________</w:t>
      </w:r>
      <w:r w:rsidR="00D0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Дата смерти _____________________</w:t>
      </w:r>
      <w:r w:rsidR="00D0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  <w:r w:rsidR="00D0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:rsidR="00FE5827" w:rsidRPr="00D041EE" w:rsidRDefault="00FE5827" w:rsidP="00D041EE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(указать куда, на какое кладбище)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  <w:r w:rsidR="00D0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073807" w:rsidRPr="00EE7898" w:rsidRDefault="0007380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"__" __________ 20__ г.   Подпись _____________</w:t>
      </w:r>
      <w:r w:rsidR="00D0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/__________________________/</w:t>
      </w:r>
    </w:p>
    <w:p w:rsidR="00FE5827" w:rsidRPr="00D041EE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                                    </w:t>
      </w:r>
      <w:r w:rsidRP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</w:t>
      </w:r>
      <w:r w:rsidR="00D041EE" w:rsidRP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Заявителя</w:t>
      </w:r>
      <w:r w:rsidRP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для юридических</w:t>
      </w:r>
      <w:r w:rsidR="00073807" w:rsidRP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P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лиц - должность)</w:t>
      </w:r>
    </w:p>
    <w:p w:rsidR="00073807" w:rsidRPr="00EE7898" w:rsidRDefault="0007380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FE5827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D32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АСПОРЯЖЕНИЕ</w:t>
      </w:r>
    </w:p>
    <w:p w:rsidR="002C4CEF" w:rsidRDefault="002C4CEF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Главы  сельского поселения  (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уполномоченного органа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(лица)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погребения и похоронного дела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D32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Нижнеулу-Елгинский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сельсовет</w:t>
      </w:r>
      <w:r w:rsidR="0007380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района </w:t>
      </w:r>
    </w:p>
    <w:p w:rsidR="00FE5827" w:rsidRPr="00EE7898" w:rsidRDefault="00D32CD2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Ермекее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вский район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Республики  Башкортостан</w:t>
      </w:r>
    </w:p>
    <w:p w:rsidR="00073807" w:rsidRPr="00EE7898" w:rsidRDefault="00073807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Предоставить место для родственного захоронения </w:t>
      </w:r>
      <w:r w:rsidR="00D32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 размером: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  кв.  м  (2,5 x 2)  -  постановление  главы сельского поселения </w:t>
      </w:r>
      <w:r w:rsidR="00D32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2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  </w:t>
      </w:r>
      <w:proofErr w:type="gramStart"/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</w:t>
      </w:r>
      <w:r w:rsidR="00D32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D32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кладбище</w:t>
      </w:r>
      <w:r w:rsidR="00D32CD2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</w:t>
      </w:r>
      <w:r w:rsidR="00D32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 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Ограда  может  быть разрешена размером </w:t>
      </w:r>
      <w:r w:rsidR="002C4CEF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,2</w:t>
      </w:r>
      <w:r w:rsidR="002C4CEF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4CEF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x</w:t>
      </w:r>
      <w:proofErr w:type="spellEnd"/>
      <w:r w:rsidR="002C4CEF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1,2</w:t>
      </w:r>
      <w:r w:rsidR="002C4CEF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кв. м, высота не более 0,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C4CEF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"___" ___________ 20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 г.</w:t>
      </w:r>
    </w:p>
    <w:p w:rsidR="002C4CEF" w:rsidRDefault="00FE5827" w:rsidP="002C4CE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Подпись 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главы сельского поселения (</w:t>
      </w:r>
      <w:r w:rsidR="002C4CEF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уполномоченного органа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(лица)</w:t>
      </w:r>
      <w:r w:rsidR="002C4CEF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погребения и похоронного дела сельского поселения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_____________________________________________</w:t>
      </w:r>
      <w:r w:rsidR="002C4CEF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2C4CEF" w:rsidRPr="002C4C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2C4C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</w:t>
      </w:r>
    </w:p>
    <w:p w:rsidR="00FE5827" w:rsidRPr="002C4CEF" w:rsidRDefault="002C4CEF" w:rsidP="002C4CE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="00FE5827" w:rsidRPr="002C4C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(должность, Ф.И.О.)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Приложения: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Копия свидетельства о смерти.</w:t>
      </w:r>
    </w:p>
    <w:p w:rsidR="00FE5827" w:rsidRPr="00EE7898" w:rsidRDefault="002C4CEF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Серия _______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кем и когда выдано: 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При захоронении урны с прахом дополнительно  прилагается  копия  справки</w:t>
      </w:r>
    </w:p>
    <w:p w:rsidR="00FE5827" w:rsidRPr="00EE7898" w:rsidRDefault="002C4CEF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кремации. Серия _______ №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кем и когда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ыдано: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3807" w:rsidRPr="00EE7898" w:rsidRDefault="00073807" w:rsidP="0007380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3807" w:rsidRPr="00EE7898" w:rsidRDefault="00073807" w:rsidP="0007380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4CEF" w:rsidRDefault="002C4CEF" w:rsidP="0007380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E5827" w:rsidRPr="002C4CEF" w:rsidRDefault="00FE5827" w:rsidP="0007380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C4C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Приложение N 3</w:t>
      </w:r>
    </w:p>
    <w:p w:rsidR="00FE5827" w:rsidRPr="002C4CEF" w:rsidRDefault="00FE5827" w:rsidP="0007380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C4C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</w:t>
      </w:r>
      <w:r w:rsidR="002C4C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административному  регламенту</w:t>
      </w:r>
    </w:p>
    <w:p w:rsidR="002C4CEF" w:rsidRDefault="002C4CEF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FE5827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FE5827" w:rsidRDefault="00FE5827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ПРЕДОСТАВЛЕНИИ МЕСТА </w:t>
      </w:r>
      <w:proofErr w:type="gramStart"/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РОДСТВЕННОГО ПОДЗАХОРОНЕНИЯ</w:t>
      </w:r>
    </w:p>
    <w:p w:rsidR="002F5D5D" w:rsidRPr="00EE7898" w:rsidRDefault="002F5D5D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 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Главе  сельского поселения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 в сфере погребения и похоронного дела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Нижнеулу-Елгинский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  муниципального района 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Ермекеев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ский район Республики  Башкортостан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кого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</w:t>
      </w:r>
    </w:p>
    <w:p w:rsidR="00FE5827" w:rsidRPr="00683349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 </w:t>
      </w:r>
      <w:proofErr w:type="gramStart"/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(фамилия, имя, отчество лица, взявшего на себя обязанность</w:t>
      </w:r>
      <w:r w:rsidR="00683349"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осуществить погребение умершего,</w:t>
      </w:r>
      <w:proofErr w:type="gramEnd"/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FE5827" w:rsidRPr="00683349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    </w:t>
      </w:r>
      <w:r w:rsid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</w:t>
      </w:r>
      <w:r w:rsidR="00073807"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наименование специализированной</w:t>
      </w:r>
      <w:r w:rsidR="00683349"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службы или иного хозяйствующего субъекта)</w:t>
      </w:r>
    </w:p>
    <w:p w:rsidR="00FE5827" w:rsidRPr="00683349" w:rsidRDefault="0068334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</w:t>
      </w:r>
      <w:r w:rsidR="00FE5827"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</w:t>
      </w:r>
    </w:p>
    <w:p w:rsidR="00FE5827" w:rsidRPr="00683349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                     </w:t>
      </w:r>
      <w:r w:rsid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</w:t>
      </w:r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(адрес, телефон)</w:t>
      </w:r>
    </w:p>
    <w:p w:rsidR="00073807" w:rsidRPr="00EE7898" w:rsidRDefault="00073807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FE5827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 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место </w:t>
      </w:r>
      <w:proofErr w:type="gramStart"/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родственного подзахоронения умершего _____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FE5827" w:rsidRPr="00683349" w:rsidRDefault="00FE5827" w:rsidP="00683349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(фамилия, имя, отчество)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рождения _________________________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 Д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ата смерти __________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</w:t>
      </w:r>
    </w:p>
    <w:p w:rsidR="00FE5827" w:rsidRPr="00683349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(указать куда, на какое кладбище, в родственную могилу)</w:t>
      </w:r>
    </w:p>
    <w:p w:rsidR="00FE5827" w:rsidRPr="00683349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</w:t>
      </w:r>
      <w:r w:rsid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</w:t>
      </w:r>
      <w:r w:rsidR="00683349" w:rsidRP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где ранее захоронен мой умерший родственник в ___________ году 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  <w:r w:rsidRP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:rsidR="00FE5827" w:rsidRPr="00683349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</w:t>
      </w:r>
    </w:p>
    <w:p w:rsidR="00FE5827" w:rsidRPr="00683349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       </w:t>
      </w:r>
      <w:r w:rsid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</w:t>
      </w:r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(родственное отношение, фамилия, имя, отчество)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участке 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 ________________________________________________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:rsidR="00FE5827" w:rsidRPr="00683349" w:rsidRDefault="00FE5827" w:rsidP="00683349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3349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кладбища)</w:t>
      </w:r>
    </w:p>
    <w:p w:rsidR="00FE5827" w:rsidRPr="00683349" w:rsidRDefault="00FE5827" w:rsidP="0068334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могиле имеется _________________________________________________________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надписью ________________________________________________________________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</w:p>
    <w:p w:rsidR="00FE5827" w:rsidRPr="00683349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          </w:t>
      </w:r>
      <w:r w:rsid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</w:t>
      </w:r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(ранее </w:t>
      </w:r>
      <w:proofErr w:type="gramStart"/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захороненного</w:t>
      </w:r>
      <w:proofErr w:type="gramEnd"/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умершего: фамилия, имя, отчество)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"___" __________ 20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 г. Подпись __________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/_____________________________/</w:t>
      </w:r>
    </w:p>
    <w:p w:rsidR="00FE5827" w:rsidRPr="00683349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                       </w:t>
      </w:r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</w:t>
      </w:r>
      <w:r w:rsidR="00683349"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Заявителя</w:t>
      </w:r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для юридических лиц - должность)</w:t>
      </w:r>
    </w:p>
    <w:p w:rsidR="005969AA" w:rsidRDefault="005969AA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5969AA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РАСПОРЯЖЕНИЕ</w:t>
      </w:r>
    </w:p>
    <w:p w:rsidR="00DA520A" w:rsidRDefault="005969AA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Главы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DA5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DA520A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уполномоченный орган в сфере погребения и похоронного </w:t>
      </w:r>
      <w:proofErr w:type="gramEnd"/>
    </w:p>
    <w:p w:rsidR="00FE5827" w:rsidRPr="00EE7898" w:rsidRDefault="00DA520A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Нижнеулу-Елгинский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  муниципального района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Ермекеев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ский район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РБ</w:t>
      </w:r>
    </w:p>
    <w:p w:rsidR="00073807" w:rsidRPr="00EE7898" w:rsidRDefault="0007380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Разрешить родственное </w:t>
      </w:r>
      <w:proofErr w:type="spellStart"/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подзахоронение</w:t>
      </w:r>
      <w:proofErr w:type="spellEnd"/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B4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кладбище  __________________________________</w:t>
      </w:r>
      <w:r w:rsidR="00B41D14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</w:t>
      </w:r>
      <w:r w:rsidR="00B4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</w:t>
      </w:r>
      <w:proofErr w:type="gramEnd"/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"___" _____________ 20</w:t>
      </w:r>
      <w:r w:rsidR="00B4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 г.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Подпись </w:t>
      </w:r>
      <w:r w:rsidR="00B4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главы сельского поселения (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уполномоченного органа в сфере погребения и похоронного дела</w:t>
      </w:r>
      <w:r w:rsidR="00B4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Нижнеулу-Елгин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ский сельсовет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  <w:r w:rsidR="00B4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FE5827" w:rsidRPr="00B41D14" w:rsidRDefault="00FE5827" w:rsidP="00B41D14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41D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(должность, Ф.И.О.)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Приложения: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Копия свидетельства о смерти.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Серия _________ </w:t>
      </w:r>
      <w:r w:rsidR="00B4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</w:t>
      </w:r>
      <w:r w:rsidR="00B4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кем и когда выдано: ____________________________</w:t>
      </w:r>
      <w:r w:rsidR="00B4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  <w:r w:rsidR="00B4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При захоронении урны с прахом дополнительно  прилагается  копия  справки</w:t>
      </w:r>
    </w:p>
    <w:p w:rsidR="00FE5827" w:rsidRPr="00EE7898" w:rsidRDefault="00B41D14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кремации.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Серия ________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кем и когда выдано: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07380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73807" w:rsidRPr="00EE7898" w:rsidRDefault="0007380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073807" w:rsidRPr="00EE7898" w:rsidSect="0029254E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B03"/>
    <w:rsid w:val="00007AA2"/>
    <w:rsid w:val="00015C58"/>
    <w:rsid w:val="00073807"/>
    <w:rsid w:val="000B6849"/>
    <w:rsid w:val="001227EA"/>
    <w:rsid w:val="001A340D"/>
    <w:rsid w:val="001A4F45"/>
    <w:rsid w:val="00275725"/>
    <w:rsid w:val="0029254E"/>
    <w:rsid w:val="002C4CEF"/>
    <w:rsid w:val="002D0693"/>
    <w:rsid w:val="002F5D5D"/>
    <w:rsid w:val="00342102"/>
    <w:rsid w:val="00355FE9"/>
    <w:rsid w:val="003D2C39"/>
    <w:rsid w:val="003F2F5F"/>
    <w:rsid w:val="004367E3"/>
    <w:rsid w:val="00473473"/>
    <w:rsid w:val="00487F1D"/>
    <w:rsid w:val="004D514A"/>
    <w:rsid w:val="005067FA"/>
    <w:rsid w:val="00555B03"/>
    <w:rsid w:val="00562AB7"/>
    <w:rsid w:val="0057210A"/>
    <w:rsid w:val="0059038C"/>
    <w:rsid w:val="005969AA"/>
    <w:rsid w:val="005E2428"/>
    <w:rsid w:val="00645302"/>
    <w:rsid w:val="00683349"/>
    <w:rsid w:val="007471CE"/>
    <w:rsid w:val="007E1333"/>
    <w:rsid w:val="00823668"/>
    <w:rsid w:val="008518BC"/>
    <w:rsid w:val="008575CB"/>
    <w:rsid w:val="00860EE0"/>
    <w:rsid w:val="008611DE"/>
    <w:rsid w:val="0086493E"/>
    <w:rsid w:val="008C7476"/>
    <w:rsid w:val="009350E2"/>
    <w:rsid w:val="00960E1B"/>
    <w:rsid w:val="009668BE"/>
    <w:rsid w:val="00967B11"/>
    <w:rsid w:val="0099237D"/>
    <w:rsid w:val="009A2710"/>
    <w:rsid w:val="009D07CB"/>
    <w:rsid w:val="009D0F81"/>
    <w:rsid w:val="009E565B"/>
    <w:rsid w:val="00A705A8"/>
    <w:rsid w:val="00A75DD9"/>
    <w:rsid w:val="00AB7B88"/>
    <w:rsid w:val="00AF3A53"/>
    <w:rsid w:val="00B41D14"/>
    <w:rsid w:val="00B77EFF"/>
    <w:rsid w:val="00B8024B"/>
    <w:rsid w:val="00BB021A"/>
    <w:rsid w:val="00BF1D4F"/>
    <w:rsid w:val="00C11550"/>
    <w:rsid w:val="00C8452C"/>
    <w:rsid w:val="00D041EE"/>
    <w:rsid w:val="00D32CD2"/>
    <w:rsid w:val="00D77499"/>
    <w:rsid w:val="00D9472E"/>
    <w:rsid w:val="00DA4C29"/>
    <w:rsid w:val="00DA520A"/>
    <w:rsid w:val="00E01DDF"/>
    <w:rsid w:val="00EB55E7"/>
    <w:rsid w:val="00EE7898"/>
    <w:rsid w:val="00EF4983"/>
    <w:rsid w:val="00F308B4"/>
    <w:rsid w:val="00F428FD"/>
    <w:rsid w:val="00FE5827"/>
    <w:rsid w:val="00FF0EF0"/>
    <w:rsid w:val="00FF2A43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1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0852">
                  <w:marLeft w:val="0"/>
                  <w:marRight w:val="0"/>
                  <w:marTop w:val="0"/>
                  <w:marBottom w:val="0"/>
                  <w:divBdr>
                    <w:top w:val="single" w:sz="8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3895">
                  <w:marLeft w:val="0"/>
                  <w:marRight w:val="0"/>
                  <w:marTop w:val="0"/>
                  <w:marBottom w:val="0"/>
                  <w:divBdr>
                    <w:top w:val="single" w:sz="8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9</Pages>
  <Words>4497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80</cp:revision>
  <dcterms:created xsi:type="dcterms:W3CDTF">2016-11-02T09:55:00Z</dcterms:created>
  <dcterms:modified xsi:type="dcterms:W3CDTF">2016-12-06T11:26:00Z</dcterms:modified>
</cp:coreProperties>
</file>