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1D" w:rsidRDefault="00AD3E1D" w:rsidP="00AD3E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3E1D" w:rsidRPr="00D12DB9" w:rsidRDefault="00AD3E1D" w:rsidP="00AD3E1D">
      <w:pPr>
        <w:spacing w:after="0"/>
        <w:ind w:left="10631"/>
        <w:rPr>
          <w:rFonts w:ascii="Times New Roman" w:hAnsi="Times New Roman" w:cs="Times New Roman"/>
          <w:color w:val="000000"/>
          <w:sz w:val="20"/>
          <w:szCs w:val="20"/>
        </w:rPr>
      </w:pPr>
      <w:r w:rsidRPr="00D12DB9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AD3E1D" w:rsidRPr="00D12DB9" w:rsidRDefault="00AD3E1D" w:rsidP="00AD3E1D">
      <w:pPr>
        <w:spacing w:after="0"/>
        <w:ind w:left="10631"/>
        <w:rPr>
          <w:rFonts w:ascii="Times New Roman" w:hAnsi="Times New Roman" w:cs="Times New Roman"/>
          <w:color w:val="000000"/>
          <w:sz w:val="20"/>
          <w:szCs w:val="20"/>
        </w:rPr>
      </w:pPr>
      <w:r w:rsidRPr="00D12DB9">
        <w:rPr>
          <w:rFonts w:ascii="Times New Roman" w:hAnsi="Times New Roman" w:cs="Times New Roman"/>
          <w:color w:val="000000"/>
          <w:sz w:val="20"/>
          <w:szCs w:val="20"/>
        </w:rPr>
        <w:t xml:space="preserve">к Постановлению главы </w:t>
      </w:r>
      <w:r w:rsidR="00E92247" w:rsidRPr="00D12DB9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Нижнеулу-Елгинский сельсовет</w:t>
      </w:r>
      <w:r w:rsidRPr="00D12DB9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района Ермекеевский район Республики Башкортостан </w:t>
      </w:r>
    </w:p>
    <w:p w:rsidR="00AD3E1D" w:rsidRPr="00D12DB9" w:rsidRDefault="00AD3E1D" w:rsidP="00AD3E1D">
      <w:pPr>
        <w:spacing w:after="0"/>
        <w:ind w:left="10631"/>
        <w:rPr>
          <w:rFonts w:ascii="Times New Roman" w:hAnsi="Times New Roman" w:cs="Times New Roman"/>
          <w:b/>
          <w:sz w:val="20"/>
          <w:szCs w:val="20"/>
        </w:rPr>
      </w:pPr>
      <w:r w:rsidRPr="00D12DB9">
        <w:rPr>
          <w:rFonts w:ascii="Times New Roman" w:hAnsi="Times New Roman" w:cs="Times New Roman"/>
          <w:color w:val="000000"/>
          <w:sz w:val="20"/>
          <w:szCs w:val="20"/>
        </w:rPr>
        <w:t>от «</w:t>
      </w:r>
      <w:r w:rsidR="00476721">
        <w:rPr>
          <w:rFonts w:ascii="Times New Roman" w:hAnsi="Times New Roman" w:cs="Times New Roman"/>
          <w:color w:val="000000"/>
          <w:sz w:val="20"/>
          <w:szCs w:val="20"/>
        </w:rPr>
        <w:t>16</w:t>
      </w:r>
      <w:r w:rsidRPr="00D12DB9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D12DB9">
        <w:rPr>
          <w:rFonts w:ascii="Times New Roman" w:hAnsi="Times New Roman" w:cs="Times New Roman"/>
          <w:color w:val="000000"/>
          <w:sz w:val="20"/>
          <w:szCs w:val="20"/>
        </w:rPr>
        <w:t xml:space="preserve"> января </w:t>
      </w:r>
      <w:r w:rsidR="00476721">
        <w:rPr>
          <w:rFonts w:ascii="Times New Roman" w:hAnsi="Times New Roman" w:cs="Times New Roman"/>
          <w:color w:val="000000"/>
          <w:sz w:val="20"/>
          <w:szCs w:val="20"/>
        </w:rPr>
        <w:t>2023</w:t>
      </w:r>
      <w:r w:rsidRPr="00D12DB9">
        <w:rPr>
          <w:rFonts w:ascii="Times New Roman" w:hAnsi="Times New Roman" w:cs="Times New Roman"/>
          <w:color w:val="000000"/>
          <w:sz w:val="20"/>
          <w:szCs w:val="20"/>
        </w:rPr>
        <w:t xml:space="preserve"> года № </w:t>
      </w:r>
      <w:r w:rsidR="00BD40BF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AD3E1D" w:rsidRDefault="00AD3E1D" w:rsidP="00404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1D" w:rsidRDefault="00AD3E1D" w:rsidP="00404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1D" w:rsidRDefault="00AD3E1D" w:rsidP="00404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B9" w:rsidRDefault="00AD3E1D" w:rsidP="004046D2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крещенских купаний на территории </w:t>
      </w:r>
      <w:r w:rsidR="00E92247" w:rsidRPr="00E92247">
        <w:rPr>
          <w:rFonts w:ascii="Times New Roman" w:hAnsi="Times New Roman"/>
          <w:b/>
          <w:bCs/>
          <w:sz w:val="28"/>
          <w:szCs w:val="26"/>
        </w:rPr>
        <w:t xml:space="preserve">сельского </w:t>
      </w:r>
    </w:p>
    <w:p w:rsidR="00AD3E1D" w:rsidRDefault="00E92247" w:rsidP="00404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247">
        <w:rPr>
          <w:rFonts w:ascii="Times New Roman" w:hAnsi="Times New Roman"/>
          <w:b/>
          <w:bCs/>
          <w:sz w:val="28"/>
          <w:szCs w:val="26"/>
        </w:rPr>
        <w:t>поселения Нижнеулу-Елгинский сельсовет</w:t>
      </w:r>
      <w:r w:rsidR="00D12DB9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AD3E1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32CE4" w:rsidRDefault="00AD3E1D" w:rsidP="00404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Ермекеевский район Республики Башкортостан</w:t>
      </w:r>
    </w:p>
    <w:p w:rsidR="00AD3E1D" w:rsidRDefault="00476721" w:rsidP="00404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18 января по 19 января 2023</w:t>
      </w:r>
      <w:r w:rsidR="00AD3E1D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4046D2" w:rsidRPr="004046D2" w:rsidRDefault="004046D2" w:rsidP="00404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8" w:type="dxa"/>
        <w:jc w:val="center"/>
        <w:tblLook w:val="04A0" w:firstRow="1" w:lastRow="0" w:firstColumn="1" w:lastColumn="0" w:noHBand="0" w:noVBand="1"/>
      </w:tblPr>
      <w:tblGrid>
        <w:gridCol w:w="617"/>
        <w:gridCol w:w="4455"/>
        <w:gridCol w:w="2487"/>
        <w:gridCol w:w="3110"/>
        <w:gridCol w:w="2828"/>
        <w:gridCol w:w="1811"/>
      </w:tblGrid>
      <w:tr w:rsidR="00C71236" w:rsidTr="00E92247">
        <w:trPr>
          <w:jc w:val="center"/>
        </w:trPr>
        <w:tc>
          <w:tcPr>
            <w:tcW w:w="618" w:type="dxa"/>
            <w:vAlign w:val="center"/>
          </w:tcPr>
          <w:p w:rsidR="00C71236" w:rsidRPr="00C71236" w:rsidRDefault="00C71236" w:rsidP="00C71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84" w:type="dxa"/>
            <w:vAlign w:val="center"/>
          </w:tcPr>
          <w:p w:rsidR="00C71236" w:rsidRPr="00C71236" w:rsidRDefault="00C71236" w:rsidP="00C71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крещенского купания</w:t>
            </w:r>
          </w:p>
        </w:tc>
        <w:tc>
          <w:tcPr>
            <w:tcW w:w="2497" w:type="dxa"/>
            <w:vAlign w:val="center"/>
          </w:tcPr>
          <w:p w:rsidR="00C71236" w:rsidRDefault="00C71236" w:rsidP="00C71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C71236" w:rsidRPr="00C71236" w:rsidRDefault="00C71236" w:rsidP="00C71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18" w:type="dxa"/>
            <w:vAlign w:val="center"/>
          </w:tcPr>
          <w:p w:rsidR="00C71236" w:rsidRPr="00C71236" w:rsidRDefault="00C71236" w:rsidP="00C71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6">
              <w:rPr>
                <w:rFonts w:ascii="Times New Roman" w:hAnsi="Times New Roman" w:cs="Times New Roman"/>
                <w:b/>
                <w:sz w:val="28"/>
                <w:szCs w:val="28"/>
              </w:rPr>
              <w:t>Задействованные силы</w:t>
            </w:r>
          </w:p>
        </w:tc>
        <w:tc>
          <w:tcPr>
            <w:tcW w:w="2835" w:type="dxa"/>
            <w:vAlign w:val="center"/>
          </w:tcPr>
          <w:p w:rsidR="00BE7917" w:rsidRDefault="00C71236" w:rsidP="00BE7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6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</w:t>
            </w:r>
            <w:r w:rsidR="00BE791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71236" w:rsidRPr="00C71236" w:rsidRDefault="00C71236" w:rsidP="00BE7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6">
              <w:rPr>
                <w:rFonts w:ascii="Times New Roman" w:hAnsi="Times New Roman" w:cs="Times New Roman"/>
                <w:b/>
                <w:sz w:val="28"/>
                <w:szCs w:val="28"/>
              </w:rPr>
              <w:t>тел. номер</w:t>
            </w:r>
          </w:p>
        </w:tc>
        <w:tc>
          <w:tcPr>
            <w:tcW w:w="1756" w:type="dxa"/>
            <w:vAlign w:val="center"/>
          </w:tcPr>
          <w:p w:rsidR="00C71236" w:rsidRPr="00C71236" w:rsidRDefault="00C71236" w:rsidP="00C71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71236" w:rsidTr="00E92247">
        <w:trPr>
          <w:jc w:val="center"/>
        </w:trPr>
        <w:tc>
          <w:tcPr>
            <w:tcW w:w="618" w:type="dxa"/>
            <w:vAlign w:val="center"/>
          </w:tcPr>
          <w:p w:rsidR="00C71236" w:rsidRDefault="00C71236" w:rsidP="00C7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4" w:type="dxa"/>
            <w:vAlign w:val="center"/>
          </w:tcPr>
          <w:p w:rsidR="00C71236" w:rsidRDefault="00B2618D" w:rsidP="00B2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B261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я(</w:t>
            </w:r>
            <w:r w:rsidRPr="00B261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свято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B261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источник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B2618D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 </w:t>
            </w:r>
            <w:r w:rsidRPr="00B261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261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Нижнеулу-Елга</w:t>
            </w:r>
            <w:r w:rsidR="00C71236" w:rsidRPr="00B261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левой стороны дороги  Нижнеулу-Елга – МТФ  после </w:t>
            </w:r>
            <w:r w:rsidR="004046D2">
              <w:rPr>
                <w:rFonts w:ascii="Times New Roman" w:hAnsi="Times New Roman" w:cs="Times New Roman"/>
                <w:sz w:val="28"/>
                <w:szCs w:val="28"/>
              </w:rPr>
              <w:t xml:space="preserve">моста через реку </w:t>
            </w:r>
            <w:r w:rsidR="00D12D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046D2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r w:rsidR="00D12D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04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 метров</w:t>
            </w:r>
            <w:r w:rsidR="00AD3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7" w:type="dxa"/>
            <w:vAlign w:val="center"/>
          </w:tcPr>
          <w:p w:rsidR="00C71236" w:rsidRDefault="00476721" w:rsidP="0047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 </w:t>
            </w:r>
            <w:r w:rsidR="00AD3E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7917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  <w:r w:rsidR="00AD3E1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18.01.2023</w:t>
            </w:r>
          </w:p>
          <w:p w:rsidR="00C71236" w:rsidRDefault="00476721" w:rsidP="0047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04</w:t>
            </w:r>
            <w:r w:rsidR="00AD3E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E79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7123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19.01.2023</w:t>
            </w:r>
            <w:r w:rsidR="00BE791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76721" w:rsidRDefault="00476721" w:rsidP="00476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21" w:rsidRDefault="00476721" w:rsidP="0047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 с 16.00 – 19.00 ч. 19.01.2023 </w:t>
            </w:r>
          </w:p>
        </w:tc>
        <w:tc>
          <w:tcPr>
            <w:tcW w:w="3118" w:type="dxa"/>
            <w:vAlign w:val="center"/>
          </w:tcPr>
          <w:p w:rsidR="00C71236" w:rsidRDefault="00BE7917" w:rsidP="00C7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Райбольница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71236" w:rsidRDefault="00E92247" w:rsidP="00C7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полиции</w:t>
            </w:r>
            <w:r w:rsidR="00BE79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1236" w:rsidRDefault="00BE7917" w:rsidP="00C7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СП, дежурный МЧС </w:t>
            </w:r>
          </w:p>
        </w:tc>
        <w:tc>
          <w:tcPr>
            <w:tcW w:w="2835" w:type="dxa"/>
            <w:vAlign w:val="center"/>
          </w:tcPr>
          <w:p w:rsidR="00C71236" w:rsidRDefault="00BE7917" w:rsidP="00C7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Зарянова О</w:t>
            </w:r>
            <w:r w:rsidR="00C71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1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71236" w:rsidRDefault="00C71236" w:rsidP="00C7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  <w:p w:rsidR="00AD3E1D" w:rsidRDefault="00AD3E1D" w:rsidP="00C7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Нижнеулу-Елгинский сельсовет</w:t>
            </w:r>
          </w:p>
          <w:p w:rsidR="00C71236" w:rsidRDefault="00C71236" w:rsidP="00BE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</w:t>
            </w:r>
            <w:r w:rsidR="00BE7917">
              <w:rPr>
                <w:rFonts w:ascii="Times New Roman" w:hAnsi="Times New Roman" w:cs="Times New Roman"/>
                <w:sz w:val="28"/>
                <w:szCs w:val="28"/>
              </w:rPr>
              <w:t>033520583</w:t>
            </w:r>
          </w:p>
        </w:tc>
        <w:tc>
          <w:tcPr>
            <w:tcW w:w="1756" w:type="dxa"/>
            <w:vAlign w:val="center"/>
          </w:tcPr>
          <w:p w:rsidR="00C71236" w:rsidRDefault="00C71236" w:rsidP="00C7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236" w:rsidRDefault="00C71236" w:rsidP="00BE79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1236" w:rsidSect="00AD3E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85"/>
    <w:rsid w:val="000F445E"/>
    <w:rsid w:val="004046D2"/>
    <w:rsid w:val="00476721"/>
    <w:rsid w:val="004B6E6F"/>
    <w:rsid w:val="00761285"/>
    <w:rsid w:val="008F0408"/>
    <w:rsid w:val="009C31FD"/>
    <w:rsid w:val="00AD3E1D"/>
    <w:rsid w:val="00B2618D"/>
    <w:rsid w:val="00BD40BF"/>
    <w:rsid w:val="00BE7917"/>
    <w:rsid w:val="00C71236"/>
    <w:rsid w:val="00D12DB9"/>
    <w:rsid w:val="00E92247"/>
    <w:rsid w:val="00F3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041C"/>
  <w15:docId w15:val="{F72257F4-9699-4C46-9360-D3F6F264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1</cp:lastModifiedBy>
  <cp:revision>11</cp:revision>
  <cp:lastPrinted>2023-01-16T04:11:00Z</cp:lastPrinted>
  <dcterms:created xsi:type="dcterms:W3CDTF">2019-01-14T10:44:00Z</dcterms:created>
  <dcterms:modified xsi:type="dcterms:W3CDTF">2023-01-16T04:11:00Z</dcterms:modified>
</cp:coreProperties>
</file>